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B5264" w14:textId="3339087A" w:rsidR="001C3B25" w:rsidRDefault="00ED0ADE" w:rsidP="00F73684">
      <w:pPr>
        <w:spacing w:after="0" w:line="276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  <w:lang w:bidi="ar-IQ"/>
        </w:rPr>
        <w:t xml:space="preserve">  </w:t>
      </w:r>
      <w:r w:rsidR="0027261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r w:rsidR="009D3FE2" w:rsidRPr="00F3744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IQ"/>
        </w:rPr>
        <w:t>Medicine</w:t>
      </w:r>
      <w:r w:rsidR="00C57A84" w:rsidRPr="00F3744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IQ"/>
        </w:rPr>
        <w:t xml:space="preserve"> Curriculum</w:t>
      </w:r>
    </w:p>
    <w:p w14:paraId="2E06F867" w14:textId="77777777" w:rsidR="00F73684" w:rsidRPr="00F73684" w:rsidRDefault="00F73684" w:rsidP="00F73684">
      <w:pPr>
        <w:spacing w:after="0" w:line="276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IQ"/>
        </w:rPr>
      </w:pPr>
    </w:p>
    <w:p w14:paraId="2043E169" w14:textId="77777777" w:rsidR="00B20EFB" w:rsidRPr="00E747F5" w:rsidRDefault="00B20EFB" w:rsidP="00B262DE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5EB4A58" w14:textId="3D9C0543" w:rsidR="001B6136" w:rsidRDefault="006D66EF" w:rsidP="001B6136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</w:pPr>
      <w:proofErr w:type="gramStart"/>
      <w:r w:rsidRPr="00B20EF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 xml:space="preserve">Syllabus </w:t>
      </w:r>
      <w:r w:rsidR="001B6136" w:rsidRPr="00B20EF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 xml:space="preserve"> of</w:t>
      </w:r>
      <w:proofErr w:type="gramEnd"/>
      <w:r w:rsidR="001B6136" w:rsidRPr="00B20EF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 xml:space="preserve"> Medicine fourth</w:t>
      </w:r>
      <w:r w:rsidR="00EC5492" w:rsidRPr="00B20EF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1B6136" w:rsidRPr="00B20EF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 xml:space="preserve"> year</w:t>
      </w:r>
    </w:p>
    <w:p w14:paraId="672B2AAC" w14:textId="6926378E" w:rsidR="00B20EFB" w:rsidRDefault="00B20EFB" w:rsidP="001B6136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005"/>
        <w:bidiVisual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033"/>
        <w:gridCol w:w="3592"/>
        <w:gridCol w:w="3036"/>
        <w:gridCol w:w="2552"/>
      </w:tblGrid>
      <w:tr w:rsidR="00B20EFB" w:rsidRPr="00270B11" w14:paraId="1401E622" w14:textId="77777777" w:rsidTr="0027261B">
        <w:trPr>
          <w:trHeight w:val="1112"/>
        </w:trPr>
        <w:tc>
          <w:tcPr>
            <w:tcW w:w="1553" w:type="dxa"/>
            <w:shd w:val="clear" w:color="auto" w:fill="auto"/>
          </w:tcPr>
          <w:p w14:paraId="69B4C4A7" w14:textId="77777777" w:rsidR="00B20EFB" w:rsidRPr="00270B11" w:rsidRDefault="00B20EFB" w:rsidP="0027261B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  <w:tc>
          <w:tcPr>
            <w:tcW w:w="1033" w:type="dxa"/>
            <w:shd w:val="clear" w:color="auto" w:fill="auto"/>
          </w:tcPr>
          <w:p w14:paraId="56E92956" w14:textId="77777777" w:rsidR="00B20EFB" w:rsidRPr="00270B11" w:rsidRDefault="00B20EFB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الطب</w:t>
            </w:r>
          </w:p>
          <w:p w14:paraId="49E3ACF2" w14:textId="77777777" w:rsidR="00B20EFB" w:rsidRPr="00270B11" w:rsidRDefault="00B20EFB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14:paraId="3E6E9E8D" w14:textId="77777777" w:rsidR="00B20EFB" w:rsidRPr="00270B11" w:rsidRDefault="00B20EFB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السعي السنوي من 50%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</w:p>
          <w:p w14:paraId="34C54A82" w14:textId="77777777" w:rsidR="00B20EFB" w:rsidRPr="00270B11" w:rsidRDefault="00B20EFB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 العملي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20 % + نصف السنة 30 %)</w:t>
            </w:r>
          </w:p>
        </w:tc>
        <w:tc>
          <w:tcPr>
            <w:tcW w:w="3036" w:type="dxa"/>
            <w:shd w:val="clear" w:color="auto" w:fill="auto"/>
          </w:tcPr>
          <w:p w14:paraId="0FC83B6A" w14:textId="77777777" w:rsidR="00B20EFB" w:rsidRPr="00270B11" w:rsidRDefault="00B20EFB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الامتحان النهائي 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النسبة من 50</w:t>
            </w:r>
            <w:proofErr w:type="gramStart"/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% 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  <w:proofErr w:type="gramEnd"/>
          </w:p>
          <w:p w14:paraId="0F9C115A" w14:textId="77777777" w:rsidR="00B20EFB" w:rsidRPr="00270B11" w:rsidRDefault="00B20EFB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15253E1" w14:textId="77777777" w:rsidR="00B20EFB" w:rsidRPr="00270B11" w:rsidRDefault="00B20EFB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الدرجة النهائية من 100%</w:t>
            </w:r>
          </w:p>
          <w:p w14:paraId="7E68C2B0" w14:textId="77777777" w:rsidR="00B20EFB" w:rsidRPr="00270B11" w:rsidRDefault="00B20EFB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</w:p>
        </w:tc>
      </w:tr>
      <w:tr w:rsidR="002C457F" w:rsidRPr="00270B11" w14:paraId="2705DED6" w14:textId="77777777" w:rsidTr="0027261B">
        <w:trPr>
          <w:trHeight w:val="1112"/>
        </w:trPr>
        <w:tc>
          <w:tcPr>
            <w:tcW w:w="1553" w:type="dxa"/>
            <w:shd w:val="clear" w:color="auto" w:fill="auto"/>
          </w:tcPr>
          <w:p w14:paraId="516F6B9F" w14:textId="21008410" w:rsidR="002C457F" w:rsidRPr="00270B11" w:rsidRDefault="002C457F" w:rsidP="002C457F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  <w:lang w:val="en-GB"/>
              </w:rPr>
              <w:t>عدد الوحدات</w:t>
            </w:r>
          </w:p>
        </w:tc>
        <w:tc>
          <w:tcPr>
            <w:tcW w:w="1033" w:type="dxa"/>
            <w:shd w:val="clear" w:color="auto" w:fill="auto"/>
          </w:tcPr>
          <w:p w14:paraId="2BD70C2A" w14:textId="77777777" w:rsidR="002C457F" w:rsidRDefault="002C457F" w:rsidP="002C457F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النظري</w:t>
            </w:r>
          </w:p>
          <w:p w14:paraId="3A809BBD" w14:textId="73FA837E" w:rsidR="002C457F" w:rsidRPr="00270B11" w:rsidRDefault="002C457F" w:rsidP="002C457F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العملي</w:t>
            </w:r>
          </w:p>
        </w:tc>
        <w:tc>
          <w:tcPr>
            <w:tcW w:w="3592" w:type="dxa"/>
            <w:shd w:val="clear" w:color="auto" w:fill="auto"/>
          </w:tcPr>
          <w:p w14:paraId="6C93699D" w14:textId="75016142" w:rsidR="002C457F" w:rsidRDefault="002C457F" w:rsidP="002C457F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100</w:t>
            </w:r>
          </w:p>
          <w:p w14:paraId="72E3677E" w14:textId="1A0E521D" w:rsidR="002C457F" w:rsidRDefault="002C457F" w:rsidP="002C457F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3036" w:type="dxa"/>
            <w:shd w:val="clear" w:color="auto" w:fill="auto"/>
          </w:tcPr>
          <w:p w14:paraId="4C180F65" w14:textId="77777777" w:rsidR="002C457F" w:rsidRDefault="002C457F" w:rsidP="002C457F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  <w:p w14:paraId="190631B4" w14:textId="521362A4" w:rsidR="002C457F" w:rsidRDefault="002C457F" w:rsidP="002C457F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2552" w:type="dxa"/>
            <w:shd w:val="clear" w:color="auto" w:fill="auto"/>
          </w:tcPr>
          <w:p w14:paraId="4CBC1C52" w14:textId="2EC91783" w:rsidR="002C457F" w:rsidRDefault="002C457F" w:rsidP="002C457F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7</w:t>
            </w:r>
          </w:p>
          <w:p w14:paraId="1DAD93A5" w14:textId="20FC034D" w:rsidR="002C457F" w:rsidRPr="00270B11" w:rsidRDefault="002C457F" w:rsidP="002C457F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14:paraId="7E10E4CB" w14:textId="77777777" w:rsidR="00B20EFB" w:rsidRDefault="00B20EFB" w:rsidP="001B6136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</w:pPr>
    </w:p>
    <w:p w14:paraId="6E4800BB" w14:textId="77777777" w:rsidR="00B20EFB" w:rsidRDefault="00B20EFB" w:rsidP="00342DA8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</w:pPr>
    </w:p>
    <w:p w14:paraId="5B50F161" w14:textId="77777777" w:rsidR="00B20EFB" w:rsidRDefault="00B20EFB" w:rsidP="00342DA8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</w:pPr>
    </w:p>
    <w:p w14:paraId="2B67502C" w14:textId="77777777" w:rsidR="008C56C7" w:rsidRDefault="008C56C7" w:rsidP="008C56C7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14:paraId="1C986522" w14:textId="5BDB6600" w:rsidR="008C56C7" w:rsidRPr="008650B1" w:rsidRDefault="008C56C7" w:rsidP="008650B1">
      <w:pPr>
        <w:spacing w:after="0" w:line="276" w:lineRule="auto"/>
        <w:jc w:val="right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منهاج المرحلة ال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>رابعة</w:t>
      </w:r>
      <w:r w:rsidR="00287B7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 xml:space="preserve"> </w:t>
      </w:r>
      <w:proofErr w:type="gramStart"/>
      <w:r w:rsidR="00287B7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>( باطنية</w:t>
      </w:r>
      <w:proofErr w:type="gramEnd"/>
      <w:r w:rsidR="00287B7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>)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</w:p>
    <w:p w14:paraId="4567EE2E" w14:textId="77777777" w:rsidR="008C56C7" w:rsidRDefault="008C56C7" w:rsidP="00342DA8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3F293872" w14:textId="22B8852B" w:rsidR="008C56C7" w:rsidRPr="00E747F5" w:rsidRDefault="001F4BFA" w:rsidP="00342DA8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</w:p>
    <w:p w14:paraId="256F22E2" w14:textId="1BD99319" w:rsidR="00CD4A52" w:rsidRPr="00E747F5" w:rsidRDefault="00CD4A52" w:rsidP="009C7B9C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-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Infectious diseases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</w:t>
      </w:r>
      <w:r w:rsidR="009C7B9C">
        <w:rPr>
          <w:rFonts w:asciiTheme="majorBidi" w:eastAsia="Times New Roman" w:hAnsiTheme="majorBidi" w:cstheme="majorBidi"/>
          <w:b/>
          <w:bCs/>
          <w:color w:val="000000" w:themeColor="text1"/>
        </w:rPr>
        <w:t>10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L </w:t>
      </w:r>
    </w:p>
    <w:p w14:paraId="3399F266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33F4F2AB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570E6C20" w14:textId="28676C75" w:rsidR="00CD4A52" w:rsidRPr="00E747F5" w:rsidRDefault="00CD4A52" w:rsidP="001F4BFA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-   Cardiovascular diseases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2</w:t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L</w:t>
      </w:r>
    </w:p>
    <w:p w14:paraId="5F56F7F1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2672BD1B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1ACD8582" w14:textId="33F0C87C" w:rsidR="00CD4A52" w:rsidRPr="00E747F5" w:rsidRDefault="00CD4A52" w:rsidP="001F4BFA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-   Gastrointestinal and liver diseases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1</w:t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>5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L</w:t>
      </w:r>
    </w:p>
    <w:p w14:paraId="598797C1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41D5A48D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3C167C1B" w14:textId="374804D4" w:rsidR="00CD4A52" w:rsidRPr="00E747F5" w:rsidRDefault="00CD4A52" w:rsidP="001F4BFA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-   Respiratory diseases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</w:t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>5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L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</w:t>
      </w:r>
    </w:p>
    <w:p w14:paraId="45A3EB34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3C830A19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0A27439E" w14:textId="49777E2B" w:rsidR="00CD4A52" w:rsidRPr="00E747F5" w:rsidRDefault="00CD4A52" w:rsidP="001F4BFA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-   Endocrine and metabolic disorders                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>19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L </w:t>
      </w:r>
    </w:p>
    <w:p w14:paraId="1F59B268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4F1E077D" w14:textId="20267CA5" w:rsidR="00CD4A52" w:rsidRPr="00E747F5" w:rsidRDefault="00CD4A52" w:rsidP="001F4BFA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-    Behavioral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Sciences  </w:t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>(</w:t>
      </w:r>
      <w:proofErr w:type="gramEnd"/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>psychology)</w:t>
      </w:r>
      <w:r w:rsidR="001F4BFA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20   L</w:t>
      </w:r>
    </w:p>
    <w:p w14:paraId="4E1219BB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771F42D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59B122A3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7B8A9B35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اسم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proofErr w:type="gramStart"/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الكتاب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المنهجي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:      </w:t>
      </w:r>
    </w:p>
    <w:p w14:paraId="0F7131D9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-------------------------  </w:t>
      </w:r>
    </w:p>
    <w:p w14:paraId="04921366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1-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Davidson`s – principles and practice of medicine </w:t>
      </w:r>
    </w:p>
    <w:p w14:paraId="1F007126" w14:textId="0B155020" w:rsidR="00336E64" w:rsidRDefault="00CD4A52" w:rsidP="00B262D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2-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proofErr w:type="spellStart"/>
      <w:r w:rsidR="00B262DE">
        <w:rPr>
          <w:rFonts w:asciiTheme="majorBidi" w:eastAsia="Times New Roman" w:hAnsiTheme="majorBidi" w:cstheme="majorBidi"/>
          <w:b/>
          <w:bCs/>
          <w:color w:val="000000" w:themeColor="text1"/>
        </w:rPr>
        <w:t>Hilgard</w:t>
      </w:r>
      <w:proofErr w:type="spellEnd"/>
      <w:r w:rsidR="00B262DE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</w:p>
    <w:p w14:paraId="7F9E6873" w14:textId="2A5A1841" w:rsidR="00CD4A52" w:rsidRPr="00E747F5" w:rsidRDefault="00CD4A52" w:rsidP="00B262DE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5D613F1E" w14:textId="77777777" w:rsidR="008F45EB" w:rsidRPr="00E747F5" w:rsidRDefault="008F45EB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5B60C10" w14:textId="61833A80" w:rsidR="00CD4A52" w:rsidRPr="007745A7" w:rsidRDefault="00CD4A52" w:rsidP="007745A7">
      <w:pPr>
        <w:pStyle w:val="a3"/>
        <w:numPr>
          <w:ilvl w:val="0"/>
          <w:numId w:val="62"/>
        </w:num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7745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Infectious </w:t>
      </w:r>
      <w:r w:rsidR="008F45EB" w:rsidRPr="007745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>diseases:</w:t>
      </w:r>
      <w:r w:rsidRPr="007745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  </w:t>
      </w:r>
      <w:r w:rsidR="008F45EB" w:rsidRPr="007745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                                        </w:t>
      </w:r>
      <w:r w:rsidR="00550D82" w:rsidRPr="007745A7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u w:val="single"/>
          <w:rtl/>
        </w:rPr>
        <w:t xml:space="preserve">                             </w:t>
      </w:r>
      <w:r w:rsidR="008F45EB" w:rsidRPr="007745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7745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="000F4BA7" w:rsidRPr="007745A7">
        <w:rPr>
          <w:rFonts w:asciiTheme="majorBidi" w:eastAsia="Times New Roman" w:hAnsiTheme="majorBidi" w:cstheme="majorBidi"/>
          <w:b/>
          <w:bCs/>
          <w:color w:val="000000" w:themeColor="text1"/>
        </w:rPr>
        <w:t>10 L</w:t>
      </w:r>
      <w:r w:rsidRPr="007745A7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Pr="007745A7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  </w:t>
      </w:r>
      <w:r w:rsidR="00550D82" w:rsidRPr="007745A7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</w:p>
    <w:p w14:paraId="33F986E6" w14:textId="08E21DE3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Topics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Hours</w:t>
      </w:r>
    </w:p>
    <w:p w14:paraId="06B8EB2B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7F227A47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68B9F5B2" w14:textId="4493EA01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`1-   Salmonellosis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(enteric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fevers)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1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د.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موسى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</w:p>
    <w:p w14:paraId="411389E7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259E2D66" w14:textId="59829E80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2-   Brucellosis+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Anthrax -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Tetanus +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Rabies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1</w:t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د.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موسى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40406AA9" w14:textId="5B137412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3-   Septic shock syndrome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د.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موسى</w:t>
      </w:r>
    </w:p>
    <w:p w14:paraId="0248AF9D" w14:textId="7CF16489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4-   Food poisoning+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Bacillary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dysentery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د.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موسى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3985C1D3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5-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Viral  infections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:   </w:t>
      </w:r>
    </w:p>
    <w:p w14:paraId="5B698070" w14:textId="36DEA7F4" w:rsidR="00CD4A52" w:rsidRPr="00E747F5" w:rsidRDefault="00CD4A52" w:rsidP="000F4BA7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Human immunodeficiency virus (HIV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) ,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</w:t>
      </w:r>
      <w:r w:rsidR="000F4BA7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1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د.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موسى</w:t>
      </w:r>
    </w:p>
    <w:p w14:paraId="79712FC9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</w:t>
      </w:r>
    </w:p>
    <w:p w14:paraId="06432FD4" w14:textId="14C03BAD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6-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Infectious  mononucleosis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,  Cytomegalovirus infections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1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د.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موسى</w:t>
      </w:r>
    </w:p>
    <w:p w14:paraId="5A8E8A97" w14:textId="4F430C5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7- 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Leptospirosis</w:t>
      </w:r>
      <w:proofErr w:type="gramStart"/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,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Relapsing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fever  , Fungal  infections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1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د.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موسى</w:t>
      </w:r>
    </w:p>
    <w:p w14:paraId="2967B400" w14:textId="5E775362" w:rsidR="00CD4A52" w:rsidRPr="00E747F5" w:rsidRDefault="00CD4A52" w:rsidP="00EB7AFA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8-  Pyrexia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of unknown  origin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550D82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</w:t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1  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د.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="00550D82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50D82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موسى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</w:p>
    <w:p w14:paraId="0A71221F" w14:textId="22C6C2A6" w:rsidR="00CD4A52" w:rsidRDefault="00EB7AFA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9-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</w:rPr>
        <w:t>Covid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19 </w:t>
      </w:r>
    </w:p>
    <w:p w14:paraId="26C413A4" w14:textId="02E20E45" w:rsidR="00336E64" w:rsidRPr="00E747F5" w:rsidRDefault="00336E64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10-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Interactive lecture and student assessment 1</w:t>
      </w: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- 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proofErr w:type="gramEnd"/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.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علاء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خطار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موسى</w:t>
      </w:r>
    </w:p>
    <w:p w14:paraId="3136A2A1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17B9C85" w14:textId="77777777" w:rsidR="00CD4A52" w:rsidRPr="00E747F5" w:rsidRDefault="00CD4A52" w:rsidP="00550D8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7E3057E7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6B322FE4" w14:textId="011B527F" w:rsidR="00CD4A52" w:rsidRPr="00E747F5" w:rsidRDefault="00CD4A52" w:rsidP="00945BE7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</w:t>
      </w:r>
      <w:r w:rsidR="00945BE7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</w:t>
      </w:r>
    </w:p>
    <w:p w14:paraId="552B2E42" w14:textId="77777777" w:rsidR="00550D82" w:rsidRPr="00E747F5" w:rsidRDefault="00550D8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578D2C0F" w14:textId="461E9E54" w:rsidR="00CD4A52" w:rsidRPr="00945BE7" w:rsidRDefault="00CD4A52" w:rsidP="00945BE7">
      <w:pPr>
        <w:pStyle w:val="a3"/>
        <w:numPr>
          <w:ilvl w:val="0"/>
          <w:numId w:val="64"/>
        </w:num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945BE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Cardiovascular  diseases:                       </w:t>
      </w:r>
      <w:r w:rsidR="008F45EB" w:rsidRPr="00945BE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                                   </w:t>
      </w:r>
      <w:r w:rsidRPr="00945BE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     </w:t>
      </w:r>
      <w:r w:rsidRPr="00945BE7">
        <w:rPr>
          <w:rFonts w:asciiTheme="majorBidi" w:eastAsia="Times New Roman" w:hAnsiTheme="majorBidi" w:cstheme="majorBidi"/>
          <w:b/>
          <w:bCs/>
          <w:color w:val="000000" w:themeColor="text1"/>
        </w:rPr>
        <w:t>2</w:t>
      </w:r>
      <w:r w:rsidR="001A0ED0" w:rsidRPr="00945BE7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1</w:t>
      </w:r>
      <w:r w:rsidRPr="00945BE7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</w:t>
      </w:r>
    </w:p>
    <w:p w14:paraId="5DE030EF" w14:textId="10FC75A4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Topics                                     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8F45EB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Hours     </w:t>
      </w:r>
    </w:p>
    <w:p w14:paraId="7CC239D4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423187A1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12D1105" w14:textId="6F4E6D45" w:rsidR="00CD4A52" w:rsidRPr="00E747F5" w:rsidRDefault="00CD4A52" w:rsidP="001F4A74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1-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Introduction  and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physiological aspects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عبد الرحيم الحمراني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</w:t>
      </w:r>
    </w:p>
    <w:p w14:paraId="38F2A503" w14:textId="315E74B2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2-   Clinical approach to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a  patient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with  CVD .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عبد الرحيم الحمراني </w:t>
      </w:r>
      <w:r w:rsidR="001F4A74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</w:t>
      </w:r>
    </w:p>
    <w:p w14:paraId="4FB146C5" w14:textId="4058AF3E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3-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Noninvasive  cardiovascular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investigations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عبد الرحيم الحمراني </w:t>
      </w:r>
      <w:r w:rsidR="001F4A74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5EF4E156" w14:textId="06DE8F21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4-   Rheumatic fever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 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عبد الرحيم الحمراني </w:t>
      </w:r>
      <w:r w:rsidR="001F4A74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73757E0D" w14:textId="72821CFE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5-   </w:t>
      </w:r>
      <w:proofErr w:type="spellStart"/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Valvular</w:t>
      </w:r>
      <w:proofErr w:type="spell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heart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diseases  </w:t>
      </w:r>
      <w:r w:rsidR="000F4BA7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+ </w:t>
      </w:r>
      <w:r w:rsidR="000F4BA7" w:rsidRPr="000F4B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 lecture and student assessment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2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عبد الرحيم الحمراني </w:t>
      </w:r>
      <w:r w:rsidR="001F4A74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</w:t>
      </w:r>
    </w:p>
    <w:p w14:paraId="7D71A271" w14:textId="71BA2CDF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6-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Bacterial  endocarditis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      </w:t>
      </w:r>
      <w:r w:rsidR="00FE2A6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    </w:t>
      </w:r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</w:t>
      </w:r>
      <w:proofErr w:type="spellStart"/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شيروان</w:t>
      </w:r>
      <w:proofErr w:type="spellEnd"/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بهاء 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1F4A74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</w:t>
      </w:r>
    </w:p>
    <w:p w14:paraId="0B71D4A5" w14:textId="6DBBED9E" w:rsidR="00CD4A52" w:rsidRPr="00E747F5" w:rsidRDefault="00CD4A52" w:rsidP="005E203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7-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Congenital  heart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diseases                                      </w:t>
      </w:r>
      <w:r w:rsidR="00FE2A6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    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</w:t>
      </w:r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. </w:t>
      </w:r>
      <w:proofErr w:type="spellStart"/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شيروان</w:t>
      </w:r>
      <w:proofErr w:type="spellEnd"/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بهاء</w:t>
      </w:r>
    </w:p>
    <w:p w14:paraId="28F780B4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3A114D29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                                         </w:t>
      </w:r>
    </w:p>
    <w:p w14:paraId="44C9FA95" w14:textId="4CD50095" w:rsidR="00CD4A52" w:rsidRPr="00E747F5" w:rsidRDefault="00CD4A52" w:rsidP="001F4A74">
      <w:pPr>
        <w:spacing w:after="0" w:line="276" w:lineRule="auto"/>
        <w:ind w:left="360"/>
        <w:outlineLvl w:val="1"/>
        <w:rPr>
          <w:rFonts w:asciiTheme="majorBidi" w:eastAsia="Times New Roman" w:hAnsiTheme="majorBidi" w:cs="Times New Roman"/>
          <w:b/>
          <w:bCs/>
          <w:color w:val="000000" w:themeColor="text1"/>
          <w:rtl/>
          <w:lang w:bidi="ar-IQ"/>
        </w:rPr>
      </w:pP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8-  Ischemic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heart disease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FE2A6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</w:t>
      </w:r>
      <w:r w:rsidR="00FE2A6E" w:rsidRPr="00E747F5">
        <w:rPr>
          <w:rFonts w:asciiTheme="majorBidi" w:eastAsia="Times New Roman" w:hAnsiTheme="majorBidi" w:cs="Times New Roman"/>
          <w:b/>
          <w:bCs/>
          <w:color w:val="000000" w:themeColor="text1"/>
        </w:rPr>
        <w:t>2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="001F4A74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1F4A74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1F4A74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عبد</w:t>
      </w:r>
      <w:r w:rsidR="001F4A74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1F4A74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الامير</w:t>
      </w:r>
      <w:r w:rsidR="001F4A74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1F4A74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عبد</w:t>
      </w:r>
      <w:r w:rsidR="001F4A74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1F4A74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الباري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</w:p>
    <w:p w14:paraId="139EF40F" w14:textId="041B8F35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9-  Cardiac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arrhythmias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2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مازن عبد هزاع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54059354" w14:textId="59704A40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10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Electrocardiography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د. مازن عبد هزاع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74F1D9F9" w14:textId="206CC121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11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Peripheral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vascular disease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د. مازن عبد هزاع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46985F6B" w14:textId="26877845" w:rsidR="00CD4A52" w:rsidRPr="00E747F5" w:rsidRDefault="00CD4A52" w:rsidP="00DA07CD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12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Pregnancy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and heart disease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8C56C7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د. مازن عبد هزاع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5E9178AA" w14:textId="6E2BEF47" w:rsidR="00CD4A52" w:rsidRPr="00E747F5" w:rsidRDefault="00CD4A52" w:rsidP="008C56C7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13-   Systemic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hypertension  </w:t>
      </w:r>
      <w:r w:rsidR="002B30C4">
        <w:rPr>
          <w:rFonts w:asciiTheme="majorBidi" w:eastAsia="Times New Roman" w:hAnsiTheme="majorBidi" w:cstheme="majorBidi"/>
          <w:b/>
          <w:bCs/>
          <w:color w:val="000000" w:themeColor="text1"/>
        </w:rPr>
        <w:t>+</w:t>
      </w:r>
      <w:proofErr w:type="gramEnd"/>
      <w:r w:rsidR="002B30C4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2B30C4" w:rsidRPr="000F4B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 lecture and student assessment</w:t>
      </w:r>
      <w:r w:rsidR="008C56C7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  <w:lang w:bidi="ar-IQ"/>
        </w:rPr>
        <w:t>1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عبد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الامير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عبد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الباري</w:t>
      </w:r>
      <w:r w:rsidR="001F4A74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 </w:t>
      </w:r>
    </w:p>
    <w:p w14:paraId="0DCF0813" w14:textId="2DD28BB1" w:rsidR="00CD4A52" w:rsidRPr="00E747F5" w:rsidRDefault="00CD4A52" w:rsidP="009620A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lastRenderedPageBreak/>
        <w:t>14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Diseases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of pericardium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1F4A74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1F4A74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9620A2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. </w:t>
      </w:r>
      <w:proofErr w:type="spellStart"/>
      <w:r w:rsidR="009620A2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شيروان</w:t>
      </w:r>
      <w:proofErr w:type="spellEnd"/>
      <w:r w:rsidR="009620A2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بهاء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5A756D1C" w14:textId="0DBE6A1F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15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Heart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failure                                                         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1 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مازن عبد هزاع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</w:t>
      </w:r>
    </w:p>
    <w:p w14:paraId="65E7AB74" w14:textId="7A8DFC34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16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Cardiomyopathy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and  myocarditis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د. مازن عبد هزاع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4A3258CA" w14:textId="2159D19F" w:rsidR="00DA07CD" w:rsidRDefault="00CD4A52" w:rsidP="009620A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17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 </w:t>
      </w:r>
      <w:r w:rsidR="00DA07C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DA07CD" w:rsidRPr="000F4B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</w:t>
      </w:r>
      <w:proofErr w:type="gramEnd"/>
      <w:r w:rsidR="00DA07CD" w:rsidRPr="000F4B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lecture and student assessment</w:t>
      </w:r>
      <w:r w:rsidR="00DA07CD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DA07CD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د. مازن عبد هزاع  </w:t>
      </w:r>
    </w:p>
    <w:p w14:paraId="03A96AA5" w14:textId="77905814" w:rsidR="00CD4A52" w:rsidRPr="00E747F5" w:rsidRDefault="00DA07CD" w:rsidP="009620A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18- 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Prevention  of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cardiovascular disease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1F4A74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r w:rsidR="001F4A74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1F4A74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9620A2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. </w:t>
      </w:r>
      <w:proofErr w:type="spellStart"/>
      <w:r w:rsidR="009620A2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شيروان</w:t>
      </w:r>
      <w:proofErr w:type="spellEnd"/>
      <w:r w:rsidR="009620A2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بهاء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156CE5D4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0DB9BE1A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186F8DF1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AA50635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77EBE6CF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6ACCEB8B" w14:textId="0A9F7C99" w:rsidR="00CD4A52" w:rsidRPr="00AB0E98" w:rsidRDefault="00CD4A52" w:rsidP="00AB0E98">
      <w:pPr>
        <w:pStyle w:val="a3"/>
        <w:numPr>
          <w:ilvl w:val="0"/>
          <w:numId w:val="64"/>
        </w:num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AB0E98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Respiratory    diseases                                        </w:t>
      </w:r>
      <w:r w:rsidR="00FE2A6E" w:rsidRPr="00AB0E98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                       </w:t>
      </w:r>
      <w:r w:rsidRPr="00AB0E98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AB0E98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9C7B9C" w:rsidRPr="00AB0E98">
        <w:rPr>
          <w:rFonts w:asciiTheme="majorBidi" w:eastAsia="Times New Roman" w:hAnsiTheme="majorBidi" w:cstheme="majorBidi"/>
          <w:b/>
          <w:bCs/>
          <w:color w:val="000000" w:themeColor="text1"/>
        </w:rPr>
        <w:t>5</w:t>
      </w:r>
    </w:p>
    <w:p w14:paraId="52752756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7372E12F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Topics                                                                                         Hours </w:t>
      </w:r>
    </w:p>
    <w:p w14:paraId="1935CB34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3FC13892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72A41918" w14:textId="0FFD25E8" w:rsidR="00CD4A52" w:rsidRPr="00E747F5" w:rsidRDefault="00CD4A52" w:rsidP="003B061C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1-  Anatomical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and physiological consideration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1C63A8AE" w14:textId="7DA3F711" w:rsidR="00CD4A52" w:rsidRPr="00E747F5" w:rsidRDefault="003B061C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+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Common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clinical manifestation of respiratory diseases   </w:t>
      </w:r>
      <w:r w:rsidR="00BB32D7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1 </w:t>
      </w:r>
      <w:proofErr w:type="spellStart"/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طالب</w:t>
      </w:r>
      <w:proofErr w:type="spellEnd"/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كاظم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24AD8609" w14:textId="4074637B" w:rsidR="00235D75" w:rsidRPr="00E747F5" w:rsidRDefault="003B061C" w:rsidP="00235D7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2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  </w:t>
      </w:r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Investigations ,</w:t>
      </w:r>
      <w:proofErr w:type="gramEnd"/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and diagnostic procedures  in              </w:t>
      </w:r>
      <w:r w:rsidR="00235D75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</w:t>
      </w:r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235D75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  </w:t>
      </w:r>
      <w:proofErr w:type="spellStart"/>
      <w:r w:rsidR="00235D7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235D75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="00235D7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طالب</w:t>
      </w:r>
      <w:proofErr w:type="spellEnd"/>
      <w:r w:rsidR="00235D75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235D7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كاظم</w:t>
      </w:r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</w:t>
      </w:r>
    </w:p>
    <w:p w14:paraId="2FFBD160" w14:textId="77777777" w:rsidR="00235D75" w:rsidRPr="00E747F5" w:rsidRDefault="00235D75" w:rsidP="00235D7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respiratory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diseases  </w:t>
      </w:r>
    </w:p>
    <w:p w14:paraId="6A9C1C00" w14:textId="7F5C0CB6" w:rsidR="00235D75" w:rsidRPr="00E747F5" w:rsidRDefault="00235D75" w:rsidP="00235D7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</w:rPr>
        <w:t>3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Pleural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diseases , effusion +  Pneumothorax                      1  </w:t>
      </w:r>
      <w:proofErr w:type="spellStart"/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طالب</w:t>
      </w:r>
      <w:proofErr w:type="spellEnd"/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كاظم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                                                                                      </w:t>
      </w:r>
    </w:p>
    <w:p w14:paraId="01EB1AD3" w14:textId="6D9B72CA" w:rsidR="00235D75" w:rsidRPr="00E747F5" w:rsidRDefault="00235D75" w:rsidP="00235D7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4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 Bronchogenic carcinoma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AA1DD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</w:t>
      </w:r>
      <w:r w:rsidR="00AA1DD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="00AA1DD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1  </w:t>
      </w:r>
      <w:proofErr w:type="spellStart"/>
      <w:r w:rsidR="00AA1DD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AA1DD5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="00AA1DD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طالب</w:t>
      </w:r>
      <w:proofErr w:type="spellEnd"/>
      <w:proofErr w:type="gramEnd"/>
      <w:r w:rsidR="00AA1DD5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AA1DD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كاظم</w:t>
      </w:r>
      <w:r w:rsidR="00AA1DD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</w:p>
    <w:p w14:paraId="3370B691" w14:textId="02A61046" w:rsidR="00235D75" w:rsidRPr="00E747F5" w:rsidRDefault="00235D75" w:rsidP="00235D7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5-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   Pulmonary embolism                                                    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spellStart"/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طالب</w:t>
      </w:r>
      <w:proofErr w:type="spellEnd"/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كاظم </w:t>
      </w:r>
    </w:p>
    <w:p w14:paraId="0618AF13" w14:textId="4D1890A2" w:rsidR="00235D75" w:rsidRPr="00E747F5" w:rsidRDefault="00235D75" w:rsidP="00235D7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6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Chronic  bronchitis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and  emphysema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                        </w:t>
      </w: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</w:t>
      </w:r>
      <w:proofErr w:type="spellStart"/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طالب</w:t>
      </w:r>
      <w:proofErr w:type="spellEnd"/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كاظم</w:t>
      </w:r>
    </w:p>
    <w:p w14:paraId="1683F663" w14:textId="63521652" w:rsidR="00235D75" w:rsidRPr="00E747F5" w:rsidRDefault="00CD4A52" w:rsidP="00235D7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235D7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7 </w:t>
      </w:r>
      <w:proofErr w:type="gramStart"/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Adult</w:t>
      </w:r>
      <w:proofErr w:type="gramEnd"/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respiratory   distress  syndrome </w:t>
      </w:r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</w:t>
      </w:r>
      <w:r w:rsidR="00235D75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</w:t>
      </w:r>
      <w:r w:rsidR="00235D75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1</w:t>
      </w:r>
      <w:r w:rsidR="00235D7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</w:t>
      </w:r>
      <w:proofErr w:type="spellStart"/>
      <w:r w:rsidR="00235D7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235D75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="00235D7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طالب</w:t>
      </w:r>
      <w:proofErr w:type="spellEnd"/>
      <w:r w:rsidR="00235D75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235D75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كاظم</w:t>
      </w:r>
    </w:p>
    <w:p w14:paraId="21A29E84" w14:textId="7425A5AF" w:rsidR="00235D75" w:rsidRDefault="00235D75" w:rsidP="00235D7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8-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Interactive lecture and </w:t>
      </w:r>
      <w:proofErr w:type="gramStart"/>
      <w:r w:rsidRPr="003B0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student assessment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</w:t>
      </w:r>
      <w:proofErr w:type="spellStart"/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طالب</w:t>
      </w:r>
      <w:proofErr w:type="spellEnd"/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كاظم</w:t>
      </w:r>
      <w:proofErr w:type="gramEnd"/>
    </w:p>
    <w:p w14:paraId="364AD189" w14:textId="76A7F6A1" w:rsidR="00CD4A52" w:rsidRPr="00E747F5" w:rsidRDefault="00CD4A52" w:rsidP="003B061C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Acute upper respiratory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tract  infection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BB32D7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احمد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عبيد</w:t>
      </w:r>
      <w:r w:rsidR="00BB32D7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</w:p>
    <w:p w14:paraId="6F5542B1" w14:textId="6DE6022C" w:rsidR="00CD4A52" w:rsidRPr="00E747F5" w:rsidRDefault="003B061C" w:rsidP="00AA1DD5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3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   The   pneumonias           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AA1DD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احمد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عبيد</w:t>
      </w:r>
      <w:r w:rsidR="00BB32D7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</w:p>
    <w:p w14:paraId="34EC7CE8" w14:textId="7DD8980F" w:rsidR="00CD4A52" w:rsidRPr="00E747F5" w:rsidRDefault="003B061C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4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   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Superlative  lung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disease , bronchiectasis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BB32D7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BB32D7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احمد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عبيد</w:t>
      </w:r>
      <w:r w:rsidR="00BB32D7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6F80ACD1" w14:textId="505A09F9" w:rsidR="00CD4A52" w:rsidRPr="00E747F5" w:rsidRDefault="003B061C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</w:rPr>
        <w:t>5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Bronchial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Asthma                                                                  1 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احمد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عبيد</w:t>
      </w:r>
      <w:r w:rsidR="00BB32D7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                                                                       </w:t>
      </w:r>
    </w:p>
    <w:p w14:paraId="3672B447" w14:textId="33AD1640" w:rsidR="00CD4A52" w:rsidRPr="00E747F5" w:rsidRDefault="003B061C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</w:rPr>
        <w:t>6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Extrinsic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allergic  </w:t>
      </w:r>
      <w:proofErr w:type="spell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alveolitis</w:t>
      </w:r>
      <w:proofErr w:type="spell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           </w:t>
      </w:r>
      <w:r w:rsidR="00BB32D7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احمد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عبيد</w:t>
      </w:r>
      <w:r w:rsidR="00BB32D7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</w:p>
    <w:p w14:paraId="497440BE" w14:textId="40778193" w:rsidR="00CD4A52" w:rsidRPr="003B061C" w:rsidRDefault="003B061C" w:rsidP="001731B4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</w:rPr>
        <w:t>7..</w:t>
      </w:r>
      <w:proofErr w:type="gramEnd"/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CD4A52"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Pulmonary  T.B    </w:t>
      </w:r>
      <w:r w:rsidR="001731B4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                        </w:t>
      </w:r>
      <w:r w:rsidR="000B650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 </w:t>
      </w:r>
      <w:r w:rsidR="000B650C"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>2</w:t>
      </w:r>
      <w:r w:rsidR="000B650C" w:rsidRPr="003B061C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0B650C" w:rsidRPr="003B061C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0B650C" w:rsidRPr="003B061C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0B650C" w:rsidRPr="003B061C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احمد</w:t>
      </w:r>
      <w:r w:rsidR="000B650C" w:rsidRPr="003B061C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0B650C" w:rsidRPr="003B061C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عبيد</w:t>
      </w:r>
      <w:r w:rsidR="000B650C">
        <w:rPr>
          <w:rFonts w:asciiTheme="majorBidi" w:eastAsia="Times New Roman" w:hAnsiTheme="majorBidi" w:cs="Times New Roman"/>
          <w:b/>
          <w:bCs/>
          <w:color w:val="000000" w:themeColor="text1"/>
        </w:rPr>
        <w:t xml:space="preserve"> </w:t>
      </w:r>
      <w:r w:rsidR="00CD4A52"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                         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</w:t>
      </w:r>
    </w:p>
    <w:p w14:paraId="0FBE6818" w14:textId="77777777" w:rsidR="001731B4" w:rsidRDefault="001731B4" w:rsidP="00BB32D7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573FBC8B" w14:textId="02F2243F" w:rsidR="00CD4A52" w:rsidRPr="00E747F5" w:rsidRDefault="00C109A5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13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Pneumoconiosis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, </w:t>
      </w:r>
      <w:proofErr w:type="spell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fibrosing</w:t>
      </w:r>
      <w:proofErr w:type="spell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spell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alveolitis</w:t>
      </w:r>
      <w:proofErr w:type="spell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, honey comb            1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احمد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عبيد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</w:p>
    <w:p w14:paraId="433113F6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lung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</w:p>
    <w:p w14:paraId="750415B2" w14:textId="43C822AC" w:rsidR="001731B4" w:rsidRDefault="00C109A5" w:rsidP="001731B4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14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Respiratory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failure</w:t>
      </w:r>
      <w:r w:rsidR="001731B4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</w:t>
      </w:r>
      <w:r w:rsidR="001731B4"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+ </w:t>
      </w:r>
    </w:p>
    <w:p w14:paraId="4CD79AAF" w14:textId="344485A7" w:rsidR="00CD4A52" w:rsidRPr="00E747F5" w:rsidRDefault="001731B4" w:rsidP="001731B4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    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 lecture and student assessment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="00BB32D7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احمد</w:t>
      </w:r>
      <w:r w:rsidR="00BB32D7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BB32D7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عبيد</w:t>
      </w:r>
    </w:p>
    <w:p w14:paraId="10A9011C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3E9C40A0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B680F79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3226442A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111C35F" w14:textId="270B89AC" w:rsidR="00CD4A52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</w:p>
    <w:p w14:paraId="5EFDEC39" w14:textId="77777777" w:rsidR="007745A7" w:rsidRPr="00E747F5" w:rsidRDefault="007745A7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0AD5418" w14:textId="77777777" w:rsidR="00FE2A6E" w:rsidRDefault="00FE2A6E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729A813" w14:textId="77777777" w:rsidR="00A51FF5" w:rsidRPr="00E747F5" w:rsidRDefault="00A51FF5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180CB43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65028236" w14:textId="18B04E9E" w:rsidR="00CD4A52" w:rsidRPr="00A51FF5" w:rsidRDefault="00CD4A52" w:rsidP="00A51FF5">
      <w:pPr>
        <w:pStyle w:val="a3"/>
        <w:numPr>
          <w:ilvl w:val="0"/>
          <w:numId w:val="64"/>
        </w:num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A51FF5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lastRenderedPageBreak/>
        <w:t xml:space="preserve">Endocrine and Metabolic  disorders : </w:t>
      </w:r>
      <w:r w:rsidRPr="00A51F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FE2A6E" w:rsidRPr="00A51F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</w:t>
      </w:r>
      <w:r w:rsidR="00DC0720" w:rsidRPr="00A51F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19</w:t>
      </w:r>
    </w:p>
    <w:p w14:paraId="2C4A31CA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</w:t>
      </w:r>
    </w:p>
    <w:p w14:paraId="128FC114" w14:textId="1CB464E3" w:rsidR="00CD4A52" w:rsidRPr="00E747F5" w:rsidRDefault="00FE2A6E" w:rsidP="00FE2A6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Topics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                               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Hour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s</w:t>
      </w:r>
    </w:p>
    <w:p w14:paraId="2FEECAF2" w14:textId="56A16966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1-  Introduction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- neuroendocrine relationship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F77BC1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حيدر اياد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</w:p>
    <w:p w14:paraId="76EC85F8" w14:textId="5117F423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2-  Pituitary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tumors , acromegaly , gigantism,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عباس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علي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منصور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6ADC760C" w14:textId="0ADD9B3B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3-  Hyperprolactinemia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,  Diabetes insipidus ,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د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عباس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علي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منصور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26A9AD69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                                         Hypopituitarism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</w:t>
      </w:r>
    </w:p>
    <w:p w14:paraId="566E6325" w14:textId="2769313A" w:rsidR="00CD4A52" w:rsidRPr="00E747F5" w:rsidRDefault="00CD4A52" w:rsidP="00F77BC1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4-  Thyroid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gland ; Hyperthyroidism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2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F77BC1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حيدر اياد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63DE5FA6" w14:textId="5C71D022" w:rsidR="00CD4A52" w:rsidRPr="00E747F5" w:rsidRDefault="00CD4A52" w:rsidP="00F77BC1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5-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Thyroiditis  and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hypothyroidism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د</w:t>
      </w:r>
      <w:r w:rsidR="00F77BC1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>.</w:t>
      </w:r>
      <w:r w:rsidR="00F77BC1" w:rsidRPr="00F77BC1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F77BC1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حيدر اياد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65086202" w14:textId="39F10D99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6-   Endocrine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pancreas :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diabetes  mellitus ,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د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عباس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علي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منصور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0DA4C67D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etiology ,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types and  pathophysiology .  </w:t>
      </w:r>
    </w:p>
    <w:p w14:paraId="055F6223" w14:textId="6AB12CE0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7-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Clinical  features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, diagnosis and treatment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2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د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عباس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علي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منصور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37447916" w14:textId="622647F7" w:rsidR="00CD4A52" w:rsidRPr="00E747F5" w:rsidRDefault="00CD4A52" w:rsidP="004B6051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8-   Acute complication of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DM .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د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عباس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علي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منصور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58E60673" w14:textId="5E35A7B3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9-   Long term complications of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DM .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proofErr w:type="gramEnd"/>
      <w:r w:rsidR="009C7B9C">
        <w:rPr>
          <w:rFonts w:asciiTheme="majorBidi" w:eastAsia="Times New Roman" w:hAnsiTheme="majorBidi" w:cstheme="majorBidi"/>
          <w:b/>
          <w:bCs/>
          <w:color w:val="000000" w:themeColor="text1"/>
          <w:vertAlign w:val="subscript"/>
        </w:rPr>
        <w:t xml:space="preserve">+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د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عباس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علي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 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منصور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0B92523B" w14:textId="3CA86DB1" w:rsidR="00CD4A52" w:rsidRPr="00E747F5" w:rsidRDefault="00CD4A52" w:rsidP="00F77BC1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10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The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adrenals: physiology , </w:t>
      </w:r>
      <w:proofErr w:type="spell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hyperfunction</w:t>
      </w:r>
      <w:proofErr w:type="spell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of the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597EC8" w:rsidRPr="00E747F5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د</w:t>
      </w:r>
      <w:r w:rsidR="00597EC8" w:rsidRPr="00E747F5">
        <w:rPr>
          <w:rFonts w:asciiTheme="majorBidi" w:eastAsia="Times New Roman" w:hAnsiTheme="majorBidi" w:cs="Times New Roman"/>
          <w:b/>
          <w:bCs/>
          <w:color w:val="000000" w:themeColor="text1"/>
          <w:rtl/>
        </w:rPr>
        <w:t xml:space="preserve">. </w:t>
      </w:r>
      <w:r w:rsidR="00F77BC1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حسين علي نوير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07695CDB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adrenal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cortex.</w:t>
      </w:r>
    </w:p>
    <w:p w14:paraId="701BF29B" w14:textId="4B18080A" w:rsidR="00CD4A52" w:rsidRPr="00E747F5" w:rsidRDefault="00CD4A52" w:rsidP="00F77BC1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11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 The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adrenals : </w:t>
      </w:r>
      <w:proofErr w:type="spell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aldosteronism</w:t>
      </w:r>
      <w:proofErr w:type="spell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, adrenocortical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>1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</w:t>
      </w:r>
      <w:r w:rsidR="00F77BC1" w:rsidRPr="00F77BC1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 xml:space="preserve"> </w:t>
      </w:r>
      <w:r w:rsidR="00F77BC1">
        <w:rPr>
          <w:rFonts w:asciiTheme="majorBidi" w:eastAsia="Times New Roman" w:hAnsiTheme="majorBidi" w:cs="Times New Roman" w:hint="cs"/>
          <w:b/>
          <w:bCs/>
          <w:color w:val="000000" w:themeColor="text1"/>
          <w:rtl/>
        </w:rPr>
        <w:t>حسين علي نوير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36B86CFB" w14:textId="1208130A" w:rsidR="00CD4A52" w:rsidRPr="00E747F5" w:rsidRDefault="00CD4A52" w:rsidP="00DC0720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insufficiency .</w:t>
      </w:r>
      <w:proofErr w:type="gramEnd"/>
    </w:p>
    <w:p w14:paraId="5C39AA8E" w14:textId="102D9F2B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12-   The parathyroid: calcium and phosphorous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spellStart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د.حيدر</w:t>
      </w:r>
      <w:proofErr w:type="spellEnd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اياد 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5AB2CCF0" w14:textId="7F0240AB" w:rsidR="00CD4A52" w:rsidRPr="00E747F5" w:rsidRDefault="00CD4A52" w:rsidP="00FE2A6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Hyperparathyroidism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spellStart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د.حيدر</w:t>
      </w:r>
      <w:proofErr w:type="spellEnd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اياد 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186D03CF" w14:textId="15B8B01B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Hypoparathyroidism  and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tetany     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1 </w:t>
      </w:r>
      <w:proofErr w:type="spellStart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د.حيدر</w:t>
      </w:r>
      <w:proofErr w:type="spellEnd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اياد 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</w:t>
      </w:r>
    </w:p>
    <w:p w14:paraId="2937CFE7" w14:textId="71A3C8DC" w:rsidR="00CD4A52" w:rsidRPr="00E747F5" w:rsidRDefault="004B6051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    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 lecture and student assessment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</w:t>
      </w:r>
    </w:p>
    <w:p w14:paraId="5D2F9121" w14:textId="28140BAE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13-   The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gonads :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hypogonadism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spellStart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د.حسين</w:t>
      </w:r>
      <w:proofErr w:type="spellEnd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علي نوير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04DF9262" w14:textId="3284756E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</w:t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Male  infertility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, hirsutism,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="00597EC8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spellStart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د.حسين</w:t>
      </w:r>
      <w:proofErr w:type="spellEnd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علي نوير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0FFF6297" w14:textId="236DE811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Disorders of menopause</w:t>
      </w:r>
    </w:p>
    <w:p w14:paraId="5375FC0B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609A099E" w14:textId="2E2BCFC4" w:rsidR="00CD4A52" w:rsidRPr="00E747F5" w:rsidRDefault="00CD4A52" w:rsidP="00702F00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14-   Hyperlipidemias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="00FE2A6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spellStart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د.حسين</w:t>
      </w:r>
      <w:proofErr w:type="spellEnd"/>
      <w:r w:rsidR="00597EC8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علي نوير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  <w:r w:rsidR="00702F00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</w:t>
      </w:r>
      <w:r w:rsidR="004B605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702F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+                                  +</w:t>
      </w:r>
      <w:r w:rsidR="004B6051" w:rsidRPr="003B0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 lecture and student assessment</w:t>
      </w:r>
      <w:r w:rsidR="004B6051"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="004B6051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</w:t>
      </w:r>
    </w:p>
    <w:p w14:paraId="106FD994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7BDF4C6C" w14:textId="77777777" w:rsidR="009B19CE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</w:t>
      </w:r>
    </w:p>
    <w:p w14:paraId="1796E21A" w14:textId="77777777" w:rsidR="009B19CE" w:rsidRDefault="009B19CE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EFA18BD" w14:textId="5A8717CF" w:rsidR="00FE2A6E" w:rsidRPr="00E747F5" w:rsidRDefault="00CD4A52" w:rsidP="00221920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06DD924F" w14:textId="770A58F5" w:rsidR="00CD4A52" w:rsidRPr="00221920" w:rsidRDefault="00CD4A52" w:rsidP="00221920">
      <w:pPr>
        <w:pStyle w:val="a3"/>
        <w:numPr>
          <w:ilvl w:val="0"/>
          <w:numId w:val="64"/>
        </w:num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22192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>Gastroenterology and liver diseases:</w:t>
      </w:r>
      <w:r w:rsidRPr="00221920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8F45EB" w:rsidRPr="00221920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                         </w:t>
      </w:r>
      <w:r w:rsidRPr="00221920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ED4966" w:rsidRPr="00221920">
        <w:rPr>
          <w:rFonts w:asciiTheme="majorBidi" w:eastAsia="Times New Roman" w:hAnsiTheme="majorBidi" w:cstheme="majorBidi"/>
          <w:b/>
          <w:bCs/>
          <w:color w:val="000000" w:themeColor="text1"/>
        </w:rPr>
        <w:t>5</w:t>
      </w:r>
    </w:p>
    <w:p w14:paraId="7D42A4E1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</w:t>
      </w:r>
    </w:p>
    <w:p w14:paraId="00BC572F" w14:textId="38B090E5" w:rsidR="00CD4A52" w:rsidRPr="00E747F5" w:rsidRDefault="00221920" w:rsidP="00221920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Topics 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               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Hours</w:t>
      </w: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                                                                                              </w:t>
      </w:r>
      <w:r w:rsidR="006E42B6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</w:p>
    <w:p w14:paraId="54695AE6" w14:textId="77777777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6432B327" w14:textId="73FEFA50" w:rsidR="00CD4A52" w:rsidRPr="00E747F5" w:rsidRDefault="00CD4A52" w:rsidP="005E203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1-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The esophagus, physiological consideration, esophagitis   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 </w:t>
      </w:r>
      <w:proofErr w:type="spellStart"/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د.هبة</w:t>
      </w:r>
      <w:proofErr w:type="spellEnd"/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عبد الاله  </w:t>
      </w:r>
      <w:r w:rsidR="005E203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</w:p>
    <w:p w14:paraId="35CF7314" w14:textId="3ACFF92B" w:rsidR="00CD4A52" w:rsidRPr="00E747F5" w:rsidRDefault="00CD4A52" w:rsidP="005E203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2- Stomach – physiological consideration – gastritis              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.فاتح عبد الصاحب</w:t>
      </w:r>
    </w:p>
    <w:p w14:paraId="46D92D46" w14:textId="60746953" w:rsidR="005E203E" w:rsidRDefault="00CD4A52" w:rsidP="005E203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3- Peptic ulceration                                                                  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="005E203E" w:rsidRP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.فاتح عبد الصاحب</w:t>
      </w:r>
    </w:p>
    <w:p w14:paraId="7CE293B9" w14:textId="26C7F634" w:rsidR="00CD4A52" w:rsidRPr="00E747F5" w:rsidRDefault="00CD4A52" w:rsidP="005E203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4- G.I.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T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Bleeding                                       </w:t>
      </w:r>
      <w:r w:rsidR="00C57CB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="005E203E" w:rsidRP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spellStart"/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د.هبة</w:t>
      </w:r>
      <w:proofErr w:type="spellEnd"/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عبد الاله  </w:t>
      </w:r>
      <w:r w:rsidR="005E203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</w:p>
    <w:p w14:paraId="1B4A0C08" w14:textId="5F3EE545" w:rsidR="00CD4A52" w:rsidRPr="00E747F5" w:rsidRDefault="00CD4A52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5- 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Malabsorption syndrome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                     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  <w:proofErr w:type="gramStart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proofErr w:type="gramEnd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proofErr w:type="spellStart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د.فاتح</w:t>
      </w:r>
      <w:proofErr w:type="spellEnd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عبد الصاحب</w:t>
      </w:r>
    </w:p>
    <w:p w14:paraId="7E1926FD" w14:textId="769AB38E" w:rsidR="00A0119A" w:rsidRPr="00A0119A" w:rsidRDefault="00CD4A52" w:rsidP="00933913">
      <w:pPr>
        <w:pStyle w:val="a3"/>
        <w:numPr>
          <w:ilvl w:val="0"/>
          <w:numId w:val="20"/>
        </w:num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  <w:r w:rsidRPr="00A0119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Chronic inflammatory bowel diseases  </w:t>
      </w:r>
      <w:r w:rsidR="00A0119A" w:rsidRPr="00A0119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="00A0119A" w:rsidRPr="00A0119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A0119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</w:p>
    <w:p w14:paraId="02BC5112" w14:textId="7D0CBA80" w:rsidR="00CD4A52" w:rsidRPr="00A0119A" w:rsidRDefault="00A0119A" w:rsidP="00A0119A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                                                                                           </w:t>
      </w:r>
      <w:r w:rsidR="00C57CBE" w:rsidRPr="00A0119A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CD4A52" w:rsidRPr="00A0119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="00CD4A52" w:rsidRPr="00A0119A">
        <w:rPr>
          <w:rFonts w:asciiTheme="majorBidi" w:eastAsia="Times New Roman" w:hAnsiTheme="majorBidi" w:cstheme="majorBidi"/>
          <w:b/>
          <w:bCs/>
          <w:color w:val="000000" w:themeColor="text1"/>
        </w:rPr>
        <w:t>2</w:t>
      </w:r>
      <w:r w:rsidR="00C57CBE" w:rsidRPr="00A0119A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proofErr w:type="spellStart"/>
      <w:r w:rsidR="00C57CBE" w:rsidRPr="00A0119A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د.فاتح</w:t>
      </w:r>
      <w:proofErr w:type="spellEnd"/>
      <w:proofErr w:type="gramEnd"/>
      <w:r w:rsidR="00C57CBE" w:rsidRPr="00A0119A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عبد الصاحب</w:t>
      </w:r>
      <w:r w:rsidR="00CD4A52" w:rsidRPr="00A0119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</w:t>
      </w:r>
    </w:p>
    <w:p w14:paraId="57AE1864" w14:textId="75009D28" w:rsidR="00CD4A52" w:rsidRPr="00E747F5" w:rsidRDefault="00CD4A52" w:rsidP="00ED4966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</w:t>
      </w:r>
    </w:p>
    <w:p w14:paraId="5E934B53" w14:textId="366411D7" w:rsidR="00CD4A52" w:rsidRPr="00E747F5" w:rsidRDefault="00CD4A52" w:rsidP="00AF4982">
      <w:pPr>
        <w:spacing w:after="0" w:line="276" w:lineRule="auto"/>
        <w:outlineLvl w:val="1"/>
        <w:rPr>
          <w:rFonts w:asciiTheme="majorBidi" w:eastAsia="Times New Roman" w:hAnsiTheme="majorBidi" w:cs="Times New Roman"/>
          <w:b/>
          <w:bCs/>
          <w:color w:val="000000" w:themeColor="text1"/>
          <w:lang w:bidi="ar-IQ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</w:t>
      </w:r>
      <w:r w:rsidR="00ED4966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7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-The 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liver: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bilirubin </w:t>
      </w:r>
      <w:proofErr w:type="gramStart"/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metabolism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 types</w:t>
      </w:r>
      <w:proofErr w:type="gramEnd"/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of jaundice   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</w:t>
      </w:r>
      <w:r w:rsidR="00AF498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proofErr w:type="spellStart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د.هبة</w:t>
      </w:r>
      <w:proofErr w:type="spellEnd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عبد الاله  </w:t>
      </w: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</w:t>
      </w:r>
    </w:p>
    <w:p w14:paraId="53BD97D4" w14:textId="14A20BC0" w:rsidR="00CD4A52" w:rsidRPr="00E747F5" w:rsidRDefault="00ED4966" w:rsidP="00ED4966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lastRenderedPageBreak/>
        <w:t xml:space="preserve"> 8         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-Acute parenchymal liver 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disease- acute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viral hepatitis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</w:t>
      </w:r>
      <w:proofErr w:type="spellStart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د.هبة</w:t>
      </w:r>
      <w:proofErr w:type="spellEnd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عبد الاله 1             </w:t>
      </w:r>
    </w:p>
    <w:p w14:paraId="49C51239" w14:textId="57272BF6" w:rsidR="00C57CBE" w:rsidRPr="00E747F5" w:rsidRDefault="00ED4966" w:rsidP="00ED4966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9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-Acute fulminant hepatic failure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 lecture and student assessment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spellStart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د.هبة</w:t>
      </w:r>
      <w:proofErr w:type="spellEnd"/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عبد الاله 1     </w:t>
      </w:r>
    </w:p>
    <w:p w14:paraId="4B90C0FA" w14:textId="4C606ED2" w:rsidR="00ED4966" w:rsidRDefault="00C57CBE" w:rsidP="00ED4966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</w:t>
      </w:r>
      <w:r w:rsidR="00ED4966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0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-</w:t>
      </w:r>
      <w:r w:rsidR="00ED4966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ED4966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Irritable</w:t>
      </w:r>
      <w:proofErr w:type="gramEnd"/>
      <w:r w:rsidR="00ED4966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bowel syndrome                                                       1 </w:t>
      </w:r>
      <w:r w:rsidR="00ED4966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د.</w:t>
      </w:r>
      <w:r w:rsidR="00ED4966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val="en-GB" w:bidi="ar-IQ"/>
        </w:rPr>
        <w:t xml:space="preserve"> زينب عبد الرضا</w:t>
      </w:r>
    </w:p>
    <w:p w14:paraId="06D9D0B5" w14:textId="48F92F06" w:rsidR="00C57CBE" w:rsidRPr="00E747F5" w:rsidRDefault="00ED4966" w:rsidP="00ED4966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>11</w:t>
      </w: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</w:rPr>
        <w:t>-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Portal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hypertension                                                    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</w:t>
      </w:r>
      <w:r w:rsidR="005E203E" w:rsidRP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د.</w:t>
      </w:r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val="en-GB" w:bidi="ar-IQ"/>
        </w:rPr>
        <w:t xml:space="preserve"> زينب عبد الرضا</w:t>
      </w:r>
      <w:r w:rsidR="00C57CB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1        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</w:t>
      </w:r>
    </w:p>
    <w:p w14:paraId="72EFAD29" w14:textId="63BB076B" w:rsidR="00C57CBE" w:rsidRPr="00E747F5" w:rsidRDefault="00C57CBE" w:rsidP="00C57FAA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12-Chronic liver disease </w:t>
      </w:r>
      <w:r w:rsidR="00C57FA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             </w:t>
      </w:r>
      <w:r w:rsidR="00A0119A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                 </w:t>
      </w:r>
      <w:r w:rsidR="00C57FA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</w:t>
      </w:r>
      <w:r w:rsidR="005E203E" w:rsidRP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د.</w:t>
      </w:r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val="en-GB" w:bidi="ar-IQ"/>
        </w:rPr>
        <w:t xml:space="preserve"> زينب عبد الرضا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1</w:t>
      </w:r>
      <w:r w:rsidR="00C57FAA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        </w:t>
      </w:r>
      <w:r w:rsidR="005E203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</w:t>
      </w: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</w:t>
      </w:r>
    </w:p>
    <w:p w14:paraId="6A4760B5" w14:textId="22DC58BD" w:rsidR="00CD4A52" w:rsidRPr="00E747F5" w:rsidRDefault="00C57CBE" w:rsidP="005E203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13-Drug induced liver disease                                              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</w:t>
      </w:r>
      <w:r w:rsidR="005E203E" w:rsidRP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د.</w:t>
      </w:r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val="en-GB" w:bidi="ar-IQ"/>
        </w:rPr>
        <w:t xml:space="preserve"> زينب عبد الرضا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1              </w:t>
      </w:r>
      <w:r w:rsidR="005E203E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</w:r>
    </w:p>
    <w:p w14:paraId="144EC4E4" w14:textId="5F7D4F56" w:rsidR="00C57CBE" w:rsidRPr="00E747F5" w:rsidRDefault="00C57CBE" w:rsidP="005E203E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rtl/>
        </w:rPr>
      </w:pP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     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14- Pancreatic diseases</w:t>
      </w:r>
      <w:proofErr w:type="gramStart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>:</w:t>
      </w:r>
      <w:r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-</w:t>
      </w:r>
      <w:proofErr w:type="gramEnd"/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acute pancreatitis </w:t>
      </w:r>
      <w:r w:rsidR="00CD4A52"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ab/>
        <w:t xml:space="preserve">                        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د.</w:t>
      </w:r>
      <w:r w:rsidR="005E203E" w:rsidRP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 xml:space="preserve"> </w:t>
      </w:r>
      <w:r w:rsidR="005E203E" w:rsidRPr="00E747F5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bidi="ar-IQ"/>
        </w:rPr>
        <w:t>د.</w:t>
      </w:r>
      <w:r w:rsidR="005E203E">
        <w:rPr>
          <w:rFonts w:asciiTheme="majorBidi" w:eastAsia="Times New Roman" w:hAnsiTheme="majorBidi" w:cstheme="majorBidi" w:hint="cs"/>
          <w:b/>
          <w:bCs/>
          <w:color w:val="000000" w:themeColor="text1"/>
          <w:rtl/>
          <w:lang w:val="en-GB" w:bidi="ar-IQ"/>
        </w:rPr>
        <w:t xml:space="preserve"> زينب عبد الرضا</w:t>
      </w:r>
      <w:r w:rsidR="00070FD4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 xml:space="preserve">1           </w:t>
      </w:r>
    </w:p>
    <w:p w14:paraId="13D35E62" w14:textId="0C7C40AB" w:rsidR="00CD4A52" w:rsidRPr="00E747F5" w:rsidRDefault="00CD4A52" w:rsidP="00933913">
      <w:pPr>
        <w:pStyle w:val="a3"/>
        <w:numPr>
          <w:ilvl w:val="0"/>
          <w:numId w:val="16"/>
        </w:num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E747F5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chronic pancreatitis                  </w:t>
      </w:r>
    </w:p>
    <w:p w14:paraId="273DC795" w14:textId="1F48B71D" w:rsidR="008177A5" w:rsidRPr="00E747F5" w:rsidRDefault="00ED4966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+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 lecture and student assessment</w:t>
      </w:r>
      <w:r w:rsidRPr="003B061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</w:t>
      </w:r>
    </w:p>
    <w:p w14:paraId="10BDDA2E" w14:textId="5E67C610" w:rsidR="008177A5" w:rsidRPr="00E747F5" w:rsidRDefault="008177A5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4E264C39" w14:textId="4B7D8137" w:rsidR="008177A5" w:rsidRPr="00E747F5" w:rsidRDefault="008177A5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8D30AB3" w14:textId="434E4833" w:rsidR="009D554C" w:rsidRPr="00E747F5" w:rsidRDefault="009D554C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D3497D5" w14:textId="55B18EE9" w:rsidR="009D554C" w:rsidRPr="00E747F5" w:rsidRDefault="009D554C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8C1C2F8" w14:textId="77777777" w:rsidR="0054341B" w:rsidRDefault="0054341B" w:rsidP="0054341B">
      <w:pPr>
        <w:rPr>
          <w:b/>
          <w:bCs/>
          <w:rtl/>
          <w:lang w:bidi="ar-IQ"/>
        </w:rPr>
      </w:pPr>
    </w:p>
    <w:p w14:paraId="0403DD0D" w14:textId="77777777" w:rsidR="00E6722A" w:rsidRPr="00E747F5" w:rsidRDefault="00E6722A" w:rsidP="0054341B">
      <w:pPr>
        <w:rPr>
          <w:b/>
          <w:bCs/>
          <w:lang w:bidi="ar-IQ"/>
        </w:rPr>
      </w:pPr>
    </w:p>
    <w:p w14:paraId="0C6162BD" w14:textId="77777777" w:rsidR="0054341B" w:rsidRPr="00E747F5" w:rsidRDefault="0054341B" w:rsidP="0054341B">
      <w:pPr>
        <w:rPr>
          <w:b/>
          <w:bCs/>
        </w:rPr>
      </w:pPr>
    </w:p>
    <w:p w14:paraId="3C553128" w14:textId="3BA09B91" w:rsidR="0054341B" w:rsidRPr="00533E0C" w:rsidRDefault="0054341B" w:rsidP="0054341B">
      <w:pPr>
        <w:bidi/>
        <w:jc w:val="center"/>
        <w:rPr>
          <w:rFonts w:cs="Simplified Arabic"/>
          <w:b/>
          <w:bCs/>
          <w:sz w:val="24"/>
          <w:szCs w:val="24"/>
          <w:u w:val="single"/>
          <w:rtl/>
        </w:rPr>
      </w:pPr>
      <w:r w:rsidRPr="00533E0C">
        <w:rPr>
          <w:rFonts w:cs="Simplified Arabic"/>
          <w:b/>
          <w:bCs/>
          <w:sz w:val="32"/>
          <w:szCs w:val="32"/>
          <w:u w:val="single"/>
          <w:rtl/>
        </w:rPr>
        <w:t xml:space="preserve">جدول التدريب </w:t>
      </w:r>
      <w:r w:rsidRPr="00533E0C">
        <w:rPr>
          <w:rFonts w:cs="Simplified Arabic" w:hint="cs"/>
          <w:b/>
          <w:bCs/>
          <w:sz w:val="32"/>
          <w:szCs w:val="32"/>
          <w:u w:val="single"/>
          <w:rtl/>
        </w:rPr>
        <w:t>السريري</w:t>
      </w:r>
      <w:r w:rsidRPr="00533E0C">
        <w:rPr>
          <w:rFonts w:cs="Simplified Arabic"/>
          <w:b/>
          <w:bCs/>
          <w:sz w:val="32"/>
          <w:szCs w:val="32"/>
          <w:u w:val="single"/>
          <w:rtl/>
        </w:rPr>
        <w:t xml:space="preserve"> للمرحلة الرابعة</w:t>
      </w:r>
      <w:r w:rsidRPr="00533E0C">
        <w:rPr>
          <w:rFonts w:cs="Simplified Arabic" w:hint="cs"/>
          <w:b/>
          <w:bCs/>
          <w:sz w:val="32"/>
          <w:szCs w:val="32"/>
          <w:u w:val="single"/>
          <w:rtl/>
        </w:rPr>
        <w:t xml:space="preserve"> /</w:t>
      </w:r>
      <w:r w:rsidRPr="00533E0C">
        <w:rPr>
          <w:rFonts w:cs="Simplified Arabic"/>
          <w:b/>
          <w:bCs/>
          <w:sz w:val="32"/>
          <w:szCs w:val="32"/>
          <w:u w:val="single"/>
          <w:rtl/>
        </w:rPr>
        <w:t xml:space="preserve"> للعام الدراسي </w:t>
      </w:r>
      <w:proofErr w:type="gramStart"/>
      <w:r w:rsidRPr="00533E0C">
        <w:rPr>
          <w:rFonts w:cs="Simplified Arabic" w:hint="cs"/>
          <w:b/>
          <w:bCs/>
          <w:sz w:val="32"/>
          <w:szCs w:val="32"/>
          <w:u w:val="single"/>
          <w:rtl/>
        </w:rPr>
        <w:t>20</w:t>
      </w:r>
      <w:r w:rsidRPr="00533E0C">
        <w:rPr>
          <w:rFonts w:cs="Simplified Arabic"/>
          <w:b/>
          <w:bCs/>
          <w:sz w:val="32"/>
          <w:szCs w:val="32"/>
          <w:u w:val="single"/>
        </w:rPr>
        <w:t>20</w:t>
      </w:r>
      <w:r w:rsidRPr="00533E0C">
        <w:rPr>
          <w:rFonts w:cs="Simplified Arabic"/>
          <w:b/>
          <w:bCs/>
          <w:sz w:val="32"/>
          <w:szCs w:val="32"/>
          <w:u w:val="single"/>
          <w:rtl/>
        </w:rPr>
        <w:t xml:space="preserve">- </w:t>
      </w:r>
      <w:r w:rsidRPr="00533E0C">
        <w:rPr>
          <w:rFonts w:cs="Simplified Arabic"/>
          <w:b/>
          <w:bCs/>
          <w:sz w:val="32"/>
          <w:szCs w:val="32"/>
          <w:u w:val="single"/>
        </w:rPr>
        <w:t>1</w:t>
      </w:r>
      <w:r w:rsidRPr="00533E0C">
        <w:rPr>
          <w:rFonts w:cs="Simplified Arabic" w:hint="cs"/>
          <w:b/>
          <w:bCs/>
          <w:sz w:val="32"/>
          <w:szCs w:val="32"/>
          <w:u w:val="single"/>
          <w:rtl/>
        </w:rPr>
        <w:t>202</w:t>
      </w:r>
      <w:proofErr w:type="gramEnd"/>
    </w:p>
    <w:p w14:paraId="3DAD664F" w14:textId="77777777" w:rsidR="00E6722A" w:rsidRDefault="00E6722A" w:rsidP="00E6722A">
      <w:pPr>
        <w:bidi/>
        <w:rPr>
          <w:rtl/>
        </w:rPr>
      </w:pPr>
      <w:r>
        <w:rPr>
          <w:rFonts w:hint="cs"/>
          <w:rtl/>
        </w:rPr>
        <w:t xml:space="preserve">الخطوات الازمه للطالب قبل البدء بالفحص السريري </w:t>
      </w:r>
    </w:p>
    <w:p w14:paraId="403AC55B" w14:textId="77777777" w:rsidR="00E6722A" w:rsidRDefault="00E6722A" w:rsidP="00E6722A">
      <w:pPr>
        <w:bidi/>
      </w:pPr>
      <w:r>
        <w:rPr>
          <w:rFonts w:hint="cs"/>
          <w:rtl/>
        </w:rPr>
        <w:t xml:space="preserve"> </w:t>
      </w:r>
    </w:p>
    <w:tbl>
      <w:tblPr>
        <w:tblStyle w:val="a6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573"/>
      </w:tblGrid>
      <w:tr w:rsidR="00E6722A" w:rsidRPr="00CC7069" w14:paraId="309DAD47" w14:textId="77777777" w:rsidTr="007745A7">
        <w:tc>
          <w:tcPr>
            <w:tcW w:w="6573" w:type="dxa"/>
          </w:tcPr>
          <w:p w14:paraId="29B21A0A" w14:textId="77777777" w:rsidR="00E6722A" w:rsidRPr="00CC7069" w:rsidRDefault="00E6722A" w:rsidP="00774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70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المهارة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المصاحبة للفحص السريري  </w:t>
            </w:r>
          </w:p>
        </w:tc>
      </w:tr>
      <w:tr w:rsidR="00E6722A" w:rsidRPr="00562EC2" w14:paraId="145FF1F2" w14:textId="77777777" w:rsidTr="007745A7">
        <w:tc>
          <w:tcPr>
            <w:tcW w:w="6573" w:type="dxa"/>
          </w:tcPr>
          <w:p w14:paraId="2C0D46C0" w14:textId="77777777" w:rsidR="00E6722A" w:rsidRPr="00562EC2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62E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التعرف على اسم المريض / </w:t>
            </w:r>
            <w:proofErr w:type="gramStart"/>
            <w:r w:rsidRPr="00562E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كنيته.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اذا لم يتعرف عليه في  الخطوات السابقة) </w:t>
            </w:r>
          </w:p>
        </w:tc>
      </w:tr>
      <w:tr w:rsidR="00E6722A" w:rsidRPr="00562EC2" w14:paraId="627211C7" w14:textId="77777777" w:rsidTr="007745A7">
        <w:tc>
          <w:tcPr>
            <w:tcW w:w="6573" w:type="dxa"/>
          </w:tcPr>
          <w:p w14:paraId="3FD17B40" w14:textId="77777777" w:rsidR="00E6722A" w:rsidRPr="00562EC2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62E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تقديم الط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الب</w:t>
            </w:r>
            <w:r w:rsidRPr="00562E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نفسه للمريض ودوره في </w:t>
            </w:r>
            <w:r w:rsidRPr="00562EC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الرعاية.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اذا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لم يقدم نفسه في الخطوات السابقة)</w:t>
            </w:r>
          </w:p>
        </w:tc>
      </w:tr>
      <w:tr w:rsidR="00E6722A" w:rsidRPr="00562EC2" w14:paraId="00C0B8D2" w14:textId="77777777" w:rsidTr="007745A7">
        <w:tc>
          <w:tcPr>
            <w:tcW w:w="6573" w:type="dxa"/>
          </w:tcPr>
          <w:p w14:paraId="4D20DCBA" w14:textId="77777777" w:rsidR="00E6722A" w:rsidRPr="00562EC2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62E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الترحيب و/ أو المصافحة، الابتسامة.</w:t>
            </w:r>
          </w:p>
        </w:tc>
      </w:tr>
      <w:tr w:rsidR="00E6722A" w:rsidRPr="00562EC2" w14:paraId="2EC91300" w14:textId="77777777" w:rsidTr="007745A7">
        <w:tc>
          <w:tcPr>
            <w:tcW w:w="6573" w:type="dxa"/>
          </w:tcPr>
          <w:p w14:paraId="7C7EFD51" w14:textId="77777777" w:rsidR="00E6722A" w:rsidRPr="00562EC2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62E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التأكد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من راحة المريض في أثناء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فحص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الطبي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62E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.</w:t>
            </w:r>
            <w:proofErr w:type="gramEnd"/>
          </w:p>
        </w:tc>
      </w:tr>
      <w:tr w:rsidR="00E6722A" w:rsidRPr="00562EC2" w14:paraId="303D2913" w14:textId="77777777" w:rsidTr="007745A7">
        <w:tc>
          <w:tcPr>
            <w:tcW w:w="6573" w:type="dxa"/>
          </w:tcPr>
          <w:p w14:paraId="72EAAEB4" w14:textId="77777777" w:rsidR="00E6722A" w:rsidRPr="00562EC2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62E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الحوار الاجتماعي والإطراء على المريض من دون تملق.</w:t>
            </w:r>
          </w:p>
        </w:tc>
      </w:tr>
      <w:tr w:rsidR="00E6722A" w:rsidRPr="00562EC2" w14:paraId="627C26BA" w14:textId="77777777" w:rsidTr="007745A7">
        <w:tc>
          <w:tcPr>
            <w:tcW w:w="6573" w:type="dxa"/>
          </w:tcPr>
          <w:p w14:paraId="355D9725" w14:textId="77777777" w:rsidR="00E6722A" w:rsidRPr="00562EC2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شرح للمريض مكان الفحص والغرض من الفحص وطريقة الفحص</w:t>
            </w:r>
          </w:p>
        </w:tc>
      </w:tr>
      <w:tr w:rsidR="00E6722A" w:rsidRPr="00562EC2" w14:paraId="5EC520B0" w14:textId="77777777" w:rsidTr="007745A7">
        <w:tc>
          <w:tcPr>
            <w:tcW w:w="6573" w:type="dxa"/>
          </w:tcPr>
          <w:p w14:paraId="4FE6A7ED" w14:textId="77777777" w:rsidR="00E6722A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يطلب من المريض اتخاذ الوضع المثالي للفحص السريري </w:t>
            </w:r>
          </w:p>
        </w:tc>
      </w:tr>
      <w:tr w:rsidR="00E6722A" w:rsidRPr="00562EC2" w14:paraId="1E62E0A7" w14:textId="77777777" w:rsidTr="007745A7">
        <w:tc>
          <w:tcPr>
            <w:tcW w:w="6573" w:type="dxa"/>
          </w:tcPr>
          <w:p w14:paraId="4B83E7DD" w14:textId="77777777" w:rsidR="00E6722A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تعقيم اليدين قبل البدء بفحص المريض </w:t>
            </w:r>
          </w:p>
        </w:tc>
      </w:tr>
      <w:tr w:rsidR="00E6722A" w:rsidRPr="00562EC2" w14:paraId="10F3DA9C" w14:textId="77777777" w:rsidTr="007745A7">
        <w:tc>
          <w:tcPr>
            <w:tcW w:w="6573" w:type="dxa"/>
          </w:tcPr>
          <w:p w14:paraId="52513890" w14:textId="77777777" w:rsidR="00E6722A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>كشف مكان الفحص بمساعدة المريض وتجنب احراجه</w:t>
            </w:r>
          </w:p>
        </w:tc>
      </w:tr>
      <w:tr w:rsidR="00E6722A" w:rsidRPr="00562EC2" w14:paraId="51B5D8A5" w14:textId="77777777" w:rsidTr="007745A7">
        <w:tc>
          <w:tcPr>
            <w:tcW w:w="6573" w:type="dxa"/>
          </w:tcPr>
          <w:p w14:paraId="76165488" w14:textId="77777777" w:rsidR="00E6722A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الاستفسار عن أي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>الم  او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عدم ارتياح  في مكان الفحص  قبل البدء والابتعاد عن  فحص مكان الألم وتركه للأخير وفحصه بطريقه تجنب المريض الألم قدر الإمكان</w:t>
            </w:r>
          </w:p>
        </w:tc>
      </w:tr>
      <w:tr w:rsidR="00E6722A" w:rsidRPr="00562EC2" w14:paraId="1DFE3104" w14:textId="77777777" w:rsidTr="007745A7">
        <w:tc>
          <w:tcPr>
            <w:tcW w:w="6573" w:type="dxa"/>
          </w:tcPr>
          <w:p w14:paraId="484519DE" w14:textId="77777777" w:rsidR="00E6722A" w:rsidRDefault="00E6722A" w:rsidP="009435F3">
            <w:pPr>
              <w:pStyle w:val="a3"/>
              <w:numPr>
                <w:ilvl w:val="0"/>
                <w:numId w:val="51"/>
              </w:numPr>
              <w:tabs>
                <w:tab w:val="left" w:pos="22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بعد الانتهاء من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>الفحص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مساعدة المريض بالعودة لوضعه السابق وتقديم الشكر له  والاطمئنان للمريض </w:t>
            </w:r>
          </w:p>
        </w:tc>
      </w:tr>
    </w:tbl>
    <w:p w14:paraId="329D9CA1" w14:textId="5075C3BE" w:rsidR="00E6722A" w:rsidRPr="00F272F2" w:rsidRDefault="00E6722A" w:rsidP="00E6722A">
      <w:pPr>
        <w:bidi/>
        <w:rPr>
          <w:rFonts w:cs="Simplified Arabic"/>
          <w:b/>
          <w:bCs/>
          <w:sz w:val="32"/>
          <w:szCs w:val="32"/>
          <w:u w:val="single"/>
          <w:rtl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7376"/>
        <w:gridCol w:w="1550"/>
      </w:tblGrid>
      <w:tr w:rsidR="00E6722A" w14:paraId="1A1C689A" w14:textId="77777777" w:rsidTr="007745A7">
        <w:tc>
          <w:tcPr>
            <w:tcW w:w="7366" w:type="dxa"/>
          </w:tcPr>
          <w:p w14:paraId="638E8E59" w14:textId="77777777" w:rsidR="00E6722A" w:rsidRPr="00657C35" w:rsidRDefault="00E6722A" w:rsidP="009435F3">
            <w:pPr>
              <w:pStyle w:val="a3"/>
              <w:numPr>
                <w:ilvl w:val="0"/>
                <w:numId w:val="52"/>
              </w:numPr>
              <w:ind w:left="738" w:right="459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B91821">
              <w:rPr>
                <w:rFonts w:cs="Simplified Arabic"/>
                <w:b/>
                <w:bCs/>
                <w:sz w:val="24"/>
                <w:szCs w:val="24"/>
              </w:rPr>
              <w:t xml:space="preserve">Identity, chief complaints(s)  </w:t>
            </w:r>
            <w:r w:rsidRPr="00B91821">
              <w:rPr>
                <w:b/>
                <w:bCs/>
                <w:sz w:val="24"/>
                <w:szCs w:val="24"/>
              </w:rPr>
              <w:t>history of present illness</w:t>
            </w:r>
          </w:p>
          <w:p w14:paraId="6EF7DF92" w14:textId="77777777" w:rsidR="00E6722A" w:rsidRDefault="00E6722A" w:rsidP="009435F3">
            <w:pPr>
              <w:pStyle w:val="a3"/>
              <w:numPr>
                <w:ilvl w:val="0"/>
                <w:numId w:val="52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B91821">
              <w:rPr>
                <w:rFonts w:cs="Simplified Arabic"/>
                <w:b/>
                <w:bCs/>
                <w:sz w:val="24"/>
                <w:szCs w:val="24"/>
              </w:rPr>
              <w:t>Review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of systems : Cardiovascular ,</w:t>
            </w:r>
            <w:r w:rsidRPr="00B91821">
              <w:rPr>
                <w:rFonts w:cs="Simplified Arabic"/>
                <w:b/>
                <w:bCs/>
                <w:sz w:val="24"/>
                <w:szCs w:val="24"/>
              </w:rPr>
              <w:t>Respiratory</w:t>
            </w:r>
          </w:p>
          <w:p w14:paraId="3648CBD1" w14:textId="77777777" w:rsidR="00E6722A" w:rsidRDefault="00E6722A" w:rsidP="009435F3">
            <w:pPr>
              <w:pStyle w:val="a3"/>
              <w:numPr>
                <w:ilvl w:val="0"/>
                <w:numId w:val="52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B91821">
              <w:rPr>
                <w:rFonts w:cs="Simplified Arabic"/>
                <w:b/>
                <w:bCs/>
                <w:sz w:val="24"/>
                <w:szCs w:val="24"/>
              </w:rPr>
              <w:t>Gastrointestinal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, genitourinary and menstrual</w:t>
            </w:r>
            <w:r w:rsidRPr="00B91821">
              <w:rPr>
                <w:rFonts w:cs="Simplified Arabic"/>
                <w:b/>
                <w:bCs/>
                <w:sz w:val="24"/>
                <w:szCs w:val="24"/>
              </w:rPr>
              <w:t xml:space="preserve">  history in females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</w:p>
          <w:p w14:paraId="21BFDA6F" w14:textId="77777777" w:rsidR="00E6722A" w:rsidRPr="008802B2" w:rsidRDefault="00E6722A" w:rsidP="007745A7">
            <w:pPr>
              <w:pStyle w:val="a3"/>
              <w:ind w:left="1381"/>
              <w:rPr>
                <w:rFonts w:cs="Simplified Arabic"/>
                <w:b/>
                <w:bCs/>
                <w:sz w:val="24"/>
                <w:szCs w:val="24"/>
              </w:rPr>
            </w:pPr>
            <w:r w:rsidRPr="008802B2">
              <w:rPr>
                <w:rFonts w:cs="Simplified Arabic"/>
                <w:b/>
                <w:bCs/>
                <w:sz w:val="24"/>
                <w:szCs w:val="24"/>
              </w:rPr>
              <w:t xml:space="preserve">             </w:t>
            </w:r>
            <w:r w:rsidRPr="008802B2">
              <w:rPr>
                <w:b/>
                <w:bCs/>
                <w:sz w:val="24"/>
                <w:szCs w:val="24"/>
              </w:rPr>
              <w:t xml:space="preserve">         </w:t>
            </w:r>
            <w:r w:rsidRPr="008802B2">
              <w:rPr>
                <w:rFonts w:cs="Simplified Arabic"/>
                <w:b/>
                <w:bCs/>
                <w:sz w:val="24"/>
                <w:szCs w:val="24"/>
              </w:rPr>
              <w:t xml:space="preserve">                     </w:t>
            </w:r>
            <w:r w:rsidRPr="008802B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802B2">
              <w:rPr>
                <w:rFonts w:cs="Simplified Arabic"/>
                <w:b/>
                <w:bCs/>
                <w:sz w:val="24"/>
                <w:szCs w:val="24"/>
              </w:rPr>
              <w:t xml:space="preserve">                     </w:t>
            </w:r>
            <w:r w:rsidRPr="008802B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802B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14:paraId="582B8F11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B91821">
              <w:rPr>
                <w:rFonts w:cs="Simplified Arabic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لاسبوع الاول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E6722A" w14:paraId="3E7893B7" w14:textId="77777777" w:rsidTr="007745A7">
        <w:tc>
          <w:tcPr>
            <w:tcW w:w="7366" w:type="dxa"/>
          </w:tcPr>
          <w:p w14:paraId="4EE5A539" w14:textId="77777777" w:rsidR="00E6722A" w:rsidRPr="008D5855" w:rsidRDefault="00E6722A" w:rsidP="009435F3">
            <w:pPr>
              <w:pStyle w:val="a3"/>
              <w:numPr>
                <w:ilvl w:val="0"/>
                <w:numId w:val="53"/>
              </w:numPr>
              <w:ind w:firstLine="301"/>
              <w:rPr>
                <w:rFonts w:cs="Simplified Arabic"/>
                <w:b/>
                <w:bCs/>
                <w:sz w:val="24"/>
                <w:szCs w:val="24"/>
              </w:rPr>
            </w:pPr>
            <w:r w:rsidRPr="00A23F93">
              <w:rPr>
                <w:sz w:val="24"/>
                <w:szCs w:val="24"/>
              </w:rPr>
              <w:lastRenderedPageBreak/>
              <w:t>Central nervous system and musculoskeletal</w:t>
            </w:r>
          </w:p>
          <w:p w14:paraId="5B006E45" w14:textId="77777777" w:rsidR="00E6722A" w:rsidRPr="008D5855" w:rsidRDefault="00E6722A" w:rsidP="009435F3">
            <w:pPr>
              <w:pStyle w:val="a3"/>
              <w:numPr>
                <w:ilvl w:val="0"/>
                <w:numId w:val="53"/>
              </w:numPr>
              <w:ind w:left="171" w:firstLine="0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A23F93">
              <w:rPr>
                <w:sz w:val="24"/>
                <w:szCs w:val="24"/>
              </w:rPr>
              <w:t>The past history , family social occupational   and drug history</w:t>
            </w:r>
            <w:r w:rsidRPr="00A23F93">
              <w:rPr>
                <w:rFonts w:hint="cs"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1560" w:type="dxa"/>
          </w:tcPr>
          <w:p w14:paraId="3A9342DB" w14:textId="77777777" w:rsidR="00E6722A" w:rsidRPr="008D5855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GB" w:bidi="ar-IQ"/>
              </w:rPr>
              <w:t xml:space="preserve">الأسبوع الثاني </w:t>
            </w:r>
          </w:p>
        </w:tc>
      </w:tr>
      <w:tr w:rsidR="00E6722A" w14:paraId="7ED8D5E3" w14:textId="77777777" w:rsidTr="007745A7">
        <w:tc>
          <w:tcPr>
            <w:tcW w:w="7366" w:type="dxa"/>
          </w:tcPr>
          <w:p w14:paraId="32C7AA40" w14:textId="77777777" w:rsidR="00E6722A" w:rsidRPr="007F35EB" w:rsidRDefault="00E6722A" w:rsidP="009435F3">
            <w:pPr>
              <w:pStyle w:val="a3"/>
              <w:numPr>
                <w:ilvl w:val="0"/>
                <w:numId w:val="54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38315F">
              <w:rPr>
                <w:sz w:val="24"/>
                <w:szCs w:val="24"/>
              </w:rPr>
              <w:t>General examination</w:t>
            </w:r>
          </w:p>
          <w:p w14:paraId="30DB19C4" w14:textId="77777777" w:rsidR="00E6722A" w:rsidRPr="007F35EB" w:rsidRDefault="00E6722A" w:rsidP="009435F3">
            <w:pPr>
              <w:pStyle w:val="1"/>
              <w:numPr>
                <w:ilvl w:val="0"/>
                <w:numId w:val="54"/>
              </w:numPr>
              <w:jc w:val="left"/>
              <w:outlineLvl w:val="0"/>
              <w:rPr>
                <w:sz w:val="24"/>
                <w:szCs w:val="24"/>
                <w:u w:val="none"/>
              </w:rPr>
            </w:pPr>
            <w:r w:rsidRPr="0038315F">
              <w:rPr>
                <w:rFonts w:hint="cs"/>
                <w:sz w:val="24"/>
                <w:szCs w:val="24"/>
                <w:u w:val="none"/>
                <w:rtl/>
              </w:rPr>
              <w:t xml:space="preserve">   </w:t>
            </w:r>
            <w:r w:rsidRPr="0038315F">
              <w:rPr>
                <w:sz w:val="24"/>
                <w:szCs w:val="24"/>
                <w:u w:val="none"/>
              </w:rPr>
              <w:t xml:space="preserve">Systemic </w:t>
            </w:r>
            <w:proofErr w:type="gramStart"/>
            <w:r w:rsidRPr="0038315F">
              <w:rPr>
                <w:sz w:val="24"/>
                <w:szCs w:val="24"/>
                <w:u w:val="none"/>
              </w:rPr>
              <w:t>examination(</w:t>
            </w:r>
            <w:proofErr w:type="gramEnd"/>
            <w:r w:rsidRPr="0038315F">
              <w:rPr>
                <w:sz w:val="24"/>
                <w:szCs w:val="24"/>
                <w:u w:val="none"/>
              </w:rPr>
              <w:t>cardiovascular) , external features of     cardiovascular disease , Pulse + blood pressure</w:t>
            </w:r>
            <w:r w:rsidRPr="0038315F">
              <w:rPr>
                <w:sz w:val="24"/>
                <w:szCs w:val="24"/>
                <w:u w:val="none"/>
                <w:rtl/>
              </w:rPr>
              <w:t xml:space="preserve">                    </w:t>
            </w:r>
            <w:r w:rsidRPr="007F35E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F35E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</w:tcPr>
          <w:p w14:paraId="607836BD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38315F">
              <w:rPr>
                <w:rFonts w:cs="Simplified Arabic"/>
                <w:b/>
                <w:bCs/>
                <w:sz w:val="24"/>
                <w:szCs w:val="24"/>
                <w:rtl/>
              </w:rPr>
              <w:t>الأسبوع ا</w:t>
            </w:r>
            <w:r w:rsidRPr="0038315F">
              <w:rPr>
                <w:rFonts w:cs="Simplified Arabic" w:hint="cs"/>
                <w:b/>
                <w:bCs/>
                <w:sz w:val="24"/>
                <w:szCs w:val="24"/>
                <w:rtl/>
              </w:rPr>
              <w:t>لثالث</w:t>
            </w:r>
          </w:p>
        </w:tc>
      </w:tr>
      <w:tr w:rsidR="00E6722A" w14:paraId="2715C7B1" w14:textId="77777777" w:rsidTr="007745A7">
        <w:tc>
          <w:tcPr>
            <w:tcW w:w="7366" w:type="dxa"/>
          </w:tcPr>
          <w:p w14:paraId="5F924E83" w14:textId="77777777" w:rsidR="00E6722A" w:rsidRDefault="00E6722A" w:rsidP="009435F3">
            <w:pPr>
              <w:pStyle w:val="1"/>
              <w:numPr>
                <w:ilvl w:val="0"/>
                <w:numId w:val="55"/>
              </w:numPr>
              <w:outlineLvl w:val="0"/>
              <w:rPr>
                <w:sz w:val="24"/>
                <w:szCs w:val="24"/>
                <w:u w:val="none"/>
              </w:rPr>
            </w:pPr>
            <w:r w:rsidRPr="0038315F">
              <w:rPr>
                <w:sz w:val="24"/>
                <w:szCs w:val="24"/>
                <w:u w:val="none"/>
              </w:rPr>
              <w:t xml:space="preserve">JVP </w:t>
            </w:r>
            <w:r w:rsidRPr="0038315F">
              <w:rPr>
                <w:rFonts w:hint="cs"/>
                <w:sz w:val="24"/>
                <w:szCs w:val="24"/>
                <w:u w:val="none"/>
                <w:rtl/>
              </w:rPr>
              <w:t xml:space="preserve">        </w:t>
            </w:r>
            <w:r w:rsidRPr="0038315F">
              <w:rPr>
                <w:sz w:val="24"/>
                <w:szCs w:val="24"/>
                <w:u w:val="none"/>
                <w:rtl/>
              </w:rPr>
              <w:t xml:space="preserve"> </w:t>
            </w:r>
            <w:r w:rsidRPr="0038315F">
              <w:rPr>
                <w:rFonts w:hint="cs"/>
                <w:sz w:val="24"/>
                <w:szCs w:val="24"/>
                <w:u w:val="none"/>
                <w:rtl/>
              </w:rPr>
              <w:t xml:space="preserve">    </w:t>
            </w:r>
            <w:r w:rsidRPr="0038315F">
              <w:rPr>
                <w:sz w:val="24"/>
                <w:szCs w:val="24"/>
                <w:u w:val="none"/>
                <w:rtl/>
              </w:rPr>
              <w:t xml:space="preserve"> </w:t>
            </w:r>
            <w:r w:rsidRPr="0038315F">
              <w:rPr>
                <w:rFonts w:hint="cs"/>
                <w:sz w:val="24"/>
                <w:szCs w:val="24"/>
                <w:u w:val="none"/>
                <w:rtl/>
              </w:rPr>
              <w:t xml:space="preserve">                                 </w:t>
            </w:r>
            <w:r w:rsidRPr="0038315F">
              <w:rPr>
                <w:sz w:val="24"/>
                <w:szCs w:val="24"/>
                <w:u w:val="none"/>
                <w:rtl/>
              </w:rPr>
              <w:t xml:space="preserve">                                                    </w:t>
            </w:r>
          </w:p>
          <w:p w14:paraId="0ADAEAE8" w14:textId="77777777" w:rsidR="00E6722A" w:rsidRDefault="00E6722A" w:rsidP="009435F3">
            <w:pPr>
              <w:pStyle w:val="1"/>
              <w:numPr>
                <w:ilvl w:val="0"/>
                <w:numId w:val="55"/>
              </w:numPr>
              <w:jc w:val="left"/>
              <w:outlineLvl w:val="0"/>
              <w:rPr>
                <w:sz w:val="24"/>
                <w:szCs w:val="24"/>
                <w:u w:val="none"/>
              </w:rPr>
            </w:pPr>
            <w:r w:rsidRPr="0038315F">
              <w:rPr>
                <w:sz w:val="24"/>
                <w:szCs w:val="24"/>
                <w:u w:val="none"/>
              </w:rPr>
              <w:t>Inspection and palpation</w:t>
            </w:r>
          </w:p>
          <w:p w14:paraId="0B728EAA" w14:textId="77777777" w:rsidR="00E6722A" w:rsidRPr="007F35EB" w:rsidRDefault="00E6722A" w:rsidP="009435F3">
            <w:pPr>
              <w:pStyle w:val="1"/>
              <w:numPr>
                <w:ilvl w:val="0"/>
                <w:numId w:val="55"/>
              </w:numPr>
              <w:outlineLvl w:val="0"/>
              <w:rPr>
                <w:sz w:val="24"/>
                <w:szCs w:val="24"/>
                <w:u w:val="none"/>
              </w:rPr>
            </w:pPr>
            <w:r>
              <w:rPr>
                <w:rFonts w:hint="cs"/>
                <w:sz w:val="24"/>
                <w:szCs w:val="24"/>
                <w:u w:val="none"/>
                <w:rtl/>
              </w:rPr>
              <w:t xml:space="preserve"> </w:t>
            </w:r>
            <w:r w:rsidRPr="007F35EB">
              <w:rPr>
                <w:sz w:val="24"/>
                <w:szCs w:val="24"/>
                <w:u w:val="none"/>
              </w:rPr>
              <w:t>Auscultation</w:t>
            </w:r>
            <w:r w:rsidRPr="007F35EB">
              <w:rPr>
                <w:rFonts w:hint="cs"/>
                <w:sz w:val="24"/>
                <w:szCs w:val="24"/>
                <w:u w:val="none"/>
                <w:rtl/>
              </w:rPr>
              <w:t xml:space="preserve">  </w:t>
            </w:r>
            <w:r w:rsidRPr="007F35EB">
              <w:rPr>
                <w:sz w:val="24"/>
                <w:szCs w:val="24"/>
                <w:u w:val="none"/>
              </w:rPr>
              <w:t xml:space="preserve">   </w:t>
            </w:r>
            <w:r w:rsidRPr="007F35EB">
              <w:rPr>
                <w:rFonts w:hint="cs"/>
                <w:sz w:val="24"/>
                <w:szCs w:val="24"/>
                <w:u w:val="none"/>
                <w:rtl/>
              </w:rPr>
              <w:t xml:space="preserve">   </w:t>
            </w:r>
            <w:r w:rsidRPr="007F35EB">
              <w:rPr>
                <w:sz w:val="24"/>
                <w:szCs w:val="24"/>
                <w:u w:val="none"/>
                <w:rtl/>
              </w:rPr>
              <w:t xml:space="preserve">     </w:t>
            </w:r>
            <w:r w:rsidRPr="007F35EB">
              <w:rPr>
                <w:sz w:val="24"/>
                <w:szCs w:val="24"/>
                <w:u w:val="none"/>
              </w:rPr>
              <w:t xml:space="preserve">                         </w:t>
            </w:r>
            <w:r w:rsidRPr="007F35EB">
              <w:rPr>
                <w:sz w:val="24"/>
                <w:szCs w:val="24"/>
                <w:u w:val="none"/>
                <w:rtl/>
              </w:rPr>
              <w:t xml:space="preserve">                                        </w:t>
            </w:r>
            <w:r w:rsidRPr="007F35EB">
              <w:rPr>
                <w:sz w:val="24"/>
                <w:szCs w:val="24"/>
                <w:u w:val="none"/>
              </w:rPr>
              <w:t xml:space="preserve">                      </w:t>
            </w:r>
          </w:p>
        </w:tc>
        <w:tc>
          <w:tcPr>
            <w:tcW w:w="1560" w:type="dxa"/>
          </w:tcPr>
          <w:p w14:paraId="44D7D511" w14:textId="77777777" w:rsidR="00E6722A" w:rsidRPr="007F35EB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GB" w:bidi="ar-IQ"/>
              </w:rPr>
              <w:t>الأسبوع الرابع</w:t>
            </w:r>
          </w:p>
        </w:tc>
      </w:tr>
      <w:tr w:rsidR="00E6722A" w14:paraId="4A55F749" w14:textId="77777777" w:rsidTr="007745A7">
        <w:tc>
          <w:tcPr>
            <w:tcW w:w="7366" w:type="dxa"/>
          </w:tcPr>
          <w:p w14:paraId="099A94F7" w14:textId="77777777" w:rsidR="00E6722A" w:rsidRPr="00676450" w:rsidRDefault="00E6722A" w:rsidP="009435F3">
            <w:pPr>
              <w:pStyle w:val="a3"/>
              <w:numPr>
                <w:ilvl w:val="0"/>
                <w:numId w:val="56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676450">
              <w:rPr>
                <w:rFonts w:cs="Simplified Arabic"/>
                <w:b/>
                <w:bCs/>
                <w:sz w:val="24"/>
                <w:szCs w:val="24"/>
              </w:rPr>
              <w:t>External features of respiratory system, inspection , palpation        percussion and Auscultation</w:t>
            </w:r>
          </w:p>
          <w:p w14:paraId="0A517C09" w14:textId="77777777" w:rsidR="00E6722A" w:rsidRPr="00676450" w:rsidRDefault="00E6722A" w:rsidP="007745A7">
            <w:pPr>
              <w:ind w:left="360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101080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الأسبوع الخامس </w:t>
            </w:r>
          </w:p>
        </w:tc>
      </w:tr>
      <w:tr w:rsidR="00E6722A" w14:paraId="6A50621E" w14:textId="77777777" w:rsidTr="007745A7">
        <w:tc>
          <w:tcPr>
            <w:tcW w:w="7366" w:type="dxa"/>
          </w:tcPr>
          <w:p w14:paraId="5EFC7DDD" w14:textId="77777777" w:rsidR="00E6722A" w:rsidRDefault="00E6722A" w:rsidP="009435F3">
            <w:pPr>
              <w:pStyle w:val="a3"/>
              <w:numPr>
                <w:ilvl w:val="0"/>
                <w:numId w:val="57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F10202">
              <w:rPr>
                <w:rFonts w:cs="Simplified Arabic"/>
                <w:b/>
                <w:bCs/>
                <w:sz w:val="24"/>
                <w:szCs w:val="24"/>
              </w:rPr>
              <w:t>External features of gastrointestinal system – inspection, palpation        percussion and Auscultation</w:t>
            </w:r>
          </w:p>
          <w:p w14:paraId="17757907" w14:textId="77777777" w:rsidR="00E6722A" w:rsidRPr="00F10202" w:rsidRDefault="00E6722A" w:rsidP="009435F3">
            <w:pPr>
              <w:pStyle w:val="a3"/>
              <w:numPr>
                <w:ilvl w:val="0"/>
                <w:numId w:val="57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F10202">
              <w:rPr>
                <w:rFonts w:cs="Simplified Arabic"/>
                <w:b/>
                <w:bCs/>
                <w:sz w:val="24"/>
                <w:szCs w:val="24"/>
              </w:rPr>
              <w:t>Exercise on abdominal examination and supervised history taking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</w:t>
            </w:r>
          </w:p>
        </w:tc>
        <w:tc>
          <w:tcPr>
            <w:tcW w:w="1560" w:type="dxa"/>
          </w:tcPr>
          <w:p w14:paraId="10B0D10C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السادس</w:t>
            </w:r>
          </w:p>
        </w:tc>
      </w:tr>
      <w:tr w:rsidR="00E6722A" w14:paraId="29AEF5B8" w14:textId="77777777" w:rsidTr="007745A7">
        <w:tc>
          <w:tcPr>
            <w:tcW w:w="7366" w:type="dxa"/>
          </w:tcPr>
          <w:p w14:paraId="28D111E9" w14:textId="77777777" w:rsidR="00E6722A" w:rsidRDefault="00E6722A" w:rsidP="009435F3">
            <w:pPr>
              <w:pStyle w:val="a3"/>
              <w:numPr>
                <w:ilvl w:val="0"/>
                <w:numId w:val="58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F10202">
              <w:rPr>
                <w:rFonts w:cs="Simplified Arabic"/>
                <w:b/>
                <w:bCs/>
                <w:sz w:val="24"/>
                <w:szCs w:val="24"/>
              </w:rPr>
              <w:t>CNS, External features , higher function , speech , gait</w:t>
            </w:r>
            <w:r w:rsidRPr="00F1020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14:paraId="77A8D888" w14:textId="77777777" w:rsidR="00E6722A" w:rsidRPr="00F10202" w:rsidRDefault="00E6722A" w:rsidP="009435F3">
            <w:pPr>
              <w:pStyle w:val="a3"/>
              <w:numPr>
                <w:ilvl w:val="0"/>
                <w:numId w:val="58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B91821">
              <w:rPr>
                <w:rFonts w:cs="Simplified Arabic"/>
                <w:b/>
                <w:bCs/>
                <w:sz w:val="24"/>
                <w:szCs w:val="24"/>
              </w:rPr>
              <w:t xml:space="preserve">Cranial nerves  1-6 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, </w:t>
            </w:r>
            <w:r w:rsidRPr="00F1020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1821">
              <w:rPr>
                <w:rFonts w:cs="Simplified Arabic"/>
                <w:b/>
                <w:bCs/>
                <w:sz w:val="24"/>
                <w:szCs w:val="24"/>
              </w:rPr>
              <w:t>Cranial nerves  7-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12 </w:t>
            </w:r>
          </w:p>
        </w:tc>
        <w:tc>
          <w:tcPr>
            <w:tcW w:w="1560" w:type="dxa"/>
          </w:tcPr>
          <w:p w14:paraId="2387BEC9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السابع</w:t>
            </w:r>
          </w:p>
        </w:tc>
      </w:tr>
      <w:tr w:rsidR="00E6722A" w14:paraId="0C539418" w14:textId="77777777" w:rsidTr="007745A7">
        <w:tc>
          <w:tcPr>
            <w:tcW w:w="7366" w:type="dxa"/>
          </w:tcPr>
          <w:p w14:paraId="38155F5F" w14:textId="77777777" w:rsidR="00E6722A" w:rsidRDefault="00E6722A" w:rsidP="009435F3">
            <w:pPr>
              <w:pStyle w:val="a3"/>
              <w:numPr>
                <w:ilvl w:val="0"/>
                <w:numId w:val="59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F10202">
              <w:rPr>
                <w:rFonts w:cs="Simplified Arabic"/>
                <w:b/>
                <w:bCs/>
                <w:sz w:val="24"/>
                <w:szCs w:val="24"/>
              </w:rPr>
              <w:t>Tone and power</w:t>
            </w:r>
            <w:r w:rsidRPr="00F1020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, </w:t>
            </w:r>
            <w:r w:rsidRPr="00F10202">
              <w:rPr>
                <w:rFonts w:cs="Simplified Arabic"/>
                <w:b/>
                <w:bCs/>
                <w:sz w:val="24"/>
                <w:szCs w:val="24"/>
              </w:rPr>
              <w:t xml:space="preserve">Reflexes and coordination   </w:t>
            </w:r>
          </w:p>
          <w:p w14:paraId="26F89CF3" w14:textId="77777777" w:rsidR="00E6722A" w:rsidRDefault="00E6722A" w:rsidP="009435F3">
            <w:pPr>
              <w:pStyle w:val="a3"/>
              <w:numPr>
                <w:ilvl w:val="0"/>
                <w:numId w:val="59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 w:rsidRPr="00F10202">
              <w:rPr>
                <w:rFonts w:cs="Simplified Arabic"/>
                <w:b/>
                <w:bCs/>
                <w:sz w:val="24"/>
                <w:szCs w:val="24"/>
              </w:rPr>
              <w:t>Sensory system</w:t>
            </w:r>
          </w:p>
          <w:p w14:paraId="2AA9DD29" w14:textId="77777777" w:rsidR="00E6722A" w:rsidRPr="00F10202" w:rsidRDefault="00E6722A" w:rsidP="009435F3">
            <w:pPr>
              <w:pStyle w:val="a3"/>
              <w:numPr>
                <w:ilvl w:val="0"/>
                <w:numId w:val="59"/>
              </w:numPr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Revision of CNS </w:t>
            </w:r>
            <w:r w:rsidRPr="00F10202">
              <w:rPr>
                <w:rFonts w:cs="Simplified Arabic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14:paraId="5196414A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الثامن</w:t>
            </w:r>
          </w:p>
        </w:tc>
      </w:tr>
      <w:tr w:rsidR="00E6722A" w14:paraId="6E592999" w14:textId="77777777" w:rsidTr="007745A7">
        <w:tc>
          <w:tcPr>
            <w:tcW w:w="7366" w:type="dxa"/>
          </w:tcPr>
          <w:p w14:paraId="7D6518E2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Revision (</w:t>
            </w:r>
            <w:r w:rsidRPr="00F10202">
              <w:rPr>
                <w:rFonts w:cs="Simplified Arabic"/>
                <w:b/>
                <w:bCs/>
                <w:sz w:val="24"/>
                <w:szCs w:val="24"/>
              </w:rPr>
              <w:t>supervised history taking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and examination )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14:paraId="2A7890D6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التاسع</w:t>
            </w:r>
          </w:p>
        </w:tc>
      </w:tr>
      <w:tr w:rsidR="00E6722A" w14:paraId="34C15CAA" w14:textId="77777777" w:rsidTr="007745A7">
        <w:tc>
          <w:tcPr>
            <w:tcW w:w="7366" w:type="dxa"/>
          </w:tcPr>
          <w:p w14:paraId="6D9DB3D6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 xml:space="preserve">Examination </w:t>
            </w:r>
          </w:p>
        </w:tc>
        <w:tc>
          <w:tcPr>
            <w:tcW w:w="1560" w:type="dxa"/>
          </w:tcPr>
          <w:p w14:paraId="56091040" w14:textId="77777777" w:rsidR="00E6722A" w:rsidRDefault="00E6722A" w:rsidP="007745A7">
            <w:pPr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العاشر</w:t>
            </w:r>
          </w:p>
        </w:tc>
      </w:tr>
    </w:tbl>
    <w:p w14:paraId="790CB16F" w14:textId="77777777" w:rsidR="00E6722A" w:rsidRDefault="00E6722A" w:rsidP="00E6722A">
      <w:pPr>
        <w:rPr>
          <w:rFonts w:cs="Simplified Arabic"/>
          <w:b/>
          <w:bCs/>
          <w:sz w:val="24"/>
          <w:szCs w:val="24"/>
          <w:rtl/>
        </w:rPr>
      </w:pPr>
      <w:r w:rsidRPr="00B91821"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14:paraId="76FFDAB2" w14:textId="77777777" w:rsidR="00E6722A" w:rsidRDefault="00E6722A" w:rsidP="00E6722A">
      <w:pPr>
        <w:bidi/>
        <w:rPr>
          <w:lang w:bidi="ar-IQ"/>
        </w:rPr>
      </w:pPr>
    </w:p>
    <w:p w14:paraId="263AA6A9" w14:textId="77777777" w:rsidR="00417C81" w:rsidRDefault="00417C81" w:rsidP="001C05BE">
      <w:pPr>
        <w:rPr>
          <w:rFonts w:cs="Simplified Arabic"/>
          <w:b/>
          <w:bCs/>
          <w:sz w:val="24"/>
          <w:szCs w:val="24"/>
          <w:rtl/>
        </w:rPr>
      </w:pPr>
    </w:p>
    <w:p w14:paraId="3318746B" w14:textId="77777777" w:rsidR="00417C81" w:rsidRDefault="00417C81" w:rsidP="001C05BE">
      <w:pPr>
        <w:rPr>
          <w:rFonts w:cs="Simplified Arabic"/>
          <w:b/>
          <w:bCs/>
          <w:sz w:val="24"/>
          <w:szCs w:val="24"/>
          <w:rtl/>
        </w:rPr>
      </w:pPr>
    </w:p>
    <w:p w14:paraId="4C36EA3D" w14:textId="77777777" w:rsidR="00417C81" w:rsidRDefault="00417C81" w:rsidP="001C05BE">
      <w:pPr>
        <w:rPr>
          <w:rFonts w:cs="Simplified Arabic"/>
          <w:b/>
          <w:bCs/>
          <w:sz w:val="24"/>
          <w:szCs w:val="24"/>
          <w:rtl/>
        </w:rPr>
      </w:pPr>
    </w:p>
    <w:p w14:paraId="71C4F6EE" w14:textId="77777777" w:rsidR="00417C81" w:rsidRDefault="00417C81" w:rsidP="001C05BE">
      <w:pPr>
        <w:rPr>
          <w:rFonts w:cs="Simplified Arabic"/>
          <w:b/>
          <w:bCs/>
          <w:sz w:val="24"/>
          <w:szCs w:val="24"/>
          <w:rtl/>
        </w:rPr>
      </w:pPr>
    </w:p>
    <w:p w14:paraId="2C420152" w14:textId="77777777" w:rsidR="00417C81" w:rsidRDefault="00417C81" w:rsidP="001C05BE">
      <w:pPr>
        <w:rPr>
          <w:rFonts w:cs="Simplified Arabic"/>
          <w:b/>
          <w:bCs/>
          <w:sz w:val="24"/>
          <w:szCs w:val="24"/>
          <w:rtl/>
        </w:rPr>
      </w:pPr>
    </w:p>
    <w:p w14:paraId="7B39802D" w14:textId="77777777" w:rsidR="00417C81" w:rsidRDefault="00417C81" w:rsidP="001C05BE">
      <w:pPr>
        <w:rPr>
          <w:rFonts w:cs="Simplified Arabic"/>
          <w:b/>
          <w:bCs/>
          <w:sz w:val="24"/>
          <w:szCs w:val="24"/>
          <w:rtl/>
        </w:rPr>
      </w:pPr>
    </w:p>
    <w:p w14:paraId="67F732EF" w14:textId="77777777" w:rsidR="00417C81" w:rsidRPr="001C05BE" w:rsidRDefault="00417C81" w:rsidP="001C05BE">
      <w:pPr>
        <w:rPr>
          <w:rFonts w:cs="Simplified Arabic"/>
          <w:b/>
          <w:bCs/>
          <w:sz w:val="24"/>
          <w:szCs w:val="24"/>
        </w:rPr>
      </w:pPr>
    </w:p>
    <w:p w14:paraId="05197AFF" w14:textId="77777777" w:rsidR="005F76A8" w:rsidRDefault="005F76A8" w:rsidP="005F76A8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7978B0FD" w14:textId="77777777" w:rsidR="00252A75" w:rsidRDefault="00252A75" w:rsidP="005F76A8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62ACBA7" w14:textId="77777777" w:rsidR="00252A75" w:rsidRPr="00E747F5" w:rsidRDefault="00252A75" w:rsidP="005F76A8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25AC850" w14:textId="77777777" w:rsidR="009D554C" w:rsidRPr="00E747F5" w:rsidRDefault="009D554C" w:rsidP="00CD4A52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4185F9C6" w14:textId="77777777" w:rsidR="009D554C" w:rsidRPr="00E747F5" w:rsidRDefault="009D554C" w:rsidP="009D554C">
      <w:pPr>
        <w:pBdr>
          <w:top w:val="thinThickSmallGap" w:sz="12" w:space="0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right="400" w:hanging="240"/>
        <w:jc w:val="center"/>
        <w:rPr>
          <w:rFonts w:ascii="Wide Latin" w:hAnsi="Wide Latin" w:cs="Arial"/>
          <w:b/>
          <w:bCs/>
        </w:rPr>
      </w:pPr>
      <w:r w:rsidRPr="00E747F5">
        <w:rPr>
          <w:rFonts w:ascii="Wide Latin" w:hAnsi="Wide Latin" w:cs="Arial"/>
          <w:b/>
          <w:bCs/>
        </w:rPr>
        <w:lastRenderedPageBreak/>
        <w:t xml:space="preserve">Syllabus of Behavioral Sciences for Fourth </w:t>
      </w:r>
    </w:p>
    <w:p w14:paraId="4BCBF992" w14:textId="77777777" w:rsidR="009D554C" w:rsidRPr="00E747F5" w:rsidRDefault="009D554C" w:rsidP="009D554C">
      <w:pPr>
        <w:pBdr>
          <w:top w:val="thinThickSmallGap" w:sz="12" w:space="0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right="400" w:hanging="240"/>
        <w:jc w:val="center"/>
        <w:rPr>
          <w:rFonts w:ascii="Wide Latin" w:hAnsi="Wide Latin" w:cs="Arial"/>
          <w:b/>
          <w:bCs/>
        </w:rPr>
      </w:pPr>
      <w:r w:rsidRPr="00E747F5">
        <w:rPr>
          <w:rFonts w:ascii="Wide Latin" w:hAnsi="Wide Latin" w:cs="Arial"/>
          <w:b/>
          <w:bCs/>
        </w:rPr>
        <w:t xml:space="preserve"> Year Students</w:t>
      </w:r>
    </w:p>
    <w:p w14:paraId="6B322B4E" w14:textId="4D0F25EE" w:rsidR="009D554C" w:rsidRPr="00E747F5" w:rsidRDefault="009D554C" w:rsidP="00BF25B9">
      <w:pPr>
        <w:pBdr>
          <w:top w:val="thinThickSmallGap" w:sz="12" w:space="0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right="400" w:hanging="240"/>
        <w:jc w:val="center"/>
        <w:rPr>
          <w:rFonts w:ascii="Wide Latin" w:hAnsi="Wide Latin" w:cs="Arial"/>
          <w:b/>
          <w:bCs/>
        </w:rPr>
      </w:pPr>
      <w:r w:rsidRPr="00E747F5">
        <w:rPr>
          <w:rFonts w:ascii="Wide Latin" w:hAnsi="Wide Latin" w:cs="Arial" w:hint="cs"/>
          <w:b/>
          <w:bCs/>
          <w:rtl/>
        </w:rPr>
        <w:t>د. عقيل الصباغ</w:t>
      </w:r>
      <w:r w:rsidR="00BF25B9" w:rsidRPr="00E747F5">
        <w:rPr>
          <w:rFonts w:ascii="Wide Latin" w:hAnsi="Wide Latin" w:cs="Arial" w:hint="cs"/>
          <w:b/>
          <w:bCs/>
          <w:rtl/>
        </w:rPr>
        <w:t xml:space="preserve"> </w:t>
      </w:r>
      <w:r w:rsidRPr="00E747F5">
        <w:rPr>
          <w:rFonts w:ascii="Wide Latin" w:hAnsi="Wide Latin" w:cs="Arial"/>
          <w:b/>
          <w:bCs/>
        </w:rPr>
        <w:t xml:space="preserve">      </w:t>
      </w:r>
      <w:r w:rsidR="00BF25B9" w:rsidRPr="00E747F5">
        <w:rPr>
          <w:rFonts w:ascii="Wide Latin" w:hAnsi="Wide Latin" w:cs="Arial"/>
          <w:b/>
          <w:bCs/>
        </w:rPr>
        <w:t xml:space="preserve">+ </w:t>
      </w:r>
      <w:r w:rsidR="00BF25B9" w:rsidRPr="00E747F5">
        <w:rPr>
          <w:rFonts w:ascii="Wide Latin" w:hAnsi="Wide Latin" w:cs="Arial" w:hint="cs"/>
          <w:b/>
          <w:bCs/>
          <w:rtl/>
          <w:lang w:bidi="ar-IQ"/>
        </w:rPr>
        <w:t xml:space="preserve">د. عباس جمعة </w:t>
      </w:r>
      <w:r w:rsidRPr="00E747F5">
        <w:rPr>
          <w:rFonts w:ascii="Wide Latin" w:hAnsi="Wide Latin" w:cs="Arial"/>
          <w:b/>
          <w:bCs/>
        </w:rPr>
        <w:t xml:space="preserve">   19</w:t>
      </w:r>
    </w:p>
    <w:p w14:paraId="7EC0C40E" w14:textId="77777777" w:rsidR="00885E77" w:rsidRDefault="00885E77" w:rsidP="009D554C">
      <w:pPr>
        <w:ind w:left="1840" w:right="400"/>
        <w:rPr>
          <w:rFonts w:ascii="Arial" w:hAnsi="Arial" w:cs="Arial"/>
          <w:b/>
          <w:bCs/>
          <w:rtl/>
        </w:rPr>
      </w:pPr>
    </w:p>
    <w:tbl>
      <w:tblPr>
        <w:tblpPr w:leftFromText="180" w:rightFromText="180" w:vertAnchor="text" w:horzAnchor="margin" w:tblpXSpec="center" w:tblpY="1005"/>
        <w:bidiVisual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033"/>
        <w:gridCol w:w="3592"/>
        <w:gridCol w:w="3036"/>
        <w:gridCol w:w="2552"/>
      </w:tblGrid>
      <w:tr w:rsidR="00417C81" w:rsidRPr="00270B11" w14:paraId="276A3AD0" w14:textId="77777777" w:rsidTr="0027261B">
        <w:trPr>
          <w:trHeight w:val="847"/>
        </w:trPr>
        <w:tc>
          <w:tcPr>
            <w:tcW w:w="1553" w:type="dxa"/>
            <w:shd w:val="clear" w:color="auto" w:fill="auto"/>
          </w:tcPr>
          <w:p w14:paraId="493FB17F" w14:textId="77777777" w:rsidR="00417C81" w:rsidRPr="00270B11" w:rsidRDefault="00417C81" w:rsidP="0027261B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  <w:tc>
          <w:tcPr>
            <w:tcW w:w="1033" w:type="dxa"/>
            <w:shd w:val="clear" w:color="auto" w:fill="auto"/>
          </w:tcPr>
          <w:p w14:paraId="2B893067" w14:textId="77777777" w:rsidR="00417C81" w:rsidRPr="00270B11" w:rsidRDefault="00417C81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علم النفس</w:t>
            </w:r>
          </w:p>
        </w:tc>
        <w:tc>
          <w:tcPr>
            <w:tcW w:w="3592" w:type="dxa"/>
            <w:shd w:val="clear" w:color="auto" w:fill="auto"/>
          </w:tcPr>
          <w:p w14:paraId="49129C09" w14:textId="77777777" w:rsidR="00417C81" w:rsidRPr="00270B11" w:rsidRDefault="00417C81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نصف السنة 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السعي السنوي من 40%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36" w:type="dxa"/>
            <w:shd w:val="clear" w:color="auto" w:fill="auto"/>
          </w:tcPr>
          <w:p w14:paraId="69F8DD15" w14:textId="77777777" w:rsidR="00417C81" w:rsidRPr="00270B11" w:rsidRDefault="00417C81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الامتحان النهائي 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النسبة من 60%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2552" w:type="dxa"/>
            <w:shd w:val="clear" w:color="auto" w:fill="auto"/>
          </w:tcPr>
          <w:p w14:paraId="0B466A57" w14:textId="77777777" w:rsidR="00417C81" w:rsidRPr="00270B11" w:rsidRDefault="00417C81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الدرجة النهائية من 100%</w:t>
            </w:r>
          </w:p>
        </w:tc>
      </w:tr>
      <w:tr w:rsidR="00417C81" w:rsidRPr="00270B11" w14:paraId="502B3FC7" w14:textId="77777777" w:rsidTr="0027261B">
        <w:trPr>
          <w:trHeight w:val="847"/>
        </w:trPr>
        <w:tc>
          <w:tcPr>
            <w:tcW w:w="1553" w:type="dxa"/>
            <w:shd w:val="clear" w:color="auto" w:fill="auto"/>
          </w:tcPr>
          <w:p w14:paraId="72BE7891" w14:textId="724C808D" w:rsidR="00417C81" w:rsidRPr="00270B11" w:rsidRDefault="00417C81" w:rsidP="00417C81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  <w:lang w:val="en-GB"/>
              </w:rPr>
              <w:t>عدد الوحدات</w:t>
            </w:r>
          </w:p>
        </w:tc>
        <w:tc>
          <w:tcPr>
            <w:tcW w:w="1033" w:type="dxa"/>
            <w:shd w:val="clear" w:color="auto" w:fill="auto"/>
          </w:tcPr>
          <w:p w14:paraId="7BEC9FB3" w14:textId="77777777" w:rsidR="00417C81" w:rsidRDefault="00417C81" w:rsidP="00417C81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النظري</w:t>
            </w:r>
          </w:p>
          <w:p w14:paraId="10243476" w14:textId="3FB7873F" w:rsidR="00417C81" w:rsidRPr="00270B11" w:rsidRDefault="00417C81" w:rsidP="00417C81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العملي</w:t>
            </w:r>
          </w:p>
        </w:tc>
        <w:tc>
          <w:tcPr>
            <w:tcW w:w="3592" w:type="dxa"/>
            <w:shd w:val="clear" w:color="auto" w:fill="auto"/>
          </w:tcPr>
          <w:p w14:paraId="7ECC410B" w14:textId="23FADA46" w:rsidR="00417C81" w:rsidRDefault="00417C81" w:rsidP="00417C81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19</w:t>
            </w:r>
          </w:p>
          <w:p w14:paraId="57FD47FD" w14:textId="7CE835EF" w:rsidR="00417C81" w:rsidRDefault="00417C81" w:rsidP="00417C81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3036" w:type="dxa"/>
            <w:shd w:val="clear" w:color="auto" w:fill="auto"/>
          </w:tcPr>
          <w:p w14:paraId="736A043D" w14:textId="77777777" w:rsidR="00417C81" w:rsidRDefault="00417C81" w:rsidP="00417C81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  <w:p w14:paraId="2ABFACCC" w14:textId="45318016" w:rsidR="00417C81" w:rsidRDefault="00417C81" w:rsidP="00417C81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2552" w:type="dxa"/>
            <w:shd w:val="clear" w:color="auto" w:fill="auto"/>
          </w:tcPr>
          <w:p w14:paraId="170BA370" w14:textId="77777777" w:rsidR="00417C81" w:rsidRDefault="00417C81" w:rsidP="00417C81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2</w:t>
            </w:r>
          </w:p>
          <w:p w14:paraId="1654D991" w14:textId="3489B231" w:rsidR="00417C81" w:rsidRPr="00270B11" w:rsidRDefault="00417C81" w:rsidP="00417C81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</w:tbl>
    <w:p w14:paraId="25F63886" w14:textId="77777777" w:rsidR="00417C81" w:rsidRDefault="00417C81" w:rsidP="00137BFA">
      <w:pPr>
        <w:ind w:right="400"/>
        <w:rPr>
          <w:rFonts w:ascii="Arial" w:hAnsi="Arial" w:cs="Arial"/>
          <w:b/>
          <w:bCs/>
          <w:rtl/>
        </w:rPr>
      </w:pPr>
    </w:p>
    <w:p w14:paraId="71E327A5" w14:textId="77777777" w:rsidR="00417C81" w:rsidRDefault="00417C81" w:rsidP="009D554C">
      <w:pPr>
        <w:ind w:left="1840" w:right="400"/>
        <w:rPr>
          <w:rFonts w:ascii="Arial" w:hAnsi="Arial" w:cs="Arial"/>
          <w:b/>
          <w:bCs/>
          <w:rtl/>
        </w:rPr>
      </w:pPr>
    </w:p>
    <w:p w14:paraId="5E80CF87" w14:textId="77777777" w:rsidR="00885E77" w:rsidRDefault="00885E77" w:rsidP="00885E77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14:paraId="0EA65406" w14:textId="77777777" w:rsidR="00885E77" w:rsidRDefault="00885E77" w:rsidP="00885E77">
      <w:pPr>
        <w:spacing w:after="0" w:line="276" w:lineRule="auto"/>
        <w:jc w:val="right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منهاج المرحلة ال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 xml:space="preserve">رابعه </w:t>
      </w:r>
      <w:proofErr w:type="gram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 xml:space="preserve">(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>سايكولوجي</w:t>
      </w:r>
      <w:proofErr w:type="spellEnd"/>
      <w:proofErr w:type="gram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 xml:space="preserve"> )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</w:p>
    <w:p w14:paraId="31AF1FBD" w14:textId="77777777" w:rsidR="00885E77" w:rsidRPr="00E747F5" w:rsidRDefault="00885E77" w:rsidP="00885E77">
      <w:pPr>
        <w:spacing w:after="0" w:line="276" w:lineRule="auto"/>
        <w:ind w:left="360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62291E6B" w14:textId="77777777" w:rsidR="00885E77" w:rsidRPr="00E747F5" w:rsidRDefault="00885E77" w:rsidP="009D554C">
      <w:pPr>
        <w:ind w:left="1840" w:right="40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A0" w:firstRow="1" w:lastRow="0" w:firstColumn="1" w:lastColumn="1" w:noHBand="0" w:noVBand="0"/>
      </w:tblPr>
      <w:tblGrid>
        <w:gridCol w:w="9143"/>
        <w:gridCol w:w="1657"/>
      </w:tblGrid>
      <w:tr w:rsidR="009D554C" w:rsidRPr="00E747F5" w14:paraId="3426E4A5" w14:textId="77777777" w:rsidTr="00DB3247">
        <w:trPr>
          <w:trHeight w:val="273"/>
        </w:trPr>
        <w:tc>
          <w:tcPr>
            <w:tcW w:w="423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4AD0647" w14:textId="77777777" w:rsidR="009D554C" w:rsidRPr="00E747F5" w:rsidRDefault="009D554C" w:rsidP="00DB3247">
            <w:pPr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Topic</w:t>
            </w:r>
          </w:p>
        </w:tc>
        <w:tc>
          <w:tcPr>
            <w:tcW w:w="767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CD6B692" w14:textId="77777777" w:rsidR="009D554C" w:rsidRPr="00E747F5" w:rsidRDefault="009D554C" w:rsidP="00DB3247">
            <w:pPr>
              <w:bidi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Hours</w:t>
            </w:r>
          </w:p>
        </w:tc>
      </w:tr>
      <w:tr w:rsidR="009D554C" w:rsidRPr="00E747F5" w14:paraId="079F6FD5" w14:textId="77777777" w:rsidTr="00DB3247">
        <w:trPr>
          <w:trHeight w:val="273"/>
        </w:trPr>
        <w:tc>
          <w:tcPr>
            <w:tcW w:w="423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31E4D1B" w14:textId="77777777" w:rsidR="009D554C" w:rsidRPr="00E747F5" w:rsidRDefault="009D554C" w:rsidP="00933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Introduction &amp; definitions (normality &amp; abnormality)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C80E35E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4873DE78" w14:textId="77777777" w:rsidTr="00DB3247">
        <w:trPr>
          <w:trHeight w:val="293"/>
        </w:trPr>
        <w:tc>
          <w:tcPr>
            <w:tcW w:w="4233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A91FA53" w14:textId="77777777" w:rsidR="009D554C" w:rsidRPr="00E747F5" w:rsidRDefault="009D554C" w:rsidP="00933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Individual differences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D3D019E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4713392E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02A73CB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intelligence 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7A8F031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13091650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7856816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personality &amp; its development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3F6EDAE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267B7DDB" w14:textId="77777777" w:rsidTr="00DB3247">
        <w:trPr>
          <w:trHeight w:val="293"/>
        </w:trPr>
        <w:tc>
          <w:tcPr>
            <w:tcW w:w="4233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EA9B654" w14:textId="77777777" w:rsidR="009D554C" w:rsidRPr="00E747F5" w:rsidRDefault="009D554C" w:rsidP="00933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The mind and higher mental functions, which include: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FC4A85B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31F71109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A980962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Perception and arousal.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5ACD1BC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6BBD542F" w14:textId="77777777" w:rsidTr="00DB3247">
        <w:trPr>
          <w:trHeight w:val="29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E5543C8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Emotions 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81654BA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3D097409" w14:textId="77777777" w:rsidTr="00DB3247">
        <w:trPr>
          <w:trHeight w:val="29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9538F80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Instincts, drives, and motives ( Ethology)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5B50839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193308FA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EB54487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Memory 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B12BEEA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6373C305" w14:textId="77777777" w:rsidTr="00DB3247">
        <w:trPr>
          <w:trHeight w:val="29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5EC1CEF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Thinking 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E1EECEA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2AB9D228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B0D73E0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Learning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E234923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2C78979C" w14:textId="77777777" w:rsidTr="00DB3247">
        <w:trPr>
          <w:trHeight w:val="273"/>
        </w:trPr>
        <w:tc>
          <w:tcPr>
            <w:tcW w:w="423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5C0078C" w14:textId="77777777" w:rsidR="009D554C" w:rsidRPr="00E747F5" w:rsidRDefault="009D554C" w:rsidP="00933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Sleep &amp; its physiology: Circadian rhythm, dream, EEG, Biological changes, etc</w:t>
            </w:r>
            <w:proofErr w:type="gramStart"/>
            <w:r w:rsidRPr="00E747F5">
              <w:rPr>
                <w:rFonts w:ascii="Elephant" w:hAnsi="Elephant" w:cs="Arial"/>
                <w:b/>
                <w:bCs/>
              </w:rPr>
              <w:t>..</w:t>
            </w:r>
            <w:proofErr w:type="gramEnd"/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2EE567C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6E776927" w14:textId="77777777" w:rsidTr="00DB3247">
        <w:trPr>
          <w:gridAfter w:val="1"/>
          <w:wAfter w:w="767" w:type="pct"/>
          <w:trHeight w:val="293"/>
        </w:trPr>
        <w:tc>
          <w:tcPr>
            <w:tcW w:w="4233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95CF6DE" w14:textId="77777777" w:rsidR="009D554C" w:rsidRPr="00E747F5" w:rsidRDefault="009D554C" w:rsidP="00933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Biological bases of behavior which include:</w:t>
            </w:r>
          </w:p>
        </w:tc>
      </w:tr>
      <w:tr w:rsidR="009D554C" w:rsidRPr="00E747F5" w14:paraId="7BE27DCD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609FA72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lastRenderedPageBreak/>
              <w:t>Genetic basis</w:t>
            </w:r>
          </w:p>
        </w:tc>
        <w:tc>
          <w:tcPr>
            <w:tcW w:w="767" w:type="pct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7D9DC39" w14:textId="6B9C1845" w:rsidR="009D554C" w:rsidRPr="00E747F5" w:rsidRDefault="00A530F5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DDEA4" wp14:editId="4CEAED3D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-5080</wp:posOffset>
                      </wp:positionV>
                      <wp:extent cx="571500" cy="584200"/>
                      <wp:effectExtent l="10160" t="13970" r="889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334FC" w14:textId="77777777" w:rsidR="007745A7" w:rsidRPr="00EB748D" w:rsidRDefault="007745A7" w:rsidP="009D55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EB748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DDE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3pt;margin-top:-.4pt;width:4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">
                      <v:textbox>
                        <w:txbxContent>
                          <w:p w14:paraId="5DE334FC" w14:textId="77777777" w:rsidR="007745A7" w:rsidRPr="00EB748D" w:rsidRDefault="007745A7" w:rsidP="009D55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B74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54C"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3A40B291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010E7E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Anatomy &amp; Biochemistry of behavior,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295DCB4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43171D7C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F0F41F6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Pharmacology of behavior.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6259AD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1479CAE8" w14:textId="77777777" w:rsidTr="00DB3247">
        <w:trPr>
          <w:trHeight w:val="293"/>
        </w:trPr>
        <w:tc>
          <w:tcPr>
            <w:tcW w:w="4233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8D2FD81" w14:textId="77777777" w:rsidR="009D554C" w:rsidRPr="00E747F5" w:rsidRDefault="009D554C" w:rsidP="00933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The life cycle which includes:</w:t>
            </w:r>
          </w:p>
        </w:tc>
        <w:tc>
          <w:tcPr>
            <w:tcW w:w="767" w:type="pct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1542771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2DAEFC4A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F69EA3F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Beginning of life, growth and development. 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4C2833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5A96DD1C" w14:textId="77777777" w:rsidTr="00DB3247">
        <w:trPr>
          <w:trHeight w:val="293"/>
        </w:trPr>
        <w:tc>
          <w:tcPr>
            <w:tcW w:w="4233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D117741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Adulthood &amp; Aging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218C053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07B9341C" w14:textId="77777777" w:rsidTr="00DB3247">
        <w:trPr>
          <w:trHeight w:val="293"/>
        </w:trPr>
        <w:tc>
          <w:tcPr>
            <w:tcW w:w="423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8AD5469" w14:textId="77777777" w:rsidR="009D554C" w:rsidRPr="00E747F5" w:rsidRDefault="009D554C" w:rsidP="00933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Dynamic determinants of behavior (Freudian)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C8C26CB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5819C588" w14:textId="77777777" w:rsidTr="00DB3247">
        <w:trPr>
          <w:trHeight w:val="273"/>
        </w:trPr>
        <w:tc>
          <w:tcPr>
            <w:tcW w:w="423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710BB09" w14:textId="77777777" w:rsidR="009D554C" w:rsidRPr="00E747F5" w:rsidRDefault="009D554C" w:rsidP="00DB3247">
            <w:pPr>
              <w:ind w:hanging="240"/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8.    Aggression, violence (Rape, child abuse, sexual abuse), and suicide.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7E43033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2AEB94EE" w14:textId="77777777" w:rsidTr="00DB3247">
        <w:trPr>
          <w:trHeight w:val="293"/>
        </w:trPr>
        <w:tc>
          <w:tcPr>
            <w:tcW w:w="423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FBBC44D" w14:textId="77777777" w:rsidR="009D554C" w:rsidRPr="00E747F5" w:rsidRDefault="009D554C" w:rsidP="00DB3247">
            <w:pPr>
              <w:spacing w:before="40"/>
              <w:jc w:val="lowKashida"/>
              <w:rPr>
                <w:rFonts w:ascii="Elephant" w:hAnsi="Elephant" w:cs="Arial"/>
                <w:b/>
                <w:bCs/>
              </w:rPr>
            </w:pPr>
            <w:proofErr w:type="gramStart"/>
            <w:r w:rsidRPr="00E747F5">
              <w:rPr>
                <w:rFonts w:ascii="Elephant" w:hAnsi="Elephant" w:cs="Arial"/>
                <w:b/>
                <w:bCs/>
              </w:rPr>
              <w:t>9.Stress</w:t>
            </w:r>
            <w:proofErr w:type="gramEnd"/>
            <w:r w:rsidRPr="00E747F5">
              <w:rPr>
                <w:rFonts w:ascii="Elephant" w:hAnsi="Elephant" w:cs="Arial"/>
                <w:b/>
                <w:bCs/>
              </w:rPr>
              <w:t xml:space="preserve"> &amp; coping mechanisms.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166AC45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0FB09B40" w14:textId="77777777" w:rsidTr="00DB3247">
        <w:trPr>
          <w:trHeight w:val="293"/>
        </w:trPr>
        <w:tc>
          <w:tcPr>
            <w:tcW w:w="4233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ABD3B57" w14:textId="77777777" w:rsidR="009D554C" w:rsidRPr="00E747F5" w:rsidRDefault="009D554C" w:rsidP="00DB3247">
            <w:pPr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10.Psychosocial issues which include: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89A3A05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33EB397A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5409A08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Family, social &amp; cultural aspects of health and illness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A61C5BA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0313E9D4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208CD0B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Attitude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6AF0307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167E1099" w14:textId="77777777" w:rsidTr="00DB3247">
        <w:trPr>
          <w:trHeight w:val="293"/>
        </w:trPr>
        <w:tc>
          <w:tcPr>
            <w:tcW w:w="4233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DFE2C07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Sick role &amp; illness behavior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AEBE35D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6AECACC0" w14:textId="77777777" w:rsidTr="00DB3247">
        <w:trPr>
          <w:trHeight w:val="273"/>
        </w:trPr>
        <w:tc>
          <w:tcPr>
            <w:tcW w:w="423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D4F7EB1" w14:textId="77777777" w:rsidR="009D554C" w:rsidRPr="00E747F5" w:rsidRDefault="009D554C" w:rsidP="00DB3247">
            <w:pPr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11.Addiction, Drugs &amp;alcohol abuse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DBC4695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451D7EA0" w14:textId="77777777" w:rsidTr="00DB3247">
        <w:trPr>
          <w:trHeight w:val="273"/>
        </w:trPr>
        <w:tc>
          <w:tcPr>
            <w:tcW w:w="4233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4AC2DE0" w14:textId="77777777" w:rsidR="009D554C" w:rsidRPr="00E747F5" w:rsidRDefault="009D554C" w:rsidP="00DB3247">
            <w:pPr>
              <w:jc w:val="lowKashida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12.Health care delivery includes:</w:t>
            </w:r>
          </w:p>
        </w:tc>
        <w:tc>
          <w:tcPr>
            <w:tcW w:w="767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C68A20C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04AF0058" w14:textId="77777777" w:rsidTr="00DB3247">
        <w:trPr>
          <w:trHeight w:val="293"/>
        </w:trPr>
        <w:tc>
          <w:tcPr>
            <w:tcW w:w="423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78F98EB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Epidemiology, incidence and prevalence 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AEA2C36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  <w:r w:rsidRPr="00E747F5">
              <w:rPr>
                <w:rFonts w:ascii="Elephant" w:hAnsi="Elephant" w:cs="Arial"/>
                <w:b/>
                <w:bCs/>
              </w:rPr>
              <w:t>1</w:t>
            </w:r>
          </w:p>
        </w:tc>
      </w:tr>
      <w:tr w:rsidR="009D554C" w:rsidRPr="00E747F5" w14:paraId="77EFA3DF" w14:textId="77777777" w:rsidTr="00DB3247">
        <w:trPr>
          <w:trHeight w:val="273"/>
        </w:trPr>
        <w:tc>
          <w:tcPr>
            <w:tcW w:w="4233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CD2A9" w14:textId="77777777" w:rsidR="009D554C" w:rsidRPr="00E747F5" w:rsidRDefault="009D554C" w:rsidP="00933913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Systems of health care delivery, which include:</w:t>
            </w:r>
          </w:p>
        </w:tc>
        <w:tc>
          <w:tcPr>
            <w:tcW w:w="76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A7B0E" w14:textId="77777777" w:rsidR="009D554C" w:rsidRPr="00E747F5" w:rsidRDefault="009D554C" w:rsidP="00DB3247">
            <w:pPr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4C73B280" w14:textId="77777777" w:rsidTr="00DB3247">
        <w:trPr>
          <w:trHeight w:val="293"/>
        </w:trPr>
        <w:tc>
          <w:tcPr>
            <w:tcW w:w="4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8F68" w14:textId="77777777" w:rsidR="009D554C" w:rsidRPr="00E747F5" w:rsidRDefault="009D554C" w:rsidP="00933913">
            <w:pPr>
              <w:widowControl w:val="0"/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Levels of health care: hospital &amp; primary health care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6A1E" w14:textId="77777777" w:rsidR="009D554C" w:rsidRPr="00E747F5" w:rsidRDefault="009D554C" w:rsidP="00DB3247">
            <w:pPr>
              <w:bidi/>
              <w:ind w:left="1419"/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  <w:tr w:rsidR="009D554C" w:rsidRPr="00E747F5" w14:paraId="1206EC69" w14:textId="77777777" w:rsidTr="00DB3247">
        <w:trPr>
          <w:trHeight w:val="293"/>
        </w:trPr>
        <w:tc>
          <w:tcPr>
            <w:tcW w:w="423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665DE24" w14:textId="77777777" w:rsidR="00616AD5" w:rsidRDefault="009D554C" w:rsidP="00933913">
            <w:pPr>
              <w:widowControl w:val="0"/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Dealing with other health care personnel</w:t>
            </w:r>
          </w:p>
          <w:p w14:paraId="0D93BBC9" w14:textId="6A9A935B" w:rsidR="00616AD5" w:rsidRPr="00616AD5" w:rsidRDefault="00616AD5" w:rsidP="009435F3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616AD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+Interactive lecture and student assessment</w:t>
            </w:r>
            <w:r w:rsidRPr="00616AD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1                                     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797B4FB" w14:textId="77777777" w:rsidR="009D554C" w:rsidRPr="00E747F5" w:rsidRDefault="009D554C" w:rsidP="00DB3247">
            <w:pPr>
              <w:bidi/>
              <w:ind w:left="1419"/>
              <w:jc w:val="center"/>
              <w:rPr>
                <w:rFonts w:ascii="Elephant" w:hAnsi="Elephant" w:cs="Arial"/>
                <w:b/>
                <w:bCs/>
              </w:rPr>
            </w:pPr>
          </w:p>
        </w:tc>
      </w:tr>
    </w:tbl>
    <w:p w14:paraId="2EA828ED" w14:textId="77777777" w:rsidR="009D554C" w:rsidRPr="00E747F5" w:rsidRDefault="009D554C" w:rsidP="009D554C">
      <w:pPr>
        <w:ind w:right="1600" w:hanging="240"/>
        <w:rPr>
          <w:rFonts w:ascii="Arial" w:hAnsi="Arial" w:cs="Arial"/>
          <w:b/>
          <w:bCs/>
          <w:u w:val="single"/>
        </w:rPr>
      </w:pPr>
    </w:p>
    <w:p w14:paraId="0436C918" w14:textId="77777777" w:rsidR="009D554C" w:rsidRPr="00E747F5" w:rsidRDefault="009D554C" w:rsidP="009D554C">
      <w:pPr>
        <w:ind w:right="1600" w:hanging="240"/>
        <w:rPr>
          <w:rFonts w:ascii="Arial" w:hAnsi="Arial" w:cs="Arial"/>
          <w:b/>
          <w:bCs/>
          <w:u w:val="single"/>
        </w:rPr>
      </w:pPr>
    </w:p>
    <w:p w14:paraId="44CD4BA6" w14:textId="288614EF" w:rsidR="009D554C" w:rsidRDefault="009D554C" w:rsidP="009D554C">
      <w:pPr>
        <w:rPr>
          <w:b/>
          <w:bCs/>
          <w:lang w:bidi="ar-IQ"/>
        </w:rPr>
      </w:pPr>
    </w:p>
    <w:p w14:paraId="7AA5F970" w14:textId="77777777" w:rsidR="005F76A8" w:rsidRDefault="005F76A8" w:rsidP="009D554C">
      <w:pPr>
        <w:rPr>
          <w:b/>
          <w:bCs/>
          <w:lang w:bidi="ar-IQ"/>
        </w:rPr>
      </w:pPr>
    </w:p>
    <w:p w14:paraId="4C5F42C2" w14:textId="77777777" w:rsidR="005F76A8" w:rsidRDefault="005F76A8" w:rsidP="009D554C">
      <w:pPr>
        <w:rPr>
          <w:b/>
          <w:bCs/>
          <w:lang w:bidi="ar-IQ"/>
        </w:rPr>
      </w:pPr>
    </w:p>
    <w:p w14:paraId="7D90FD17" w14:textId="77777777" w:rsidR="005F76A8" w:rsidRDefault="005F76A8" w:rsidP="009D554C">
      <w:pPr>
        <w:rPr>
          <w:b/>
          <w:bCs/>
          <w:lang w:bidi="ar-IQ"/>
        </w:rPr>
      </w:pPr>
    </w:p>
    <w:p w14:paraId="42BB1FB2" w14:textId="77777777" w:rsidR="003F54A4" w:rsidRDefault="003F54A4" w:rsidP="009D554C">
      <w:pPr>
        <w:rPr>
          <w:b/>
          <w:bCs/>
          <w:lang w:bidi="ar-IQ"/>
        </w:rPr>
      </w:pPr>
    </w:p>
    <w:p w14:paraId="786613B8" w14:textId="77777777" w:rsidR="00C50DEC" w:rsidRPr="00E747F5" w:rsidRDefault="00C50DEC" w:rsidP="00C50DEC">
      <w:pPr>
        <w:jc w:val="center"/>
        <w:rPr>
          <w:b/>
          <w:bCs/>
        </w:rPr>
      </w:pPr>
    </w:p>
    <w:p w14:paraId="10CEB18C" w14:textId="20CC7365" w:rsidR="00C50DEC" w:rsidRDefault="00C50DEC" w:rsidP="002D7604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u w:val="single"/>
          <w:rtl/>
        </w:rPr>
      </w:pPr>
      <w:r w:rsidRPr="00441DC9">
        <w:rPr>
          <w:b/>
          <w:bCs/>
          <w:sz w:val="28"/>
          <w:szCs w:val="28"/>
        </w:rPr>
        <w:lastRenderedPageBreak/>
        <w:t xml:space="preserve"> -  </w:t>
      </w:r>
      <w:proofErr w:type="gramStart"/>
      <w:r w:rsidR="006E646F" w:rsidRPr="00441DC9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u w:val="single"/>
        </w:rPr>
        <w:t>Syllabus  of</w:t>
      </w:r>
      <w:proofErr w:type="gramEnd"/>
      <w:r w:rsidR="006E646F" w:rsidRPr="00441DC9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 Medicine fifth  year</w:t>
      </w:r>
    </w:p>
    <w:p w14:paraId="650C915A" w14:textId="77777777" w:rsidR="00441DC9" w:rsidRDefault="00441DC9" w:rsidP="002D7604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005"/>
        <w:bidiVisual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033"/>
        <w:gridCol w:w="3592"/>
        <w:gridCol w:w="3036"/>
        <w:gridCol w:w="2552"/>
      </w:tblGrid>
      <w:tr w:rsidR="00F25126" w:rsidRPr="00270B11" w14:paraId="2994BC53" w14:textId="77777777" w:rsidTr="0027261B">
        <w:trPr>
          <w:trHeight w:val="1489"/>
        </w:trPr>
        <w:tc>
          <w:tcPr>
            <w:tcW w:w="1553" w:type="dxa"/>
            <w:shd w:val="clear" w:color="auto" w:fill="auto"/>
          </w:tcPr>
          <w:p w14:paraId="51FD47C5" w14:textId="77777777" w:rsidR="00F25126" w:rsidRPr="00270B11" w:rsidRDefault="00F25126" w:rsidP="0027261B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المرحلة الخامسة</w:t>
            </w:r>
          </w:p>
        </w:tc>
        <w:tc>
          <w:tcPr>
            <w:tcW w:w="1033" w:type="dxa"/>
            <w:shd w:val="clear" w:color="auto" w:fill="auto"/>
          </w:tcPr>
          <w:p w14:paraId="7CB72FF2" w14:textId="77777777" w:rsidR="00F25126" w:rsidRPr="00270B11" w:rsidRDefault="00F25126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الطب</w:t>
            </w:r>
          </w:p>
          <w:p w14:paraId="07E63C71" w14:textId="64480753" w:rsidR="00F25126" w:rsidRPr="00270B11" w:rsidRDefault="00F25126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14:paraId="26A97EA3" w14:textId="77777777" w:rsidR="00F25126" w:rsidRDefault="00F25126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السعي السنوي من 40%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</w:p>
          <w:p w14:paraId="4F6C06E9" w14:textId="77777777" w:rsidR="00F25126" w:rsidRPr="00270B11" w:rsidRDefault="00F25126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 العملي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15% + نصف السنة 25% )</w:t>
            </w:r>
          </w:p>
        </w:tc>
        <w:tc>
          <w:tcPr>
            <w:tcW w:w="3036" w:type="dxa"/>
            <w:shd w:val="clear" w:color="auto" w:fill="auto"/>
          </w:tcPr>
          <w:p w14:paraId="7E51EE5C" w14:textId="77777777" w:rsidR="00F25126" w:rsidRPr="00270B11" w:rsidRDefault="00F25126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الامتحان النهائي 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النسبة من 60</w:t>
            </w:r>
            <w:proofErr w:type="gramStart"/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% 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283237D5" w14:textId="77777777" w:rsidR="00F25126" w:rsidRPr="00270B11" w:rsidRDefault="00F25126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الدرجة النهائية من 100%</w:t>
            </w:r>
          </w:p>
        </w:tc>
      </w:tr>
      <w:tr w:rsidR="00F25126" w:rsidRPr="00270B11" w14:paraId="593CAEA6" w14:textId="77777777" w:rsidTr="00F25126">
        <w:trPr>
          <w:trHeight w:val="1047"/>
        </w:trPr>
        <w:tc>
          <w:tcPr>
            <w:tcW w:w="1553" w:type="dxa"/>
            <w:shd w:val="clear" w:color="auto" w:fill="auto"/>
          </w:tcPr>
          <w:p w14:paraId="146845D6" w14:textId="6E349301" w:rsidR="00F25126" w:rsidRPr="00270B11" w:rsidRDefault="00F25126" w:rsidP="00F25126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  <w:lang w:val="en-GB"/>
              </w:rPr>
              <w:t>عدد الوحدات</w:t>
            </w:r>
          </w:p>
        </w:tc>
        <w:tc>
          <w:tcPr>
            <w:tcW w:w="1033" w:type="dxa"/>
            <w:shd w:val="clear" w:color="auto" w:fill="auto"/>
          </w:tcPr>
          <w:p w14:paraId="71F88FE3" w14:textId="77777777" w:rsidR="00F25126" w:rsidRDefault="00F25126" w:rsidP="00F25126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النظري</w:t>
            </w:r>
          </w:p>
          <w:p w14:paraId="7F4BD9BC" w14:textId="67B4E17C" w:rsidR="00F25126" w:rsidRPr="00270B11" w:rsidRDefault="00F25126" w:rsidP="00F25126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العملي</w:t>
            </w:r>
          </w:p>
        </w:tc>
        <w:tc>
          <w:tcPr>
            <w:tcW w:w="3592" w:type="dxa"/>
            <w:shd w:val="clear" w:color="auto" w:fill="auto"/>
          </w:tcPr>
          <w:p w14:paraId="213B5327" w14:textId="5994678D" w:rsidR="00F25126" w:rsidRDefault="00F25126" w:rsidP="00F25126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70</w:t>
            </w:r>
          </w:p>
          <w:p w14:paraId="1BED0DF1" w14:textId="7B43115D" w:rsidR="00F25126" w:rsidRDefault="00F25126" w:rsidP="00F25126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036" w:type="dxa"/>
            <w:shd w:val="clear" w:color="auto" w:fill="auto"/>
          </w:tcPr>
          <w:p w14:paraId="022E57D1" w14:textId="77777777" w:rsidR="00F25126" w:rsidRDefault="00F25126" w:rsidP="00F25126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  <w:p w14:paraId="703C87C7" w14:textId="46EB995C" w:rsidR="00F25126" w:rsidRDefault="00F25126" w:rsidP="00F25126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2552" w:type="dxa"/>
            <w:shd w:val="clear" w:color="auto" w:fill="auto"/>
          </w:tcPr>
          <w:p w14:paraId="57672D3F" w14:textId="44807436" w:rsidR="00F25126" w:rsidRDefault="00F25126" w:rsidP="00F25126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5</w:t>
            </w:r>
          </w:p>
          <w:p w14:paraId="5D31C418" w14:textId="6AB6E998" w:rsidR="00F25126" w:rsidRPr="00270B11" w:rsidRDefault="00F25126" w:rsidP="00F25126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14:paraId="2E310CFA" w14:textId="77777777" w:rsidR="00441DC9" w:rsidRDefault="00441DC9" w:rsidP="002D7604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14:paraId="2ACBA026" w14:textId="77777777" w:rsidR="00441DC9" w:rsidRDefault="00441DC9" w:rsidP="002D7604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14:paraId="60CB96AA" w14:textId="77777777" w:rsidR="00441DC9" w:rsidRDefault="00441DC9" w:rsidP="002D7604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14:paraId="112F57ED" w14:textId="1A5669B9" w:rsidR="00C12346" w:rsidRDefault="00C12346" w:rsidP="00C12346">
      <w:pPr>
        <w:spacing w:after="0" w:line="276" w:lineRule="auto"/>
        <w:jc w:val="right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منهاج المرحلة ال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 xml:space="preserve">خامسة </w:t>
      </w:r>
      <w:proofErr w:type="gram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>( باطنية</w:t>
      </w:r>
      <w:proofErr w:type="gram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en-GB" w:bidi="ar-IQ"/>
        </w:rPr>
        <w:t xml:space="preserve">) 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</w:p>
    <w:p w14:paraId="42B0BC29" w14:textId="77777777" w:rsidR="00C12346" w:rsidRPr="00E747F5" w:rsidRDefault="00C12346" w:rsidP="001B1967">
      <w:pPr>
        <w:pStyle w:val="a4"/>
        <w:spacing w:line="276" w:lineRule="auto"/>
        <w:ind w:left="1080"/>
        <w:rPr>
          <w:rFonts w:asciiTheme="majorBidi" w:hAnsiTheme="majorBidi" w:cstheme="majorBidi"/>
          <w:b/>
          <w:bCs/>
        </w:rPr>
      </w:pPr>
    </w:p>
    <w:p w14:paraId="5E739F1D" w14:textId="77777777" w:rsidR="002D7604" w:rsidRPr="00E747F5" w:rsidRDefault="002D7604" w:rsidP="002D7604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</w:pPr>
    </w:p>
    <w:p w14:paraId="647DFF01" w14:textId="1BA28849" w:rsidR="00C50DEC" w:rsidRPr="00E747F5" w:rsidRDefault="00C50DEC" w:rsidP="00933913">
      <w:pPr>
        <w:pStyle w:val="a3"/>
        <w:numPr>
          <w:ilvl w:val="0"/>
          <w:numId w:val="19"/>
        </w:numPr>
        <w:rPr>
          <w:b/>
          <w:bCs/>
        </w:rPr>
      </w:pPr>
      <w:r w:rsidRPr="00E747F5">
        <w:rPr>
          <w:b/>
          <w:bCs/>
        </w:rPr>
        <w:t xml:space="preserve">-   Rheumatology &amp; Connective tissue diseases </w:t>
      </w:r>
      <w:r w:rsidRPr="00E747F5">
        <w:rPr>
          <w:b/>
          <w:bCs/>
        </w:rPr>
        <w:tab/>
      </w:r>
      <w:r w:rsidRPr="00E747F5">
        <w:rPr>
          <w:b/>
          <w:bCs/>
        </w:rPr>
        <w:tab/>
        <w:t>1</w:t>
      </w:r>
      <w:r w:rsidR="00D771FE" w:rsidRPr="00E747F5">
        <w:rPr>
          <w:b/>
          <w:bCs/>
        </w:rPr>
        <w:t>4</w:t>
      </w:r>
      <w:r w:rsidRPr="00E747F5">
        <w:rPr>
          <w:b/>
          <w:bCs/>
        </w:rPr>
        <w:t xml:space="preserve">L </w:t>
      </w:r>
    </w:p>
    <w:p w14:paraId="0DF1A60B" w14:textId="4FB333D7" w:rsidR="00C50DEC" w:rsidRPr="00E747F5" w:rsidRDefault="00C50DEC" w:rsidP="00933913">
      <w:pPr>
        <w:pStyle w:val="a3"/>
        <w:numPr>
          <w:ilvl w:val="0"/>
          <w:numId w:val="19"/>
        </w:numPr>
        <w:rPr>
          <w:b/>
          <w:bCs/>
        </w:rPr>
      </w:pPr>
      <w:r w:rsidRPr="00E747F5">
        <w:rPr>
          <w:b/>
          <w:bCs/>
        </w:rPr>
        <w:t>-    Renal diseases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  <w:t>1</w:t>
      </w:r>
      <w:r w:rsidR="00696270" w:rsidRPr="00E747F5">
        <w:rPr>
          <w:rFonts w:hint="cs"/>
          <w:b/>
          <w:bCs/>
          <w:rtl/>
        </w:rPr>
        <w:t>3</w:t>
      </w:r>
      <w:r w:rsidRPr="00E747F5">
        <w:rPr>
          <w:b/>
          <w:bCs/>
        </w:rPr>
        <w:t xml:space="preserve">L </w:t>
      </w:r>
    </w:p>
    <w:p w14:paraId="02C7B4A7" w14:textId="28D8AA41" w:rsidR="00C50DEC" w:rsidRPr="00E747F5" w:rsidRDefault="00C50DEC" w:rsidP="00933913">
      <w:pPr>
        <w:pStyle w:val="a3"/>
        <w:numPr>
          <w:ilvl w:val="0"/>
          <w:numId w:val="19"/>
        </w:numPr>
        <w:rPr>
          <w:b/>
          <w:bCs/>
        </w:rPr>
      </w:pPr>
      <w:r w:rsidRPr="00E747F5">
        <w:rPr>
          <w:b/>
          <w:bCs/>
        </w:rPr>
        <w:t xml:space="preserve">-    Hematology   and  clinical immunology                 </w:t>
      </w:r>
      <w:r w:rsidR="002F4C99">
        <w:rPr>
          <w:rFonts w:hint="cs"/>
          <w:b/>
          <w:bCs/>
          <w:rtl/>
        </w:rPr>
        <w:t xml:space="preserve">            </w:t>
      </w:r>
      <w:r w:rsidRPr="00E747F5">
        <w:rPr>
          <w:b/>
          <w:bCs/>
        </w:rPr>
        <w:t xml:space="preserve">  </w:t>
      </w:r>
      <w:r w:rsidR="006E1088" w:rsidRPr="00E747F5">
        <w:rPr>
          <w:rFonts w:hint="cs"/>
          <w:b/>
          <w:bCs/>
          <w:rtl/>
        </w:rPr>
        <w:t xml:space="preserve"> </w:t>
      </w:r>
      <w:r w:rsidRPr="00E747F5">
        <w:rPr>
          <w:b/>
          <w:bCs/>
        </w:rPr>
        <w:t xml:space="preserve"> 21L</w:t>
      </w:r>
    </w:p>
    <w:p w14:paraId="3FE0D66A" w14:textId="3B37A72B" w:rsidR="006E1088" w:rsidRPr="00E747F5" w:rsidRDefault="00C50DEC" w:rsidP="00933913">
      <w:pPr>
        <w:pStyle w:val="a3"/>
        <w:numPr>
          <w:ilvl w:val="0"/>
          <w:numId w:val="19"/>
        </w:numPr>
        <w:rPr>
          <w:b/>
          <w:bCs/>
        </w:rPr>
      </w:pPr>
      <w:r w:rsidRPr="00E747F5">
        <w:rPr>
          <w:b/>
          <w:bCs/>
        </w:rPr>
        <w:t xml:space="preserve">-    Neurology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2F4C99">
        <w:rPr>
          <w:rFonts w:hint="cs"/>
          <w:b/>
          <w:bCs/>
          <w:rtl/>
        </w:rPr>
        <w:t xml:space="preserve">     </w:t>
      </w:r>
      <w:r w:rsidRPr="00E747F5">
        <w:rPr>
          <w:b/>
          <w:bCs/>
        </w:rPr>
        <w:tab/>
        <w:t xml:space="preserve">  </w:t>
      </w:r>
      <w:r w:rsidR="002F4C99">
        <w:rPr>
          <w:rFonts w:hint="cs"/>
          <w:b/>
          <w:bCs/>
          <w:rtl/>
        </w:rPr>
        <w:t xml:space="preserve">     </w:t>
      </w:r>
      <w:r w:rsidRPr="00E747F5">
        <w:rPr>
          <w:b/>
          <w:bCs/>
        </w:rPr>
        <w:t xml:space="preserve">       22L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  <w:t xml:space="preserve"> </w:t>
      </w:r>
    </w:p>
    <w:p w14:paraId="69D1251C" w14:textId="6114E081" w:rsidR="00C50DEC" w:rsidRPr="00E747F5" w:rsidRDefault="006E1088" w:rsidP="00933913">
      <w:pPr>
        <w:pStyle w:val="a3"/>
        <w:numPr>
          <w:ilvl w:val="0"/>
          <w:numId w:val="19"/>
        </w:numPr>
        <w:rPr>
          <w:b/>
          <w:bCs/>
        </w:rPr>
      </w:pPr>
      <w:r w:rsidRPr="00E747F5">
        <w:rPr>
          <w:rFonts w:asciiTheme="majorBidi" w:hAnsiTheme="majorBidi" w:hint="cs"/>
          <w:b/>
          <w:bCs/>
          <w:rtl/>
        </w:rPr>
        <w:t xml:space="preserve">    </w:t>
      </w:r>
      <w:r w:rsidR="00C50DEC" w:rsidRPr="00E747F5">
        <w:rPr>
          <w:rFonts w:asciiTheme="majorBidi" w:hAnsiTheme="majorBidi"/>
          <w:b/>
          <w:bCs/>
        </w:rPr>
        <w:t>Psyc</w:t>
      </w:r>
      <w:r w:rsidRPr="00E747F5">
        <w:rPr>
          <w:rFonts w:asciiTheme="majorBidi" w:hAnsiTheme="majorBidi"/>
          <w:b/>
          <w:bCs/>
        </w:rPr>
        <w:t xml:space="preserve">hiatry &amp; Behavioral Sciences </w:t>
      </w:r>
      <w:r w:rsidRPr="00E747F5">
        <w:rPr>
          <w:rFonts w:asciiTheme="majorBidi" w:hAnsiTheme="majorBidi"/>
          <w:b/>
          <w:bCs/>
        </w:rPr>
        <w:tab/>
      </w:r>
      <w:r w:rsidRPr="00E747F5">
        <w:rPr>
          <w:rFonts w:asciiTheme="majorBidi" w:hAnsiTheme="majorBidi"/>
          <w:b/>
          <w:bCs/>
        </w:rPr>
        <w:tab/>
      </w:r>
      <w:r w:rsidRPr="00E747F5">
        <w:rPr>
          <w:rFonts w:asciiTheme="majorBidi" w:hAnsiTheme="majorBidi" w:hint="cs"/>
          <w:b/>
          <w:bCs/>
          <w:rtl/>
        </w:rPr>
        <w:t xml:space="preserve">     </w:t>
      </w:r>
      <w:r w:rsidR="00C50DEC" w:rsidRPr="00E747F5">
        <w:rPr>
          <w:rFonts w:asciiTheme="majorBidi" w:hAnsiTheme="majorBidi"/>
          <w:b/>
          <w:bCs/>
        </w:rPr>
        <w:t xml:space="preserve">  </w:t>
      </w:r>
      <w:r w:rsidR="002F4C99">
        <w:rPr>
          <w:rFonts w:asciiTheme="majorBidi" w:hAnsiTheme="majorBidi" w:hint="cs"/>
          <w:b/>
          <w:bCs/>
          <w:rtl/>
        </w:rPr>
        <w:t xml:space="preserve">    </w:t>
      </w:r>
      <w:r w:rsidR="00C50DEC" w:rsidRPr="00E747F5">
        <w:rPr>
          <w:rFonts w:asciiTheme="majorBidi" w:hAnsiTheme="majorBidi"/>
          <w:b/>
          <w:bCs/>
        </w:rPr>
        <w:t xml:space="preserve"> 35L</w:t>
      </w:r>
    </w:p>
    <w:p w14:paraId="1678899C" w14:textId="7E358E95" w:rsidR="00C50DEC" w:rsidRPr="00E747F5" w:rsidRDefault="006E1088" w:rsidP="00933913">
      <w:pPr>
        <w:pStyle w:val="a3"/>
        <w:numPr>
          <w:ilvl w:val="0"/>
          <w:numId w:val="19"/>
        </w:numPr>
        <w:rPr>
          <w:b/>
          <w:bCs/>
        </w:rPr>
      </w:pPr>
      <w:r w:rsidRPr="00E747F5">
        <w:rPr>
          <w:rFonts w:hint="cs"/>
          <w:b/>
          <w:bCs/>
          <w:rtl/>
        </w:rPr>
        <w:t xml:space="preserve">    </w:t>
      </w:r>
      <w:r w:rsidR="00C50DEC" w:rsidRPr="00E747F5">
        <w:rPr>
          <w:b/>
          <w:bCs/>
        </w:rPr>
        <w:t xml:space="preserve">Dermatology and V.D.         </w:t>
      </w:r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  <w:t xml:space="preserve">         </w:t>
      </w:r>
      <w:r w:rsidRPr="00E747F5">
        <w:rPr>
          <w:rFonts w:hint="cs"/>
          <w:b/>
          <w:bCs/>
          <w:rtl/>
        </w:rPr>
        <w:t xml:space="preserve">  </w:t>
      </w:r>
      <w:r w:rsidR="00C50DEC" w:rsidRPr="00E747F5">
        <w:rPr>
          <w:b/>
          <w:bCs/>
        </w:rPr>
        <w:tab/>
      </w:r>
      <w:r w:rsidRPr="00E747F5">
        <w:rPr>
          <w:rFonts w:hint="cs"/>
          <w:b/>
          <w:bCs/>
          <w:rtl/>
        </w:rPr>
        <w:t>3</w:t>
      </w:r>
      <w:r w:rsidR="00252E1E" w:rsidRPr="00E747F5">
        <w:rPr>
          <w:rFonts w:hint="cs"/>
          <w:b/>
          <w:bCs/>
          <w:rtl/>
        </w:rPr>
        <w:t>0</w:t>
      </w:r>
      <w:r w:rsidR="00C50DEC" w:rsidRPr="00E747F5">
        <w:rPr>
          <w:b/>
          <w:bCs/>
        </w:rPr>
        <w:t>L</w:t>
      </w:r>
    </w:p>
    <w:p w14:paraId="2943E79C" w14:textId="77777777" w:rsidR="00C50DEC" w:rsidRDefault="00C50DEC" w:rsidP="00C50DEC">
      <w:pPr>
        <w:rPr>
          <w:b/>
          <w:bCs/>
          <w:rtl/>
        </w:rPr>
      </w:pPr>
    </w:p>
    <w:p w14:paraId="77827235" w14:textId="77777777" w:rsidR="00964F85" w:rsidRPr="00E747F5" w:rsidRDefault="00964F85" w:rsidP="00C50DEC">
      <w:pPr>
        <w:rPr>
          <w:b/>
          <w:bCs/>
        </w:rPr>
      </w:pPr>
    </w:p>
    <w:p w14:paraId="2D191F85" w14:textId="77777777" w:rsidR="00C50DEC" w:rsidRPr="00E747F5" w:rsidRDefault="00C50DEC" w:rsidP="00C50DEC">
      <w:pPr>
        <w:rPr>
          <w:b/>
          <w:bCs/>
          <w:lang w:bidi="ar-IQ"/>
        </w:rPr>
      </w:pPr>
      <w:r w:rsidRPr="00E747F5">
        <w:rPr>
          <w:rFonts w:cs="Simplified Arabic"/>
          <w:b/>
          <w:bCs/>
        </w:rPr>
        <w:t xml:space="preserve">               </w:t>
      </w:r>
      <w:r w:rsidRPr="00E747F5">
        <w:rPr>
          <w:rFonts w:cs="Simplified Arabic" w:hint="cs"/>
          <w:b/>
          <w:bCs/>
          <w:rtl/>
          <w:lang w:bidi="ar-IQ"/>
        </w:rPr>
        <w:t xml:space="preserve">اسم الكتاب </w:t>
      </w:r>
      <w:proofErr w:type="gramStart"/>
      <w:r w:rsidRPr="00E747F5">
        <w:rPr>
          <w:rFonts w:cs="Simplified Arabic" w:hint="cs"/>
          <w:b/>
          <w:bCs/>
          <w:rtl/>
          <w:lang w:bidi="ar-IQ"/>
        </w:rPr>
        <w:t>المنهجي</w:t>
      </w:r>
      <w:r w:rsidRPr="00E747F5">
        <w:rPr>
          <w:rFonts w:hint="cs"/>
          <w:b/>
          <w:bCs/>
          <w:rtl/>
          <w:lang w:bidi="ar-IQ"/>
        </w:rPr>
        <w:t xml:space="preserve"> :</w:t>
      </w:r>
      <w:proofErr w:type="gramEnd"/>
      <w:r w:rsidRPr="00E747F5">
        <w:rPr>
          <w:b/>
          <w:bCs/>
          <w:lang w:bidi="ar-IQ"/>
        </w:rPr>
        <w:t xml:space="preserve"> </w:t>
      </w:r>
    </w:p>
    <w:p w14:paraId="37DAEE9C" w14:textId="77777777" w:rsidR="00C50DEC" w:rsidRPr="00E747F5" w:rsidRDefault="00C50DEC" w:rsidP="00C50DEC">
      <w:pPr>
        <w:rPr>
          <w:b/>
          <w:bCs/>
          <w:lang w:bidi="ar-IQ"/>
        </w:rPr>
      </w:pPr>
      <w:r w:rsidRPr="00E747F5">
        <w:rPr>
          <w:b/>
          <w:bCs/>
          <w:lang w:bidi="ar-IQ"/>
        </w:rPr>
        <w:t xml:space="preserve">                -------------------------- </w:t>
      </w:r>
    </w:p>
    <w:p w14:paraId="6500A079" w14:textId="77777777" w:rsidR="00C50DEC" w:rsidRPr="00E747F5" w:rsidRDefault="00C50DEC" w:rsidP="00933913">
      <w:pPr>
        <w:numPr>
          <w:ilvl w:val="0"/>
          <w:numId w:val="10"/>
        </w:numPr>
        <w:spacing w:after="0" w:line="240" w:lineRule="auto"/>
        <w:rPr>
          <w:b/>
          <w:bCs/>
          <w:lang w:bidi="ar-IQ"/>
        </w:rPr>
      </w:pPr>
      <w:r w:rsidRPr="00E747F5">
        <w:rPr>
          <w:b/>
          <w:bCs/>
          <w:lang w:bidi="ar-IQ"/>
        </w:rPr>
        <w:t>Davidson`s – principles and practice of medicine</w:t>
      </w:r>
    </w:p>
    <w:p w14:paraId="64193EEF" w14:textId="3EEA78F8" w:rsidR="00C50DEC" w:rsidRPr="00E747F5" w:rsidRDefault="00C50DEC" w:rsidP="00933913">
      <w:pPr>
        <w:numPr>
          <w:ilvl w:val="0"/>
          <w:numId w:val="10"/>
        </w:numPr>
        <w:spacing w:after="0" w:line="240" w:lineRule="auto"/>
        <w:rPr>
          <w:b/>
          <w:bCs/>
          <w:lang w:bidi="ar-IQ"/>
        </w:rPr>
      </w:pPr>
      <w:r w:rsidRPr="00E747F5">
        <w:rPr>
          <w:b/>
          <w:bCs/>
          <w:lang w:bidi="ar-IQ"/>
        </w:rPr>
        <w:t xml:space="preserve">James Willis (1979) lectures notes on psychiatry </w:t>
      </w:r>
    </w:p>
    <w:p w14:paraId="37905621" w14:textId="71CE6DDF" w:rsidR="00C50DEC" w:rsidRPr="00E747F5" w:rsidRDefault="00C50DEC" w:rsidP="00933913">
      <w:pPr>
        <w:numPr>
          <w:ilvl w:val="0"/>
          <w:numId w:val="10"/>
        </w:numPr>
        <w:spacing w:after="0" w:line="240" w:lineRule="auto"/>
        <w:rPr>
          <w:b/>
          <w:bCs/>
          <w:lang w:bidi="ar-IQ"/>
        </w:rPr>
      </w:pPr>
      <w:r w:rsidRPr="00E747F5">
        <w:rPr>
          <w:b/>
          <w:bCs/>
          <w:lang w:bidi="ar-IQ"/>
        </w:rPr>
        <w:t>Short textbook of psychiatry</w:t>
      </w:r>
    </w:p>
    <w:p w14:paraId="3744FAC4" w14:textId="77777777" w:rsidR="00C50DEC" w:rsidRPr="00E747F5" w:rsidRDefault="00C50DEC" w:rsidP="00933913">
      <w:pPr>
        <w:numPr>
          <w:ilvl w:val="0"/>
          <w:numId w:val="10"/>
        </w:numPr>
        <w:spacing w:after="0" w:line="240" w:lineRule="auto"/>
        <w:rPr>
          <w:b/>
          <w:bCs/>
          <w:lang w:bidi="ar-IQ"/>
        </w:rPr>
      </w:pPr>
      <w:proofErr w:type="spellStart"/>
      <w:r w:rsidRPr="00E747F5">
        <w:rPr>
          <w:b/>
          <w:bCs/>
          <w:lang w:bidi="ar-IQ"/>
        </w:rPr>
        <w:t>Rosk</w:t>
      </w:r>
      <w:proofErr w:type="spellEnd"/>
      <w:r w:rsidRPr="00E747F5">
        <w:rPr>
          <w:b/>
          <w:bCs/>
          <w:lang w:bidi="ar-IQ"/>
        </w:rPr>
        <w:t xml:space="preserve"> </w:t>
      </w:r>
      <w:proofErr w:type="spellStart"/>
      <w:r w:rsidRPr="00E747F5">
        <w:rPr>
          <w:b/>
          <w:bCs/>
          <w:lang w:bidi="ar-IQ"/>
        </w:rPr>
        <w:t>berd</w:t>
      </w:r>
      <w:proofErr w:type="spellEnd"/>
      <w:r w:rsidRPr="00E747F5">
        <w:rPr>
          <w:b/>
          <w:bCs/>
          <w:lang w:bidi="ar-IQ"/>
        </w:rPr>
        <w:t xml:space="preserve"> in common diseases</w:t>
      </w:r>
    </w:p>
    <w:p w14:paraId="4D0513FC" w14:textId="0AC1FD11" w:rsidR="00C50DEC" w:rsidRPr="00E747F5" w:rsidRDefault="00C50DEC" w:rsidP="00774D31">
      <w:pPr>
        <w:rPr>
          <w:b/>
          <w:bCs/>
          <w:lang w:bidi="ar-IQ"/>
        </w:rPr>
      </w:pPr>
      <w:r w:rsidRPr="00E747F5">
        <w:rPr>
          <w:b/>
          <w:bCs/>
          <w:lang w:bidi="ar-IQ"/>
        </w:rPr>
        <w:t xml:space="preserve">                </w:t>
      </w:r>
    </w:p>
    <w:p w14:paraId="56DC879B" w14:textId="77777777" w:rsidR="00C50DEC" w:rsidRDefault="00C50DEC" w:rsidP="00C50DEC">
      <w:pPr>
        <w:rPr>
          <w:b/>
          <w:bCs/>
        </w:rPr>
      </w:pPr>
    </w:p>
    <w:p w14:paraId="687456C5" w14:textId="77777777" w:rsidR="001057D9" w:rsidRDefault="001057D9" w:rsidP="00C50DEC">
      <w:pPr>
        <w:rPr>
          <w:b/>
          <w:bCs/>
        </w:rPr>
      </w:pPr>
    </w:p>
    <w:p w14:paraId="5231B109" w14:textId="77777777" w:rsidR="001057D9" w:rsidRPr="00E747F5" w:rsidRDefault="001057D9" w:rsidP="00C50DEC">
      <w:pPr>
        <w:rPr>
          <w:b/>
          <w:bCs/>
        </w:rPr>
      </w:pPr>
    </w:p>
    <w:p w14:paraId="654B3613" w14:textId="1873C889" w:rsidR="00C50DEC" w:rsidRPr="001057D9" w:rsidRDefault="00C50DEC" w:rsidP="00BD2059">
      <w:pPr>
        <w:pStyle w:val="1"/>
        <w:jc w:val="left"/>
        <w:rPr>
          <w:bCs/>
          <w:color w:val="FF0000"/>
          <w:sz w:val="24"/>
          <w:szCs w:val="24"/>
          <w:rtl/>
          <w:lang w:bidi="ar-IQ"/>
        </w:rPr>
      </w:pPr>
      <w:r w:rsidRPr="001057D9">
        <w:rPr>
          <w:bCs/>
          <w:color w:val="FF0000"/>
          <w:sz w:val="24"/>
          <w:szCs w:val="24"/>
        </w:rPr>
        <w:lastRenderedPageBreak/>
        <w:t xml:space="preserve">Neurology: </w:t>
      </w:r>
      <w:r w:rsidRPr="001057D9">
        <w:rPr>
          <w:rFonts w:hint="cs"/>
          <w:bCs/>
          <w:color w:val="FF0000"/>
          <w:sz w:val="24"/>
          <w:szCs w:val="24"/>
          <w:rtl/>
          <w:lang w:bidi="ar-IQ"/>
        </w:rPr>
        <w:t xml:space="preserve"> </w:t>
      </w:r>
      <w:r w:rsidR="00BD2059" w:rsidRPr="001057D9">
        <w:rPr>
          <w:bCs/>
          <w:color w:val="FF0000"/>
          <w:sz w:val="24"/>
          <w:szCs w:val="24"/>
          <w:lang w:bidi="ar-IQ"/>
        </w:rPr>
        <w:t xml:space="preserve">                              </w:t>
      </w:r>
      <w:r w:rsidRPr="001057D9">
        <w:rPr>
          <w:rFonts w:hint="cs"/>
          <w:bCs/>
          <w:color w:val="FF0000"/>
          <w:sz w:val="24"/>
          <w:szCs w:val="24"/>
          <w:rtl/>
          <w:lang w:bidi="ar-IQ"/>
        </w:rPr>
        <w:t xml:space="preserve">      </w:t>
      </w:r>
      <w:r w:rsidR="00BD2059" w:rsidRPr="001057D9">
        <w:rPr>
          <w:bCs/>
          <w:color w:val="FF0000"/>
          <w:sz w:val="24"/>
          <w:szCs w:val="24"/>
          <w:lang w:bidi="ar-IQ"/>
        </w:rPr>
        <w:t>22</w:t>
      </w:r>
      <w:r w:rsidRPr="001057D9">
        <w:rPr>
          <w:rFonts w:hint="cs"/>
          <w:bCs/>
          <w:color w:val="FF0000"/>
          <w:sz w:val="24"/>
          <w:szCs w:val="24"/>
          <w:rtl/>
          <w:lang w:bidi="ar-IQ"/>
        </w:rPr>
        <w:t xml:space="preserve">    </w:t>
      </w:r>
      <w:r w:rsidR="00BD2059" w:rsidRPr="001057D9">
        <w:rPr>
          <w:bCs/>
          <w:color w:val="FF0000"/>
          <w:sz w:val="24"/>
          <w:szCs w:val="24"/>
          <w:lang w:bidi="ar-IQ"/>
        </w:rPr>
        <w:t>lectures</w:t>
      </w:r>
      <w:r w:rsidRPr="001057D9">
        <w:rPr>
          <w:rFonts w:hint="cs"/>
          <w:bCs/>
          <w:color w:val="FF0000"/>
          <w:sz w:val="24"/>
          <w:szCs w:val="24"/>
          <w:rtl/>
          <w:lang w:bidi="ar-IQ"/>
        </w:rPr>
        <w:t xml:space="preserve">  </w:t>
      </w:r>
    </w:p>
    <w:p w14:paraId="11665EE8" w14:textId="77777777" w:rsidR="00C50DEC" w:rsidRPr="00E747F5" w:rsidRDefault="00C50DEC" w:rsidP="00C50DEC">
      <w:pPr>
        <w:rPr>
          <w:rFonts w:cs="Simplified Arabic"/>
          <w:b/>
          <w:bCs/>
          <w:rtl/>
          <w:lang w:bidi="ar-IQ"/>
        </w:rPr>
      </w:pPr>
      <w:r w:rsidRPr="00E747F5">
        <w:rPr>
          <w:rFonts w:cs="Simplified Arabic" w:hint="cs"/>
          <w:b/>
          <w:bCs/>
          <w:rtl/>
          <w:lang w:bidi="ar-IQ"/>
        </w:rPr>
        <w:t xml:space="preserve">              </w:t>
      </w:r>
      <w:r w:rsidRPr="00E747F5">
        <w:rPr>
          <w:rFonts w:cs="Simplified Arabic"/>
          <w:b/>
          <w:bCs/>
          <w:lang w:bidi="ar-IQ"/>
        </w:rPr>
        <w:t xml:space="preserve"> </w:t>
      </w:r>
    </w:p>
    <w:p w14:paraId="66846563" w14:textId="175A0378" w:rsidR="00C50DEC" w:rsidRPr="00E747F5" w:rsidRDefault="00C50DEC" w:rsidP="00C50DEC">
      <w:pPr>
        <w:rPr>
          <w:b/>
          <w:bCs/>
          <w:u w:val="single"/>
        </w:rPr>
      </w:pPr>
      <w:r w:rsidRPr="00E747F5">
        <w:rPr>
          <w:b/>
          <w:bCs/>
          <w:u w:val="single"/>
        </w:rPr>
        <w:t xml:space="preserve">Topics </w:t>
      </w:r>
      <w:r w:rsidRPr="00E747F5">
        <w:rPr>
          <w:b/>
          <w:bCs/>
        </w:rPr>
        <w:t xml:space="preserve">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  <w:t xml:space="preserve">                      </w:t>
      </w:r>
      <w:r w:rsidRPr="00E747F5">
        <w:rPr>
          <w:b/>
          <w:bCs/>
          <w:u w:val="single"/>
        </w:rPr>
        <w:t xml:space="preserve">Hours     </w:t>
      </w:r>
    </w:p>
    <w:p w14:paraId="003275A3" w14:textId="609959BB" w:rsidR="00C50DEC" w:rsidRPr="00E747F5" w:rsidRDefault="00C50DEC" w:rsidP="00C50DEC">
      <w:pPr>
        <w:ind w:left="-360" w:right="360"/>
        <w:rPr>
          <w:b/>
          <w:bCs/>
        </w:rPr>
      </w:pPr>
      <w:r w:rsidRPr="00E747F5">
        <w:rPr>
          <w:b/>
          <w:bCs/>
        </w:rPr>
        <w:t xml:space="preserve">    </w:t>
      </w:r>
      <w:proofErr w:type="gramStart"/>
      <w:r w:rsidRPr="00E747F5">
        <w:rPr>
          <w:b/>
          <w:bCs/>
        </w:rPr>
        <w:t>1-  Introduction</w:t>
      </w:r>
      <w:proofErr w:type="gramEnd"/>
      <w:r w:rsidRPr="00E747F5">
        <w:rPr>
          <w:b/>
          <w:bCs/>
        </w:rPr>
        <w:t xml:space="preserve">  to clinical neurology :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9B56EA" w:rsidRPr="00E747F5">
        <w:rPr>
          <w:b/>
          <w:bCs/>
        </w:rPr>
        <w:t xml:space="preserve">                      </w:t>
      </w:r>
      <w:r w:rsidRPr="00E747F5">
        <w:rPr>
          <w:b/>
          <w:bCs/>
        </w:rPr>
        <w:t>2</w:t>
      </w:r>
      <w:r w:rsidRPr="00E747F5">
        <w:rPr>
          <w:rFonts w:hint="cs"/>
          <w:b/>
          <w:bCs/>
          <w:rtl/>
        </w:rPr>
        <w:t xml:space="preserve">د. احمد عبد الجواد          </w:t>
      </w:r>
      <w:r w:rsidRPr="00E747F5">
        <w:rPr>
          <w:b/>
          <w:bCs/>
        </w:rPr>
        <w:t xml:space="preserve"> </w:t>
      </w:r>
    </w:p>
    <w:p w14:paraId="2AD7AC8F" w14:textId="77777777" w:rsidR="00C50DEC" w:rsidRPr="00E747F5" w:rsidRDefault="00C50DEC" w:rsidP="00C50DEC">
      <w:pPr>
        <w:ind w:left="-360" w:right="720"/>
        <w:rPr>
          <w:b/>
          <w:bCs/>
        </w:rPr>
      </w:pPr>
      <w:r w:rsidRPr="00E747F5">
        <w:rPr>
          <w:b/>
          <w:bCs/>
        </w:rPr>
        <w:t xml:space="preserve">          -   </w:t>
      </w:r>
      <w:proofErr w:type="gramStart"/>
      <w:r w:rsidRPr="00E747F5">
        <w:rPr>
          <w:b/>
          <w:bCs/>
        </w:rPr>
        <w:t>anatomy</w:t>
      </w:r>
      <w:proofErr w:type="gramEnd"/>
      <w:r w:rsidRPr="00E747F5">
        <w:rPr>
          <w:b/>
          <w:bCs/>
        </w:rPr>
        <w:t xml:space="preserve"> and physiology of nervous system  </w:t>
      </w:r>
    </w:p>
    <w:p w14:paraId="2F03A239" w14:textId="77777777" w:rsidR="00C50DEC" w:rsidRPr="00E747F5" w:rsidRDefault="00C50DEC" w:rsidP="00C50DEC">
      <w:pPr>
        <w:ind w:left="-360" w:right="720"/>
        <w:rPr>
          <w:b/>
          <w:bCs/>
        </w:rPr>
      </w:pPr>
      <w:r w:rsidRPr="00E747F5">
        <w:rPr>
          <w:b/>
          <w:bCs/>
        </w:rPr>
        <w:t xml:space="preserve">          -   </w:t>
      </w:r>
      <w:proofErr w:type="gramStart"/>
      <w:r w:rsidRPr="00E747F5">
        <w:rPr>
          <w:b/>
          <w:bCs/>
        </w:rPr>
        <w:t>upper</w:t>
      </w:r>
      <w:proofErr w:type="gramEnd"/>
      <w:r w:rsidRPr="00E747F5">
        <w:rPr>
          <w:b/>
          <w:bCs/>
        </w:rPr>
        <w:t xml:space="preserve"> motor neuron </w:t>
      </w:r>
    </w:p>
    <w:p w14:paraId="39733661" w14:textId="77777777" w:rsidR="00C50DEC" w:rsidRPr="00E747F5" w:rsidRDefault="00C50DEC" w:rsidP="00C50DEC">
      <w:pPr>
        <w:ind w:left="-360" w:right="720"/>
        <w:rPr>
          <w:b/>
          <w:bCs/>
        </w:rPr>
      </w:pPr>
      <w:r w:rsidRPr="00E747F5">
        <w:rPr>
          <w:b/>
          <w:bCs/>
        </w:rPr>
        <w:t xml:space="preserve">          -   </w:t>
      </w:r>
      <w:proofErr w:type="gramStart"/>
      <w:r w:rsidRPr="00E747F5">
        <w:rPr>
          <w:b/>
          <w:bCs/>
        </w:rPr>
        <w:t>lower</w:t>
      </w:r>
      <w:proofErr w:type="gramEnd"/>
      <w:r w:rsidRPr="00E747F5">
        <w:rPr>
          <w:b/>
          <w:bCs/>
        </w:rPr>
        <w:t xml:space="preserve"> motor neuron</w:t>
      </w:r>
    </w:p>
    <w:p w14:paraId="13FA00A1" w14:textId="77777777" w:rsidR="00C50DEC" w:rsidRPr="00E747F5" w:rsidRDefault="00C50DEC" w:rsidP="00C50DEC">
      <w:pPr>
        <w:ind w:left="-360" w:right="720"/>
        <w:rPr>
          <w:b/>
          <w:bCs/>
        </w:rPr>
      </w:pPr>
      <w:r w:rsidRPr="00E747F5">
        <w:rPr>
          <w:b/>
          <w:bCs/>
        </w:rPr>
        <w:t xml:space="preserve">          -   </w:t>
      </w:r>
      <w:proofErr w:type="gramStart"/>
      <w:r w:rsidRPr="00E747F5">
        <w:rPr>
          <w:b/>
          <w:bCs/>
        </w:rPr>
        <w:t>cerebellum</w:t>
      </w:r>
      <w:proofErr w:type="gramEnd"/>
      <w:r w:rsidRPr="00E747F5">
        <w:rPr>
          <w:b/>
          <w:bCs/>
        </w:rPr>
        <w:t xml:space="preserve"> </w:t>
      </w:r>
    </w:p>
    <w:p w14:paraId="78F6EEB6" w14:textId="77777777" w:rsidR="00C50DEC" w:rsidRPr="00E747F5" w:rsidRDefault="00C50DEC" w:rsidP="00C50DEC">
      <w:pPr>
        <w:ind w:left="-360" w:right="720"/>
        <w:rPr>
          <w:b/>
          <w:bCs/>
        </w:rPr>
      </w:pPr>
      <w:r w:rsidRPr="00E747F5">
        <w:rPr>
          <w:b/>
          <w:bCs/>
        </w:rPr>
        <w:t xml:space="preserve">          -   </w:t>
      </w:r>
      <w:proofErr w:type="gramStart"/>
      <w:r w:rsidRPr="00E747F5">
        <w:rPr>
          <w:b/>
          <w:bCs/>
        </w:rPr>
        <w:t>sensory</w:t>
      </w:r>
      <w:proofErr w:type="gramEnd"/>
      <w:r w:rsidRPr="00E747F5">
        <w:rPr>
          <w:b/>
          <w:bCs/>
        </w:rPr>
        <w:t xml:space="preserve"> system </w:t>
      </w:r>
    </w:p>
    <w:p w14:paraId="3430AE3C" w14:textId="77777777" w:rsidR="00C50DEC" w:rsidRPr="00E747F5" w:rsidRDefault="00C50DEC" w:rsidP="00C50DEC">
      <w:pPr>
        <w:ind w:left="-360" w:right="720"/>
        <w:rPr>
          <w:b/>
          <w:bCs/>
        </w:rPr>
      </w:pPr>
      <w:r w:rsidRPr="00E747F5">
        <w:rPr>
          <w:b/>
          <w:bCs/>
        </w:rPr>
        <w:t xml:space="preserve">          -    </w:t>
      </w:r>
      <w:proofErr w:type="gramStart"/>
      <w:r w:rsidRPr="00E747F5">
        <w:rPr>
          <w:b/>
          <w:bCs/>
        </w:rPr>
        <w:t>speech</w:t>
      </w:r>
      <w:proofErr w:type="gramEnd"/>
      <w:r w:rsidRPr="00E747F5">
        <w:rPr>
          <w:b/>
          <w:bCs/>
        </w:rPr>
        <w:t xml:space="preserve">      </w:t>
      </w:r>
    </w:p>
    <w:p w14:paraId="4A98FFD9" w14:textId="7614457B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 xml:space="preserve">2-    Disease of cranial nerves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9B56EA" w:rsidRPr="00E747F5">
        <w:rPr>
          <w:b/>
          <w:bCs/>
        </w:rPr>
        <w:t xml:space="preserve">                    </w:t>
      </w:r>
      <w:r w:rsidRPr="00E747F5">
        <w:rPr>
          <w:b/>
          <w:bCs/>
        </w:rPr>
        <w:t>2</w:t>
      </w:r>
      <w:r w:rsidRPr="00E747F5">
        <w:rPr>
          <w:rFonts w:hint="cs"/>
          <w:b/>
          <w:bCs/>
          <w:rtl/>
        </w:rPr>
        <w:t xml:space="preserve">د. احمد عبد الجواد      </w:t>
      </w:r>
      <w:r w:rsidRPr="00E747F5">
        <w:rPr>
          <w:b/>
          <w:bCs/>
        </w:rPr>
        <w:t xml:space="preserve"> </w:t>
      </w:r>
    </w:p>
    <w:p w14:paraId="733865E8" w14:textId="77777777" w:rsidR="002B4652" w:rsidRPr="00E747F5" w:rsidRDefault="00C50DEC" w:rsidP="002B4652">
      <w:pPr>
        <w:tabs>
          <w:tab w:val="left" w:pos="7220"/>
        </w:tabs>
        <w:ind w:right="360"/>
        <w:rPr>
          <w:b/>
          <w:bCs/>
        </w:rPr>
      </w:pPr>
      <w:r w:rsidRPr="00E747F5">
        <w:rPr>
          <w:b/>
          <w:bCs/>
        </w:rPr>
        <w:t xml:space="preserve">3-    Localizing signs of cerebral diseases                 </w:t>
      </w:r>
      <w:r w:rsidR="009B56EA" w:rsidRPr="00E747F5">
        <w:rPr>
          <w:b/>
          <w:bCs/>
        </w:rPr>
        <w:t xml:space="preserve">                  </w:t>
      </w:r>
      <w:r w:rsidRPr="00E747F5">
        <w:rPr>
          <w:b/>
          <w:bCs/>
        </w:rPr>
        <w:t xml:space="preserve">  1</w:t>
      </w:r>
      <w:r w:rsidR="002B4652" w:rsidRPr="00E747F5">
        <w:rPr>
          <w:b/>
          <w:bCs/>
        </w:rPr>
        <w:t xml:space="preserve"> </w:t>
      </w:r>
      <w:r w:rsidRPr="00E747F5">
        <w:rPr>
          <w:rFonts w:hint="cs"/>
          <w:b/>
          <w:bCs/>
          <w:rtl/>
        </w:rPr>
        <w:t xml:space="preserve">د. علي </w:t>
      </w:r>
      <w:proofErr w:type="gramStart"/>
      <w:r w:rsidRPr="00E747F5">
        <w:rPr>
          <w:rFonts w:hint="cs"/>
          <w:b/>
          <w:bCs/>
          <w:rtl/>
        </w:rPr>
        <w:t>رحيم  هاشم</w:t>
      </w:r>
      <w:proofErr w:type="gramEnd"/>
      <w:r w:rsidRPr="00E747F5">
        <w:rPr>
          <w:rFonts w:hint="cs"/>
          <w:b/>
          <w:bCs/>
          <w:rtl/>
        </w:rPr>
        <w:t xml:space="preserve">       </w:t>
      </w:r>
    </w:p>
    <w:p w14:paraId="00127CFA" w14:textId="323924B1" w:rsidR="00C50DEC" w:rsidRPr="00E747F5" w:rsidRDefault="002B4652" w:rsidP="002B4652">
      <w:pPr>
        <w:tabs>
          <w:tab w:val="left" w:pos="7220"/>
        </w:tabs>
        <w:ind w:right="360"/>
        <w:rPr>
          <w:b/>
          <w:bCs/>
        </w:rPr>
      </w:pPr>
      <w:r w:rsidRPr="00E747F5">
        <w:rPr>
          <w:b/>
          <w:bCs/>
        </w:rPr>
        <w:t xml:space="preserve">                                  (   Investigations of nervous </w:t>
      </w:r>
      <w:proofErr w:type="gramStart"/>
      <w:r w:rsidRPr="00E747F5">
        <w:rPr>
          <w:b/>
          <w:bCs/>
        </w:rPr>
        <w:t>system )</w:t>
      </w:r>
      <w:proofErr w:type="gramEnd"/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  <w:t xml:space="preserve"> </w:t>
      </w:r>
    </w:p>
    <w:p w14:paraId="60513279" w14:textId="3BBD6EAA" w:rsidR="00C50DEC" w:rsidRPr="00E747F5" w:rsidRDefault="00C50DEC" w:rsidP="00774D31">
      <w:pPr>
        <w:rPr>
          <w:b/>
          <w:bCs/>
        </w:rPr>
      </w:pPr>
      <w:r w:rsidRPr="00E747F5">
        <w:rPr>
          <w:b/>
          <w:bCs/>
        </w:rPr>
        <w:t xml:space="preserve">4-    Epilepsies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E783E" w:rsidRPr="00E747F5">
        <w:rPr>
          <w:b/>
          <w:bCs/>
        </w:rPr>
        <w:t xml:space="preserve">                   </w:t>
      </w:r>
      <w:r w:rsidR="00774D31" w:rsidRPr="00E747F5">
        <w:rPr>
          <w:rFonts w:hint="cs"/>
          <w:b/>
          <w:bCs/>
          <w:rtl/>
        </w:rPr>
        <w:t xml:space="preserve">د. احمد عبد الجواد    </w:t>
      </w:r>
      <w:r w:rsidR="00774D31">
        <w:rPr>
          <w:rFonts w:hint="cs"/>
          <w:b/>
          <w:bCs/>
          <w:rtl/>
        </w:rPr>
        <w:t>2</w:t>
      </w:r>
      <w:r w:rsidR="00774D31" w:rsidRPr="00E747F5">
        <w:rPr>
          <w:rFonts w:hint="cs"/>
          <w:b/>
          <w:bCs/>
          <w:rtl/>
        </w:rPr>
        <w:t xml:space="preserve">  </w:t>
      </w:r>
      <w:r w:rsidR="00774D31" w:rsidRPr="00E747F5">
        <w:rPr>
          <w:b/>
          <w:bCs/>
        </w:rPr>
        <w:t xml:space="preserve"> </w:t>
      </w:r>
    </w:p>
    <w:p w14:paraId="260A39E1" w14:textId="4B6B0500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 xml:space="preserve">5-    </w:t>
      </w:r>
      <w:r w:rsidR="00892860" w:rsidRPr="00E747F5">
        <w:rPr>
          <w:b/>
          <w:bCs/>
        </w:rPr>
        <w:t>Demyelinating diseases</w:t>
      </w:r>
      <w:r w:rsidRPr="00E747F5">
        <w:rPr>
          <w:b/>
          <w:bCs/>
        </w:rPr>
        <w:t xml:space="preserve">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           </w:t>
      </w:r>
      <w:r w:rsidRPr="00E747F5">
        <w:rPr>
          <w:b/>
          <w:bCs/>
        </w:rPr>
        <w:t>2</w:t>
      </w:r>
      <w:r w:rsidRPr="00E747F5">
        <w:rPr>
          <w:rFonts w:hint="cs"/>
          <w:b/>
          <w:bCs/>
          <w:rtl/>
        </w:rPr>
        <w:t xml:space="preserve">د. علي رحيم هاشم        </w:t>
      </w:r>
      <w:r w:rsidRPr="00E747F5">
        <w:rPr>
          <w:b/>
          <w:bCs/>
        </w:rPr>
        <w:t xml:space="preserve"> </w:t>
      </w:r>
    </w:p>
    <w:p w14:paraId="715B3FC2" w14:textId="62645E60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 xml:space="preserve">6-    Spinal cord   diseases </w:t>
      </w:r>
      <w:r w:rsidR="00964F85" w:rsidRPr="00616AD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+Interactive lecture and student assessment</w:t>
      </w:r>
      <w:r w:rsidR="00964F85" w:rsidRPr="00616AD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</w:t>
      </w:r>
      <w:r w:rsidR="00964F8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           </w:t>
      </w:r>
      <w:r w:rsidRPr="00E747F5">
        <w:rPr>
          <w:b/>
          <w:bCs/>
        </w:rPr>
        <w:t>1</w:t>
      </w:r>
      <w:r w:rsidRPr="00E747F5">
        <w:rPr>
          <w:rFonts w:hint="cs"/>
          <w:b/>
          <w:bCs/>
          <w:rtl/>
        </w:rPr>
        <w:t xml:space="preserve">د. علي رحيم هاشم        </w:t>
      </w:r>
      <w:r w:rsidRPr="00E747F5">
        <w:rPr>
          <w:b/>
          <w:bCs/>
        </w:rPr>
        <w:t xml:space="preserve"> </w:t>
      </w:r>
    </w:p>
    <w:p w14:paraId="12FE971B" w14:textId="7F33C38C" w:rsidR="00C50DEC" w:rsidRPr="00E747F5" w:rsidRDefault="00C50DEC" w:rsidP="00774D31">
      <w:pPr>
        <w:rPr>
          <w:b/>
          <w:bCs/>
        </w:rPr>
      </w:pPr>
      <w:r w:rsidRPr="00E747F5">
        <w:rPr>
          <w:b/>
          <w:bCs/>
        </w:rPr>
        <w:t xml:space="preserve">7-    Degenerative diseases of nervous system </w:t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       </w:t>
      </w:r>
      <w:r w:rsidR="00774D31">
        <w:rPr>
          <w:rFonts w:hint="cs"/>
          <w:b/>
          <w:bCs/>
          <w:rtl/>
        </w:rPr>
        <w:t xml:space="preserve">          </w:t>
      </w:r>
      <w:r w:rsidR="0036328E" w:rsidRPr="00E747F5">
        <w:rPr>
          <w:b/>
          <w:bCs/>
        </w:rPr>
        <w:t xml:space="preserve">   </w:t>
      </w:r>
      <w:proofErr w:type="gramStart"/>
      <w:r w:rsidRPr="00E747F5">
        <w:rPr>
          <w:b/>
          <w:bCs/>
        </w:rPr>
        <w:t>1</w:t>
      </w:r>
      <w:proofErr w:type="gramEnd"/>
      <w:r w:rsidR="00774D31" w:rsidRPr="00774D31">
        <w:rPr>
          <w:rFonts w:hint="cs"/>
          <w:b/>
          <w:bCs/>
          <w:rtl/>
        </w:rPr>
        <w:t xml:space="preserve"> </w:t>
      </w:r>
      <w:r w:rsidR="00774D31" w:rsidRPr="00E747F5">
        <w:rPr>
          <w:rFonts w:hint="cs"/>
          <w:b/>
          <w:bCs/>
          <w:rtl/>
        </w:rPr>
        <w:t xml:space="preserve">د. احمد عبد الجواد      </w:t>
      </w:r>
      <w:r w:rsidR="00774D31" w:rsidRPr="00E747F5">
        <w:rPr>
          <w:b/>
          <w:bCs/>
        </w:rPr>
        <w:t xml:space="preserve"> </w:t>
      </w:r>
    </w:p>
    <w:p w14:paraId="4BF799E9" w14:textId="3664EA8C" w:rsidR="00C50DEC" w:rsidRPr="00E747F5" w:rsidRDefault="00C50DEC" w:rsidP="0036328E">
      <w:pPr>
        <w:rPr>
          <w:b/>
          <w:bCs/>
          <w:rtl/>
        </w:rPr>
      </w:pPr>
      <w:r w:rsidRPr="00E747F5">
        <w:rPr>
          <w:b/>
          <w:bCs/>
        </w:rPr>
        <w:t xml:space="preserve">8-    </w:t>
      </w:r>
      <w:proofErr w:type="gramStart"/>
      <w:r w:rsidRPr="00E747F5">
        <w:rPr>
          <w:b/>
          <w:bCs/>
        </w:rPr>
        <w:t>Diseases  of</w:t>
      </w:r>
      <w:proofErr w:type="gramEnd"/>
      <w:r w:rsidRPr="00E747F5">
        <w:rPr>
          <w:b/>
          <w:bCs/>
        </w:rPr>
        <w:t xml:space="preserve"> peripheral nerves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1             </w:t>
      </w:r>
      <w:r w:rsidRPr="00E747F5">
        <w:rPr>
          <w:b/>
          <w:bCs/>
        </w:rPr>
        <w:t xml:space="preserve"> </w:t>
      </w:r>
      <w:r w:rsidRPr="00E747F5">
        <w:rPr>
          <w:rFonts w:hint="cs"/>
          <w:b/>
          <w:bCs/>
          <w:rtl/>
        </w:rPr>
        <w:t>د. مازن العوض</w:t>
      </w:r>
      <w:r w:rsidR="0036328E" w:rsidRPr="00E747F5">
        <w:rPr>
          <w:b/>
          <w:bCs/>
        </w:rPr>
        <w:t xml:space="preserve">  </w:t>
      </w:r>
      <w:r w:rsidRPr="00E747F5">
        <w:rPr>
          <w:b/>
          <w:bCs/>
        </w:rPr>
        <w:t xml:space="preserve">  </w:t>
      </w:r>
    </w:p>
    <w:p w14:paraId="74D854D6" w14:textId="474E6C0A" w:rsidR="00C50DEC" w:rsidRPr="00E747F5" w:rsidRDefault="00C50DEC" w:rsidP="0036328E">
      <w:pPr>
        <w:rPr>
          <w:b/>
          <w:bCs/>
        </w:rPr>
      </w:pPr>
      <w:r w:rsidRPr="00E747F5">
        <w:rPr>
          <w:b/>
          <w:bCs/>
        </w:rPr>
        <w:t xml:space="preserve">9-    </w:t>
      </w:r>
      <w:proofErr w:type="spellStart"/>
      <w:r w:rsidRPr="00E747F5">
        <w:rPr>
          <w:b/>
          <w:bCs/>
        </w:rPr>
        <w:t>Cerebro</w:t>
      </w:r>
      <w:proofErr w:type="spellEnd"/>
      <w:r w:rsidRPr="00E747F5">
        <w:rPr>
          <w:b/>
          <w:bCs/>
        </w:rPr>
        <w:t xml:space="preserve"> vascular diseases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</w:t>
      </w:r>
      <w:proofErr w:type="gramStart"/>
      <w:r w:rsidR="0036328E" w:rsidRPr="00E747F5">
        <w:rPr>
          <w:b/>
          <w:bCs/>
        </w:rPr>
        <w:t xml:space="preserve">2          </w:t>
      </w:r>
      <w:r w:rsidRPr="00E747F5">
        <w:rPr>
          <w:rFonts w:hint="cs"/>
          <w:b/>
          <w:bCs/>
          <w:rtl/>
        </w:rPr>
        <w:t>د</w:t>
      </w:r>
      <w:proofErr w:type="gramEnd"/>
      <w:r w:rsidRPr="00E747F5">
        <w:rPr>
          <w:rFonts w:hint="cs"/>
          <w:b/>
          <w:bCs/>
          <w:rtl/>
        </w:rPr>
        <w:t xml:space="preserve">. مازن العوض   </w:t>
      </w:r>
    </w:p>
    <w:p w14:paraId="2A3B83BD" w14:textId="376B4E8A" w:rsidR="00C50DEC" w:rsidRPr="00E747F5" w:rsidRDefault="00C50DEC" w:rsidP="0036328E">
      <w:pPr>
        <w:rPr>
          <w:b/>
          <w:bCs/>
        </w:rPr>
      </w:pPr>
      <w:r w:rsidRPr="00E747F5">
        <w:rPr>
          <w:b/>
          <w:bCs/>
        </w:rPr>
        <w:t>10</w:t>
      </w:r>
      <w:proofErr w:type="gramStart"/>
      <w:r w:rsidRPr="00E747F5">
        <w:rPr>
          <w:b/>
          <w:bCs/>
        </w:rPr>
        <w:t>-  Headache</w:t>
      </w:r>
      <w:proofErr w:type="gramEnd"/>
      <w:r w:rsidRPr="00E747F5">
        <w:rPr>
          <w:b/>
          <w:bCs/>
        </w:rPr>
        <w:t xml:space="preserve"> and migraine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  <w:t xml:space="preserve">   </w:t>
      </w:r>
      <w:r w:rsidR="0036328E" w:rsidRPr="00E747F5">
        <w:rPr>
          <w:b/>
          <w:bCs/>
        </w:rPr>
        <w:t xml:space="preserve">                             </w:t>
      </w:r>
      <w:r w:rsidRPr="00E747F5">
        <w:rPr>
          <w:b/>
          <w:bCs/>
        </w:rPr>
        <w:t>1</w:t>
      </w:r>
      <w:r w:rsidRPr="00E747F5">
        <w:rPr>
          <w:rFonts w:hint="cs"/>
          <w:b/>
          <w:bCs/>
          <w:rtl/>
        </w:rPr>
        <w:t xml:space="preserve">د. مازن العوض      </w:t>
      </w:r>
      <w:r w:rsidRPr="00E747F5">
        <w:rPr>
          <w:b/>
          <w:bCs/>
        </w:rPr>
        <w:t xml:space="preserve"> </w:t>
      </w:r>
    </w:p>
    <w:p w14:paraId="4839B603" w14:textId="2AB0E099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>11</w:t>
      </w:r>
      <w:proofErr w:type="gramStart"/>
      <w:r w:rsidRPr="00E747F5">
        <w:rPr>
          <w:b/>
          <w:bCs/>
        </w:rPr>
        <w:t>-  Diseases</w:t>
      </w:r>
      <w:proofErr w:type="gramEnd"/>
      <w:r w:rsidRPr="00E747F5">
        <w:rPr>
          <w:b/>
          <w:bCs/>
        </w:rPr>
        <w:t xml:space="preserve"> of the muscles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</w:t>
      </w:r>
      <w:r w:rsidRPr="00E747F5">
        <w:rPr>
          <w:b/>
          <w:bCs/>
        </w:rPr>
        <w:t>1</w:t>
      </w:r>
      <w:r w:rsidRPr="00E747F5">
        <w:rPr>
          <w:rFonts w:hint="cs"/>
          <w:b/>
          <w:bCs/>
          <w:rtl/>
        </w:rPr>
        <w:t xml:space="preserve">د. مازن العوض   </w:t>
      </w:r>
    </w:p>
    <w:p w14:paraId="69086E73" w14:textId="5EA5069A" w:rsidR="00C50DEC" w:rsidRPr="00E747F5" w:rsidRDefault="00C50DEC" w:rsidP="00C50DEC">
      <w:pPr>
        <w:rPr>
          <w:b/>
          <w:bCs/>
          <w:rtl/>
        </w:rPr>
      </w:pPr>
      <w:r w:rsidRPr="00E747F5">
        <w:rPr>
          <w:b/>
          <w:bCs/>
        </w:rPr>
        <w:t>12</w:t>
      </w:r>
      <w:proofErr w:type="gramStart"/>
      <w:r w:rsidRPr="00E747F5">
        <w:rPr>
          <w:b/>
          <w:bCs/>
        </w:rPr>
        <w:t>-  Infections</w:t>
      </w:r>
      <w:proofErr w:type="gramEnd"/>
      <w:r w:rsidRPr="00E747F5">
        <w:rPr>
          <w:b/>
          <w:bCs/>
        </w:rPr>
        <w:t xml:space="preserve"> of nervous system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 </w:t>
      </w:r>
      <w:r w:rsidRPr="00E747F5">
        <w:rPr>
          <w:b/>
          <w:bCs/>
        </w:rPr>
        <w:t>2</w:t>
      </w:r>
      <w:r w:rsidRPr="00E747F5">
        <w:rPr>
          <w:rFonts w:hint="cs"/>
          <w:b/>
          <w:bCs/>
          <w:rtl/>
        </w:rPr>
        <w:t xml:space="preserve">د. مازن العوض   </w:t>
      </w:r>
    </w:p>
    <w:p w14:paraId="1FA627FA" w14:textId="30E07C45" w:rsidR="0036328E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>13</w:t>
      </w:r>
      <w:proofErr w:type="gramStart"/>
      <w:r w:rsidRPr="00E747F5">
        <w:rPr>
          <w:b/>
          <w:bCs/>
        </w:rPr>
        <w:t>-  Hereditary</w:t>
      </w:r>
      <w:proofErr w:type="gramEnd"/>
      <w:r w:rsidRPr="00E747F5">
        <w:rPr>
          <w:b/>
          <w:bCs/>
        </w:rPr>
        <w:t xml:space="preserve">  disorders </w:t>
      </w:r>
      <w:r w:rsidR="00895EAB" w:rsidRPr="00616AD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+Interactive lecture and student assessment</w:t>
      </w:r>
      <w:r w:rsidR="00895EAB" w:rsidRPr="00616AD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</w:t>
      </w:r>
      <w:r w:rsidR="00895EA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            </w:t>
      </w:r>
      <w:r w:rsidRPr="00E747F5">
        <w:rPr>
          <w:b/>
          <w:bCs/>
        </w:rPr>
        <w:t>1</w:t>
      </w:r>
      <w:r w:rsidR="0036328E" w:rsidRPr="00E747F5">
        <w:rPr>
          <w:b/>
          <w:bCs/>
        </w:rPr>
        <w:t xml:space="preserve">    </w:t>
      </w:r>
      <w:r w:rsidRPr="00E747F5">
        <w:rPr>
          <w:rFonts w:hint="cs"/>
          <w:b/>
          <w:bCs/>
          <w:rtl/>
        </w:rPr>
        <w:t>د. مازن ا</w:t>
      </w:r>
      <w:r w:rsidRPr="00E747F5">
        <w:rPr>
          <w:rFonts w:hint="cs"/>
          <w:b/>
          <w:bCs/>
          <w:rtl/>
          <w:lang w:bidi="ar-IQ"/>
        </w:rPr>
        <w:t>لعوض</w:t>
      </w:r>
      <w:r w:rsidRPr="00E747F5">
        <w:rPr>
          <w:rFonts w:hint="cs"/>
          <w:b/>
          <w:bCs/>
          <w:rtl/>
        </w:rPr>
        <w:t xml:space="preserve">   </w:t>
      </w:r>
      <w:r w:rsidR="0036328E" w:rsidRPr="00E747F5">
        <w:rPr>
          <w:b/>
          <w:bCs/>
        </w:rPr>
        <w:t xml:space="preserve">           </w:t>
      </w:r>
    </w:p>
    <w:p w14:paraId="1F80E759" w14:textId="0BEF94BC" w:rsidR="00C50DEC" w:rsidRPr="00E747F5" w:rsidRDefault="00C50DEC" w:rsidP="00C50DEC">
      <w:pPr>
        <w:rPr>
          <w:b/>
          <w:bCs/>
          <w:rtl/>
        </w:rPr>
      </w:pPr>
      <w:r w:rsidRPr="00E747F5">
        <w:rPr>
          <w:b/>
          <w:bCs/>
        </w:rPr>
        <w:t>14</w:t>
      </w:r>
      <w:proofErr w:type="gramStart"/>
      <w:r w:rsidRPr="00E747F5">
        <w:rPr>
          <w:b/>
          <w:bCs/>
        </w:rPr>
        <w:t>-  Extrapyramidal</w:t>
      </w:r>
      <w:proofErr w:type="gramEnd"/>
      <w:r w:rsidRPr="00E747F5">
        <w:rPr>
          <w:b/>
          <w:bCs/>
        </w:rPr>
        <w:t xml:space="preserve"> disorders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           </w:t>
      </w:r>
      <w:r w:rsidRPr="00E747F5">
        <w:rPr>
          <w:b/>
          <w:bCs/>
        </w:rPr>
        <w:t>1</w:t>
      </w:r>
      <w:r w:rsidRPr="00E747F5">
        <w:rPr>
          <w:rFonts w:hint="cs"/>
          <w:b/>
          <w:bCs/>
          <w:rtl/>
        </w:rPr>
        <w:t xml:space="preserve">د. احمد عبد الجواد      </w:t>
      </w:r>
    </w:p>
    <w:p w14:paraId="2F3803F2" w14:textId="35CD9E2D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>15</w:t>
      </w:r>
      <w:proofErr w:type="gramStart"/>
      <w:r w:rsidRPr="00E747F5">
        <w:rPr>
          <w:b/>
          <w:bCs/>
        </w:rPr>
        <w:t>-  Cerebral</w:t>
      </w:r>
      <w:proofErr w:type="gramEnd"/>
      <w:r w:rsidRPr="00E747F5">
        <w:rPr>
          <w:b/>
          <w:bCs/>
        </w:rPr>
        <w:t xml:space="preserve">  </w:t>
      </w:r>
      <w:proofErr w:type="spellStart"/>
      <w:r w:rsidRPr="00E747F5">
        <w:rPr>
          <w:b/>
          <w:bCs/>
        </w:rPr>
        <w:t>tumour</w:t>
      </w:r>
      <w:proofErr w:type="spellEnd"/>
      <w:r w:rsidRPr="00E747F5">
        <w:rPr>
          <w:b/>
          <w:bCs/>
        </w:rPr>
        <w:t xml:space="preserve">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6328E" w:rsidRPr="00E747F5">
        <w:rPr>
          <w:b/>
          <w:bCs/>
        </w:rPr>
        <w:t xml:space="preserve">                  </w:t>
      </w:r>
      <w:r w:rsidRPr="00E747F5">
        <w:rPr>
          <w:b/>
          <w:bCs/>
        </w:rPr>
        <w:t>1</w:t>
      </w:r>
      <w:r w:rsidRPr="00E747F5">
        <w:rPr>
          <w:rFonts w:hint="cs"/>
          <w:b/>
          <w:bCs/>
          <w:rtl/>
        </w:rPr>
        <w:t xml:space="preserve">د. احمد عبد الجواد      </w:t>
      </w:r>
      <w:r w:rsidRPr="00E747F5">
        <w:rPr>
          <w:b/>
          <w:bCs/>
        </w:rPr>
        <w:t xml:space="preserve"> </w:t>
      </w:r>
    </w:p>
    <w:p w14:paraId="033AD159" w14:textId="1B4A3805" w:rsidR="0036328E" w:rsidRPr="00E747F5" w:rsidRDefault="00C50DEC" w:rsidP="00933913">
      <w:pPr>
        <w:numPr>
          <w:ilvl w:val="0"/>
          <w:numId w:val="8"/>
        </w:numPr>
        <w:spacing w:after="0" w:line="240" w:lineRule="auto"/>
        <w:ind w:right="525"/>
        <w:rPr>
          <w:b/>
          <w:bCs/>
        </w:rPr>
      </w:pPr>
      <w:r w:rsidRPr="00E747F5">
        <w:rPr>
          <w:b/>
          <w:bCs/>
        </w:rPr>
        <w:t xml:space="preserve">  Nutritional and neurological disease ,               </w:t>
      </w:r>
      <w:r w:rsidR="0036328E" w:rsidRPr="00E747F5">
        <w:rPr>
          <w:b/>
          <w:bCs/>
        </w:rPr>
        <w:t xml:space="preserve">       </w:t>
      </w:r>
      <w:r w:rsidRPr="00E747F5">
        <w:rPr>
          <w:b/>
          <w:bCs/>
        </w:rPr>
        <w:t xml:space="preserve">   </w:t>
      </w:r>
      <w:r w:rsidR="0036328E" w:rsidRPr="00E747F5">
        <w:rPr>
          <w:b/>
          <w:bCs/>
        </w:rPr>
        <w:t>1</w:t>
      </w:r>
      <w:r w:rsidRPr="00E747F5">
        <w:rPr>
          <w:b/>
          <w:bCs/>
        </w:rPr>
        <w:t xml:space="preserve"> </w:t>
      </w:r>
      <w:r w:rsidR="0036328E" w:rsidRPr="00E747F5">
        <w:rPr>
          <w:rFonts w:hint="cs"/>
          <w:b/>
          <w:bCs/>
          <w:rtl/>
        </w:rPr>
        <w:t xml:space="preserve">د. احمد عبد الجواد       </w:t>
      </w:r>
      <w:r w:rsidR="0036328E" w:rsidRPr="00E747F5">
        <w:rPr>
          <w:b/>
          <w:bCs/>
        </w:rPr>
        <w:t xml:space="preserve"> </w:t>
      </w:r>
    </w:p>
    <w:p w14:paraId="358EF395" w14:textId="0953CC6B" w:rsidR="0036328E" w:rsidRPr="00E747F5" w:rsidRDefault="0036328E" w:rsidP="0036328E">
      <w:pPr>
        <w:spacing w:after="0" w:line="240" w:lineRule="auto"/>
        <w:ind w:left="345" w:right="525"/>
        <w:rPr>
          <w:b/>
          <w:bCs/>
        </w:rPr>
      </w:pPr>
      <w:r w:rsidRPr="00E747F5">
        <w:rPr>
          <w:b/>
          <w:bCs/>
        </w:rPr>
        <w:t>(</w:t>
      </w:r>
      <w:r w:rsidR="00C50DEC" w:rsidRPr="00E747F5">
        <w:rPr>
          <w:b/>
          <w:bCs/>
        </w:rPr>
        <w:t xml:space="preserve">Neurological and </w:t>
      </w:r>
      <w:proofErr w:type="spellStart"/>
      <w:r w:rsidR="00C50DEC" w:rsidRPr="00E747F5">
        <w:rPr>
          <w:b/>
          <w:bCs/>
        </w:rPr>
        <w:t>myopathic</w:t>
      </w:r>
      <w:proofErr w:type="spellEnd"/>
      <w:r w:rsidR="00C50DEC" w:rsidRPr="00E747F5">
        <w:rPr>
          <w:b/>
          <w:bCs/>
        </w:rPr>
        <w:t xml:space="preserve"> complications of     </w:t>
      </w:r>
      <w:r w:rsidRPr="00E747F5">
        <w:rPr>
          <w:b/>
          <w:bCs/>
        </w:rPr>
        <w:tab/>
      </w:r>
      <w:r w:rsidR="00C50DEC" w:rsidRPr="00E747F5">
        <w:rPr>
          <w:b/>
          <w:bCs/>
        </w:rPr>
        <w:t xml:space="preserve"> </w:t>
      </w:r>
    </w:p>
    <w:p w14:paraId="0E5B049B" w14:textId="4B204AC0" w:rsidR="00C50DEC" w:rsidRPr="00E747F5" w:rsidRDefault="0036328E" w:rsidP="0036328E">
      <w:pPr>
        <w:spacing w:after="0" w:line="240" w:lineRule="auto"/>
        <w:ind w:left="345" w:right="525"/>
        <w:rPr>
          <w:b/>
          <w:bCs/>
        </w:rPr>
      </w:pPr>
      <w:r w:rsidRPr="00E747F5">
        <w:rPr>
          <w:b/>
          <w:bCs/>
        </w:rPr>
        <w:t xml:space="preserve">           M</w:t>
      </w:r>
      <w:r w:rsidR="00C50DEC" w:rsidRPr="00E747F5">
        <w:rPr>
          <w:b/>
          <w:bCs/>
        </w:rPr>
        <w:t>al</w:t>
      </w:r>
      <w:r w:rsidRPr="00E747F5">
        <w:rPr>
          <w:b/>
          <w:bCs/>
        </w:rPr>
        <w:t>i</w:t>
      </w:r>
      <w:r w:rsidR="00C50DEC" w:rsidRPr="00E747F5">
        <w:rPr>
          <w:b/>
          <w:bCs/>
        </w:rPr>
        <w:t>gnancy</w:t>
      </w:r>
      <w:proofErr w:type="gramStart"/>
      <w:r w:rsidRPr="00E747F5">
        <w:rPr>
          <w:b/>
          <w:bCs/>
        </w:rPr>
        <w:t>)</w:t>
      </w:r>
      <w:r w:rsidR="00C50DEC" w:rsidRPr="00E747F5">
        <w:rPr>
          <w:b/>
          <w:bCs/>
        </w:rPr>
        <w:t xml:space="preserve"> .</w:t>
      </w:r>
      <w:proofErr w:type="gramEnd"/>
      <w:r w:rsidR="00895EAB" w:rsidRPr="00895EA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895EAB" w:rsidRPr="00616AD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+Interactive lecture and student assessment</w:t>
      </w:r>
      <w:r w:rsidR="00895EAB" w:rsidRPr="00616AD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</w:t>
      </w:r>
      <w:r w:rsidR="00895EA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</w:t>
      </w:r>
      <w:r w:rsidR="00C50DEC" w:rsidRPr="00E747F5">
        <w:rPr>
          <w:b/>
          <w:bCs/>
        </w:rPr>
        <w:t xml:space="preserve">                                                                </w:t>
      </w:r>
    </w:p>
    <w:p w14:paraId="405A277C" w14:textId="6D02429A" w:rsidR="00C50DEC" w:rsidRPr="00E747F5" w:rsidRDefault="00774D31" w:rsidP="00774D31">
      <w:pPr>
        <w:rPr>
          <w:b/>
          <w:bCs/>
        </w:rPr>
      </w:pPr>
      <w:r>
        <w:rPr>
          <w:b/>
          <w:bCs/>
        </w:rPr>
        <w:t xml:space="preserve">    </w:t>
      </w:r>
    </w:p>
    <w:p w14:paraId="092CA399" w14:textId="64226666" w:rsidR="00C50DEC" w:rsidRPr="001057D9" w:rsidRDefault="00C50DEC" w:rsidP="00C50DEC">
      <w:pPr>
        <w:rPr>
          <w:b/>
          <w:bCs/>
          <w:color w:val="FF0000"/>
          <w:sz w:val="28"/>
          <w:szCs w:val="28"/>
          <w:rtl/>
        </w:rPr>
      </w:pPr>
      <w:proofErr w:type="spellStart"/>
      <w:proofErr w:type="gramStart"/>
      <w:r w:rsidRPr="001057D9">
        <w:rPr>
          <w:b/>
          <w:bCs/>
          <w:color w:val="FF0000"/>
          <w:sz w:val="28"/>
          <w:szCs w:val="28"/>
          <w:u w:val="single"/>
        </w:rPr>
        <w:lastRenderedPageBreak/>
        <w:t>Haematology</w:t>
      </w:r>
      <w:proofErr w:type="spellEnd"/>
      <w:r w:rsidRPr="001057D9">
        <w:rPr>
          <w:b/>
          <w:bCs/>
          <w:color w:val="FF0000"/>
          <w:sz w:val="28"/>
          <w:szCs w:val="28"/>
          <w:u w:val="single"/>
        </w:rPr>
        <w:t xml:space="preserve"> :</w:t>
      </w:r>
      <w:proofErr w:type="gramEnd"/>
      <w:r w:rsidRPr="001057D9">
        <w:rPr>
          <w:rFonts w:cs="Simplified Arabic" w:hint="cs"/>
          <w:b/>
          <w:bCs/>
          <w:color w:val="FF0000"/>
          <w:sz w:val="28"/>
          <w:szCs w:val="28"/>
          <w:rtl/>
          <w:lang w:bidi="ar-IQ"/>
        </w:rPr>
        <w:t xml:space="preserve"> </w:t>
      </w:r>
    </w:p>
    <w:p w14:paraId="108CEC4B" w14:textId="77777777" w:rsidR="00C50DEC" w:rsidRPr="00E747F5" w:rsidRDefault="00C50DEC" w:rsidP="00C50DEC">
      <w:pPr>
        <w:rPr>
          <w:rFonts w:cs="Simplified Arabic"/>
          <w:b/>
          <w:bCs/>
          <w:lang w:bidi="ar-IQ"/>
        </w:rPr>
      </w:pPr>
      <w:r w:rsidRPr="00E747F5">
        <w:rPr>
          <w:b/>
          <w:bCs/>
        </w:rPr>
        <w:t xml:space="preserve">                                                         </w:t>
      </w:r>
      <w:r w:rsidRPr="00E747F5">
        <w:rPr>
          <w:rFonts w:cs="Simplified Arabic" w:hint="cs"/>
          <w:b/>
          <w:bCs/>
          <w:rtl/>
          <w:lang w:bidi="ar-IQ"/>
        </w:rPr>
        <w:t xml:space="preserve">                               </w:t>
      </w:r>
    </w:p>
    <w:p w14:paraId="1C61F222" w14:textId="708F8AE7" w:rsidR="00C50DEC" w:rsidRPr="00E747F5" w:rsidRDefault="00C50DEC" w:rsidP="00C50DEC">
      <w:pPr>
        <w:rPr>
          <w:b/>
          <w:bCs/>
          <w:u w:val="single"/>
        </w:rPr>
      </w:pPr>
      <w:r w:rsidRPr="00E747F5">
        <w:rPr>
          <w:b/>
          <w:bCs/>
          <w:u w:val="single"/>
        </w:rPr>
        <w:t>Topics</w:t>
      </w:r>
      <w:r w:rsidRPr="00E747F5">
        <w:rPr>
          <w:b/>
          <w:bCs/>
        </w:rPr>
        <w:t xml:space="preserve">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  <w:t xml:space="preserve">  </w:t>
      </w:r>
      <w:r w:rsidRPr="00E747F5">
        <w:rPr>
          <w:b/>
          <w:bCs/>
          <w:u w:val="single"/>
        </w:rPr>
        <w:t xml:space="preserve">Hours </w:t>
      </w:r>
    </w:p>
    <w:p w14:paraId="7492C2A3" w14:textId="5C626CFF" w:rsidR="00C50DEC" w:rsidRPr="00E747F5" w:rsidRDefault="00C50DEC" w:rsidP="00BD2059">
      <w:pPr>
        <w:rPr>
          <w:b/>
          <w:bCs/>
        </w:rPr>
      </w:pPr>
      <w:r w:rsidRPr="00E747F5">
        <w:rPr>
          <w:b/>
          <w:bCs/>
        </w:rPr>
        <w:t xml:space="preserve">1- Introductory lecture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  <w:t xml:space="preserve">            </w:t>
      </w:r>
      <w:proofErr w:type="gramStart"/>
      <w:r w:rsidRPr="00E747F5">
        <w:rPr>
          <w:b/>
          <w:bCs/>
        </w:rPr>
        <w:t>1</w:t>
      </w:r>
      <w:proofErr w:type="gramEnd"/>
      <w:r w:rsidRPr="00E747F5">
        <w:rPr>
          <w:b/>
          <w:bCs/>
        </w:rPr>
        <w:t xml:space="preserve"> </w:t>
      </w:r>
      <w:r w:rsidR="00BD2059" w:rsidRPr="00E747F5">
        <w:rPr>
          <w:rFonts w:hint="cs"/>
          <w:b/>
          <w:bCs/>
          <w:rtl/>
          <w:lang w:bidi="ar-IQ"/>
        </w:rPr>
        <w:t xml:space="preserve">د. لمى أحمد    </w:t>
      </w:r>
      <w:r w:rsidRPr="00E747F5">
        <w:rPr>
          <w:b/>
          <w:bCs/>
        </w:rPr>
        <w:t xml:space="preserve"> </w:t>
      </w:r>
    </w:p>
    <w:p w14:paraId="3D41E193" w14:textId="5A450F94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 xml:space="preserve">2- </w:t>
      </w:r>
      <w:proofErr w:type="gramStart"/>
      <w:r w:rsidRPr="00E747F5">
        <w:rPr>
          <w:b/>
          <w:bCs/>
        </w:rPr>
        <w:t>Nomenclature  :</w:t>
      </w:r>
      <w:proofErr w:type="gramEnd"/>
      <w:r w:rsidRPr="00E747F5">
        <w:rPr>
          <w:b/>
          <w:bCs/>
        </w:rPr>
        <w:t xml:space="preserve">  </w:t>
      </w:r>
    </w:p>
    <w:p w14:paraId="23778FB5" w14:textId="32A8D3E9" w:rsidR="00C50DEC" w:rsidRPr="00E747F5" w:rsidRDefault="00C50DEC" w:rsidP="00BD2059">
      <w:pPr>
        <w:rPr>
          <w:b/>
          <w:bCs/>
        </w:rPr>
      </w:pPr>
      <w:r w:rsidRPr="00E747F5">
        <w:rPr>
          <w:b/>
          <w:bCs/>
        </w:rPr>
        <w:t xml:space="preserve">    </w:t>
      </w:r>
      <w:proofErr w:type="gramStart"/>
      <w:r w:rsidRPr="00E747F5">
        <w:rPr>
          <w:b/>
          <w:bCs/>
        </w:rPr>
        <w:t>bone</w:t>
      </w:r>
      <w:proofErr w:type="gramEnd"/>
      <w:r w:rsidRPr="00E747F5">
        <w:rPr>
          <w:b/>
          <w:bCs/>
        </w:rPr>
        <w:t xml:space="preserve"> marrow failure – aplastic </w:t>
      </w:r>
      <w:proofErr w:type="spellStart"/>
      <w:r w:rsidRPr="00E747F5">
        <w:rPr>
          <w:b/>
          <w:bCs/>
        </w:rPr>
        <w:t>anaemia</w:t>
      </w:r>
      <w:proofErr w:type="spellEnd"/>
      <w:r w:rsidRPr="00E747F5">
        <w:rPr>
          <w:b/>
          <w:bCs/>
        </w:rPr>
        <w:t xml:space="preserve">                                   </w:t>
      </w:r>
      <w:r w:rsidR="00BD2059" w:rsidRPr="00E747F5">
        <w:rPr>
          <w:b/>
          <w:bCs/>
        </w:rPr>
        <w:t xml:space="preserve">  1 </w:t>
      </w:r>
      <w:r w:rsidR="00BD2059" w:rsidRPr="00E747F5">
        <w:rPr>
          <w:rFonts w:hint="cs"/>
          <w:b/>
          <w:bCs/>
          <w:rtl/>
          <w:lang w:bidi="ar-IQ"/>
        </w:rPr>
        <w:t xml:space="preserve">د. لمى أحمد     </w:t>
      </w:r>
      <w:r w:rsidRPr="00E747F5">
        <w:rPr>
          <w:b/>
          <w:bCs/>
        </w:rPr>
        <w:t xml:space="preserve">             </w:t>
      </w:r>
    </w:p>
    <w:p w14:paraId="3CD0DB49" w14:textId="68737666" w:rsidR="00C50DEC" w:rsidRPr="00E747F5" w:rsidRDefault="00C50DEC" w:rsidP="00BD2059">
      <w:pPr>
        <w:rPr>
          <w:b/>
          <w:bCs/>
        </w:rPr>
      </w:pPr>
      <w:r w:rsidRPr="00E747F5">
        <w:rPr>
          <w:b/>
          <w:bCs/>
        </w:rPr>
        <w:t xml:space="preserve">3- </w:t>
      </w:r>
      <w:proofErr w:type="spellStart"/>
      <w:proofErr w:type="gramStart"/>
      <w:r w:rsidRPr="00E747F5">
        <w:rPr>
          <w:b/>
          <w:bCs/>
        </w:rPr>
        <w:t>Anaemias</w:t>
      </w:r>
      <w:proofErr w:type="spellEnd"/>
      <w:r w:rsidRPr="00E747F5">
        <w:rPr>
          <w:b/>
          <w:bCs/>
        </w:rPr>
        <w:t xml:space="preserve">  classification</w:t>
      </w:r>
      <w:proofErr w:type="gramEnd"/>
      <w:r w:rsidRPr="00E747F5">
        <w:rPr>
          <w:b/>
          <w:bCs/>
        </w:rPr>
        <w:t xml:space="preserve"> :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BD2059" w:rsidRPr="00E747F5">
        <w:rPr>
          <w:b/>
          <w:bCs/>
        </w:rPr>
        <w:t xml:space="preserve">            1 </w:t>
      </w:r>
      <w:r w:rsidR="00BD2059" w:rsidRPr="00E747F5">
        <w:rPr>
          <w:rFonts w:hint="cs"/>
          <w:b/>
          <w:bCs/>
          <w:rtl/>
          <w:lang w:bidi="ar-IQ"/>
        </w:rPr>
        <w:t xml:space="preserve">د. لمى أحمد    </w:t>
      </w:r>
    </w:p>
    <w:p w14:paraId="337952C4" w14:textId="77777777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ab/>
        <w:t xml:space="preserve">                             </w:t>
      </w:r>
      <w:proofErr w:type="gramStart"/>
      <w:r w:rsidRPr="00E747F5">
        <w:rPr>
          <w:b/>
          <w:bCs/>
        </w:rPr>
        <w:t>iron</w:t>
      </w:r>
      <w:proofErr w:type="gramEnd"/>
      <w:r w:rsidRPr="00E747F5">
        <w:rPr>
          <w:b/>
          <w:bCs/>
        </w:rPr>
        <w:t xml:space="preserve"> metabolism </w:t>
      </w:r>
    </w:p>
    <w:p w14:paraId="5068FB79" w14:textId="77777777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 xml:space="preserve">                                       </w:t>
      </w:r>
      <w:proofErr w:type="gramStart"/>
      <w:r w:rsidRPr="00E747F5">
        <w:rPr>
          <w:b/>
          <w:bCs/>
        </w:rPr>
        <w:t>iron</w:t>
      </w:r>
      <w:proofErr w:type="gramEnd"/>
      <w:r w:rsidRPr="00E747F5">
        <w:rPr>
          <w:b/>
          <w:bCs/>
        </w:rPr>
        <w:t xml:space="preserve"> deficiency </w:t>
      </w:r>
      <w:proofErr w:type="spellStart"/>
      <w:r w:rsidRPr="00E747F5">
        <w:rPr>
          <w:b/>
          <w:bCs/>
        </w:rPr>
        <w:t>anaemia</w:t>
      </w:r>
      <w:proofErr w:type="spellEnd"/>
      <w:r w:rsidRPr="00E747F5">
        <w:rPr>
          <w:b/>
          <w:bCs/>
        </w:rPr>
        <w:t xml:space="preserve"> </w:t>
      </w:r>
    </w:p>
    <w:p w14:paraId="66843BBA" w14:textId="6C146C54" w:rsidR="00C50DEC" w:rsidRPr="00E747F5" w:rsidRDefault="00C50DEC" w:rsidP="00BD2059">
      <w:pPr>
        <w:rPr>
          <w:b/>
          <w:bCs/>
        </w:rPr>
      </w:pPr>
      <w:r w:rsidRPr="00E747F5">
        <w:rPr>
          <w:b/>
          <w:bCs/>
        </w:rPr>
        <w:t xml:space="preserve">4- </w:t>
      </w:r>
      <w:proofErr w:type="spellStart"/>
      <w:r w:rsidRPr="00E747F5">
        <w:rPr>
          <w:b/>
          <w:bCs/>
        </w:rPr>
        <w:t>Sideroblastic</w:t>
      </w:r>
      <w:proofErr w:type="spellEnd"/>
      <w:r w:rsidRPr="00E747F5">
        <w:rPr>
          <w:b/>
          <w:bCs/>
        </w:rPr>
        <w:t xml:space="preserve"> </w:t>
      </w:r>
      <w:proofErr w:type="spellStart"/>
      <w:proofErr w:type="gramStart"/>
      <w:r w:rsidRPr="00E747F5">
        <w:rPr>
          <w:b/>
          <w:bCs/>
        </w:rPr>
        <w:t>anaemia</w:t>
      </w:r>
      <w:proofErr w:type="spellEnd"/>
      <w:r w:rsidRPr="00E747F5">
        <w:rPr>
          <w:b/>
          <w:bCs/>
        </w:rPr>
        <w:t xml:space="preserve"> :</w:t>
      </w:r>
      <w:proofErr w:type="gramEnd"/>
      <w:r w:rsidRPr="00E747F5">
        <w:rPr>
          <w:b/>
          <w:bCs/>
        </w:rPr>
        <w:t xml:space="preserve">     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BD2059" w:rsidRPr="00E747F5">
        <w:rPr>
          <w:b/>
          <w:bCs/>
        </w:rPr>
        <w:t xml:space="preserve">            1 </w:t>
      </w:r>
      <w:r w:rsidR="00BD2059" w:rsidRPr="00E747F5">
        <w:rPr>
          <w:rFonts w:hint="cs"/>
          <w:b/>
          <w:bCs/>
          <w:rtl/>
          <w:lang w:bidi="ar-IQ"/>
        </w:rPr>
        <w:t xml:space="preserve">د. لمى أحمد    </w:t>
      </w:r>
    </w:p>
    <w:p w14:paraId="79F4488D" w14:textId="77777777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ab/>
        <w:t xml:space="preserve">                             </w:t>
      </w:r>
      <w:proofErr w:type="spellStart"/>
      <w:proofErr w:type="gramStart"/>
      <w:r w:rsidRPr="00E747F5">
        <w:rPr>
          <w:b/>
          <w:bCs/>
        </w:rPr>
        <w:t>anaemias</w:t>
      </w:r>
      <w:proofErr w:type="spellEnd"/>
      <w:r w:rsidRPr="00E747F5">
        <w:rPr>
          <w:b/>
          <w:bCs/>
        </w:rPr>
        <w:t xml:space="preserve">  of</w:t>
      </w:r>
      <w:proofErr w:type="gramEnd"/>
      <w:r w:rsidRPr="00E747F5">
        <w:rPr>
          <w:b/>
          <w:bCs/>
        </w:rPr>
        <w:t xml:space="preserve"> chronic diseases </w:t>
      </w:r>
    </w:p>
    <w:p w14:paraId="2B903E56" w14:textId="77777777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ab/>
        <w:t xml:space="preserve">                             </w:t>
      </w:r>
      <w:proofErr w:type="spellStart"/>
      <w:proofErr w:type="gramStart"/>
      <w:r w:rsidRPr="00E747F5">
        <w:rPr>
          <w:b/>
          <w:bCs/>
        </w:rPr>
        <w:t>anaemia</w:t>
      </w:r>
      <w:proofErr w:type="spellEnd"/>
      <w:proofErr w:type="gramEnd"/>
      <w:r w:rsidRPr="00E747F5">
        <w:rPr>
          <w:b/>
          <w:bCs/>
        </w:rPr>
        <w:t xml:space="preserve"> of chronic renal failure </w:t>
      </w:r>
    </w:p>
    <w:p w14:paraId="57B43F7C" w14:textId="08DA7F6A" w:rsidR="00C50DEC" w:rsidRPr="00E747F5" w:rsidRDefault="00C50DEC" w:rsidP="00BD2059">
      <w:pPr>
        <w:rPr>
          <w:b/>
          <w:bCs/>
        </w:rPr>
      </w:pPr>
      <w:r w:rsidRPr="00E747F5">
        <w:rPr>
          <w:b/>
          <w:bCs/>
        </w:rPr>
        <w:tab/>
        <w:t xml:space="preserve">5- </w:t>
      </w:r>
      <w:proofErr w:type="gramStart"/>
      <w:r w:rsidRPr="00E747F5">
        <w:rPr>
          <w:b/>
          <w:bCs/>
        </w:rPr>
        <w:t xml:space="preserve">Megaloblastic  </w:t>
      </w:r>
      <w:proofErr w:type="spellStart"/>
      <w:r w:rsidRPr="00E747F5">
        <w:rPr>
          <w:b/>
          <w:bCs/>
        </w:rPr>
        <w:t>anaemias</w:t>
      </w:r>
      <w:proofErr w:type="spellEnd"/>
      <w:proofErr w:type="gramEnd"/>
      <w:r w:rsidRPr="00E747F5">
        <w:rPr>
          <w:b/>
          <w:bCs/>
        </w:rPr>
        <w:t xml:space="preserve">  </w:t>
      </w:r>
      <w:r w:rsidR="00415758" w:rsidRPr="00616AD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+Interactive lecture and student assessment</w:t>
      </w:r>
      <w:r w:rsidR="00415758" w:rsidRPr="00616AD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</w:t>
      </w:r>
      <w:r w:rsidR="0041575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BD2059" w:rsidRPr="00E747F5">
        <w:rPr>
          <w:b/>
          <w:bCs/>
        </w:rPr>
        <w:t xml:space="preserve">            1 </w:t>
      </w:r>
      <w:r w:rsidR="00BD2059" w:rsidRPr="00E747F5">
        <w:rPr>
          <w:rFonts w:hint="cs"/>
          <w:b/>
          <w:bCs/>
          <w:rtl/>
          <w:lang w:bidi="ar-IQ"/>
        </w:rPr>
        <w:t xml:space="preserve">د. لمى أحمد    </w:t>
      </w:r>
    </w:p>
    <w:p w14:paraId="38F45482" w14:textId="0DD5DF48" w:rsidR="00C50DEC" w:rsidRPr="00E747F5" w:rsidRDefault="00C50DEC" w:rsidP="00774D31">
      <w:pPr>
        <w:rPr>
          <w:b/>
          <w:bCs/>
        </w:rPr>
      </w:pPr>
      <w:r w:rsidRPr="00E747F5">
        <w:rPr>
          <w:b/>
          <w:bCs/>
        </w:rPr>
        <w:tab/>
        <w:t xml:space="preserve">6- </w:t>
      </w:r>
      <w:proofErr w:type="spellStart"/>
      <w:proofErr w:type="gramStart"/>
      <w:r w:rsidRPr="00E747F5">
        <w:rPr>
          <w:b/>
          <w:bCs/>
        </w:rPr>
        <w:t>Haemolytic</w:t>
      </w:r>
      <w:proofErr w:type="spellEnd"/>
      <w:r w:rsidRPr="00E747F5">
        <w:rPr>
          <w:b/>
          <w:bCs/>
        </w:rPr>
        <w:t xml:space="preserve">  </w:t>
      </w:r>
      <w:proofErr w:type="spellStart"/>
      <w:r w:rsidRPr="00E747F5">
        <w:rPr>
          <w:b/>
          <w:bCs/>
        </w:rPr>
        <w:t>anaemias</w:t>
      </w:r>
      <w:proofErr w:type="spellEnd"/>
      <w:proofErr w:type="gramEnd"/>
      <w:r w:rsidRPr="00E747F5">
        <w:rPr>
          <w:b/>
          <w:bCs/>
        </w:rPr>
        <w:t xml:space="preserve"> – classification .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proofErr w:type="spellStart"/>
      <w:r w:rsidR="00BD2059" w:rsidRPr="00E747F5">
        <w:rPr>
          <w:rFonts w:hint="cs"/>
          <w:b/>
          <w:bCs/>
          <w:rtl/>
        </w:rPr>
        <w:t>د.</w:t>
      </w:r>
      <w:r w:rsidR="00774D31">
        <w:rPr>
          <w:rFonts w:hint="cs"/>
          <w:b/>
          <w:bCs/>
          <w:rtl/>
        </w:rPr>
        <w:t>علي</w:t>
      </w:r>
      <w:proofErr w:type="spellEnd"/>
      <w:r w:rsidR="00774D31">
        <w:rPr>
          <w:rFonts w:hint="cs"/>
          <w:b/>
          <w:bCs/>
          <w:rtl/>
        </w:rPr>
        <w:t xml:space="preserve"> خزعل </w:t>
      </w:r>
      <w:r w:rsidR="00BD2059" w:rsidRPr="00E747F5">
        <w:rPr>
          <w:rFonts w:hint="cs"/>
          <w:b/>
          <w:bCs/>
          <w:rtl/>
        </w:rPr>
        <w:t xml:space="preserve">1        </w:t>
      </w:r>
    </w:p>
    <w:p w14:paraId="105ADE9D" w14:textId="1E2D1C3E" w:rsidR="00C50DEC" w:rsidRPr="00E747F5" w:rsidRDefault="00C50DEC" w:rsidP="00774D31">
      <w:pPr>
        <w:rPr>
          <w:b/>
          <w:bCs/>
        </w:rPr>
      </w:pPr>
      <w:r w:rsidRPr="00E747F5">
        <w:rPr>
          <w:b/>
          <w:bCs/>
        </w:rPr>
        <w:tab/>
        <w:t xml:space="preserve">7- Membrane </w:t>
      </w:r>
      <w:proofErr w:type="gramStart"/>
      <w:r w:rsidRPr="00E747F5">
        <w:rPr>
          <w:b/>
          <w:bCs/>
        </w:rPr>
        <w:t>defect :</w:t>
      </w:r>
      <w:proofErr w:type="gramEnd"/>
      <w:r w:rsidRPr="00E747F5">
        <w:rPr>
          <w:b/>
          <w:bCs/>
        </w:rPr>
        <w:t xml:space="preserve">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BD2059" w:rsidRPr="00E747F5">
        <w:rPr>
          <w:rFonts w:hint="cs"/>
          <w:b/>
          <w:bCs/>
          <w:rtl/>
        </w:rPr>
        <w:t>2</w:t>
      </w:r>
      <w:r w:rsidRPr="00E747F5">
        <w:rPr>
          <w:b/>
          <w:bCs/>
        </w:rPr>
        <w:t xml:space="preserve">  </w:t>
      </w:r>
      <w:r w:rsidR="00BD2059" w:rsidRPr="00E747F5">
        <w:rPr>
          <w:rFonts w:hint="cs"/>
          <w:b/>
          <w:bCs/>
          <w:rtl/>
        </w:rPr>
        <w:t>د.</w:t>
      </w:r>
      <w:r w:rsidR="00774D31" w:rsidRPr="00774D31">
        <w:rPr>
          <w:rFonts w:hint="cs"/>
          <w:b/>
          <w:bCs/>
          <w:rtl/>
        </w:rPr>
        <w:t xml:space="preserve"> </w:t>
      </w:r>
      <w:r w:rsidR="00774D31">
        <w:rPr>
          <w:rFonts w:hint="cs"/>
          <w:b/>
          <w:bCs/>
          <w:rtl/>
        </w:rPr>
        <w:t>علي خزعل</w:t>
      </w:r>
    </w:p>
    <w:p w14:paraId="091AE948" w14:textId="1BC6F97A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ab/>
        <w:t xml:space="preserve">          </w:t>
      </w:r>
      <w:r w:rsidR="00BD2059" w:rsidRPr="00E747F5">
        <w:rPr>
          <w:b/>
          <w:bCs/>
        </w:rPr>
        <w:t xml:space="preserve">   </w:t>
      </w:r>
      <w:r w:rsidRPr="00E747F5">
        <w:rPr>
          <w:b/>
          <w:bCs/>
        </w:rPr>
        <w:t xml:space="preserve"> </w:t>
      </w:r>
      <w:proofErr w:type="spellStart"/>
      <w:proofErr w:type="gramStart"/>
      <w:r w:rsidRPr="00E747F5">
        <w:rPr>
          <w:b/>
          <w:bCs/>
        </w:rPr>
        <w:t>haemoglobnopathies</w:t>
      </w:r>
      <w:proofErr w:type="spellEnd"/>
      <w:proofErr w:type="gramEnd"/>
      <w:r w:rsidRPr="00E747F5">
        <w:rPr>
          <w:b/>
          <w:bCs/>
        </w:rPr>
        <w:t xml:space="preserve"> </w:t>
      </w:r>
    </w:p>
    <w:p w14:paraId="68742421" w14:textId="6F683B01" w:rsidR="00C50DEC" w:rsidRPr="00E747F5" w:rsidRDefault="00BD2059" w:rsidP="00C50DEC">
      <w:pPr>
        <w:rPr>
          <w:b/>
          <w:bCs/>
        </w:rPr>
      </w:pPr>
      <w:r w:rsidRPr="00E747F5">
        <w:rPr>
          <w:b/>
          <w:bCs/>
        </w:rPr>
        <w:t xml:space="preserve">              </w:t>
      </w:r>
      <w:r w:rsidR="00C50DEC" w:rsidRPr="00E747F5">
        <w:rPr>
          <w:b/>
          <w:bCs/>
        </w:rPr>
        <w:t xml:space="preserve">        </w:t>
      </w:r>
      <w:r w:rsidRPr="00E747F5">
        <w:rPr>
          <w:rFonts w:hint="cs"/>
          <w:b/>
          <w:bCs/>
          <w:rtl/>
        </w:rPr>
        <w:t xml:space="preserve">  </w:t>
      </w:r>
      <w:r w:rsidR="00C50DEC" w:rsidRPr="00E747F5">
        <w:rPr>
          <w:b/>
          <w:bCs/>
        </w:rPr>
        <w:t xml:space="preserve"> </w:t>
      </w:r>
      <w:proofErr w:type="gramStart"/>
      <w:r w:rsidR="00C50DEC" w:rsidRPr="00E747F5">
        <w:rPr>
          <w:b/>
          <w:bCs/>
        </w:rPr>
        <w:t>structural</w:t>
      </w:r>
      <w:proofErr w:type="gramEnd"/>
      <w:r w:rsidR="00C50DEC" w:rsidRPr="00E747F5">
        <w:rPr>
          <w:b/>
          <w:bCs/>
        </w:rPr>
        <w:t xml:space="preserve"> defect : SCA  and variants </w:t>
      </w:r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  <w:t xml:space="preserve">      </w:t>
      </w:r>
    </w:p>
    <w:p w14:paraId="4A9AEFF0" w14:textId="03802E55" w:rsidR="00C50DEC" w:rsidRPr="00E747F5" w:rsidRDefault="00BD2059" w:rsidP="00774D31">
      <w:pPr>
        <w:rPr>
          <w:b/>
          <w:bCs/>
        </w:rPr>
      </w:pPr>
      <w:r w:rsidRPr="00E747F5">
        <w:rPr>
          <w:b/>
          <w:bCs/>
        </w:rPr>
        <w:tab/>
      </w:r>
      <w:r w:rsidR="00C50DEC" w:rsidRPr="00E747F5">
        <w:rPr>
          <w:b/>
          <w:bCs/>
        </w:rPr>
        <w:t xml:space="preserve">              Synthetic defect – </w:t>
      </w:r>
      <w:proofErr w:type="spellStart"/>
      <w:r w:rsidR="00C50DEC" w:rsidRPr="00E747F5">
        <w:rPr>
          <w:b/>
          <w:bCs/>
        </w:rPr>
        <w:t>thalassaemia</w:t>
      </w:r>
      <w:proofErr w:type="spellEnd"/>
      <w:r w:rsidR="00C50DEC" w:rsidRPr="00E747F5">
        <w:rPr>
          <w:b/>
          <w:bCs/>
        </w:rPr>
        <w:t xml:space="preserve"> syndromes  </w:t>
      </w:r>
      <w:r w:rsidRPr="00E747F5">
        <w:rPr>
          <w:rFonts w:hint="cs"/>
          <w:b/>
          <w:bCs/>
          <w:rtl/>
        </w:rPr>
        <w:t xml:space="preserve">    د.</w:t>
      </w:r>
      <w:r w:rsidR="00774D31" w:rsidRPr="00774D31">
        <w:rPr>
          <w:rFonts w:hint="cs"/>
          <w:b/>
          <w:bCs/>
          <w:rtl/>
        </w:rPr>
        <w:t xml:space="preserve"> </w:t>
      </w:r>
      <w:r w:rsidR="00774D31">
        <w:rPr>
          <w:rFonts w:hint="cs"/>
          <w:b/>
          <w:bCs/>
          <w:rtl/>
        </w:rPr>
        <w:t xml:space="preserve">علي خزعل </w:t>
      </w:r>
      <w:r w:rsidRPr="00E747F5">
        <w:rPr>
          <w:rFonts w:hint="cs"/>
          <w:b/>
          <w:bCs/>
          <w:rtl/>
        </w:rPr>
        <w:t xml:space="preserve">1     </w:t>
      </w:r>
    </w:p>
    <w:p w14:paraId="68ED4C83" w14:textId="79BE630A" w:rsidR="00BD2059" w:rsidRPr="00E747F5" w:rsidRDefault="00C50DEC" w:rsidP="002151ED">
      <w:pPr>
        <w:rPr>
          <w:b/>
          <w:bCs/>
          <w:rtl/>
        </w:rPr>
      </w:pPr>
      <w:r w:rsidRPr="00E747F5">
        <w:rPr>
          <w:b/>
          <w:bCs/>
        </w:rPr>
        <w:tab/>
        <w:t xml:space="preserve">8-   Enzymopathies </w:t>
      </w:r>
      <w:r w:rsidR="002151ED">
        <w:rPr>
          <w:b/>
          <w:bCs/>
        </w:rPr>
        <w:t xml:space="preserve">    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2151ED">
        <w:rPr>
          <w:rFonts w:hint="cs"/>
          <w:b/>
          <w:bCs/>
          <w:rtl/>
        </w:rPr>
        <w:t xml:space="preserve"> 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BD2059" w:rsidRPr="00E747F5">
        <w:rPr>
          <w:rFonts w:hint="cs"/>
          <w:b/>
          <w:bCs/>
          <w:rtl/>
        </w:rPr>
        <w:t>د.</w:t>
      </w:r>
      <w:r w:rsidR="00774D31" w:rsidRPr="00774D31">
        <w:rPr>
          <w:rFonts w:hint="cs"/>
          <w:b/>
          <w:bCs/>
          <w:rtl/>
        </w:rPr>
        <w:t xml:space="preserve"> </w:t>
      </w:r>
      <w:r w:rsidR="00774D31">
        <w:rPr>
          <w:rFonts w:hint="cs"/>
          <w:b/>
          <w:bCs/>
          <w:rtl/>
        </w:rPr>
        <w:t xml:space="preserve">علي خزعل </w:t>
      </w:r>
      <w:r w:rsidR="00BD2059" w:rsidRPr="00E747F5">
        <w:rPr>
          <w:rFonts w:hint="cs"/>
          <w:b/>
          <w:bCs/>
          <w:rtl/>
        </w:rPr>
        <w:t xml:space="preserve">1 </w:t>
      </w:r>
    </w:p>
    <w:p w14:paraId="374831D9" w14:textId="446B7A72" w:rsidR="00BD2059" w:rsidRPr="00E747F5" w:rsidRDefault="00C50DEC" w:rsidP="002151ED">
      <w:pPr>
        <w:rPr>
          <w:b/>
          <w:bCs/>
          <w:rtl/>
        </w:rPr>
      </w:pPr>
      <w:r w:rsidRPr="00E747F5">
        <w:rPr>
          <w:b/>
          <w:bCs/>
        </w:rPr>
        <w:tab/>
      </w:r>
      <w:proofErr w:type="gramStart"/>
      <w:r w:rsidRPr="00E747F5">
        <w:rPr>
          <w:b/>
          <w:bCs/>
        </w:rPr>
        <w:t xml:space="preserve">9-  </w:t>
      </w:r>
      <w:proofErr w:type="spellStart"/>
      <w:r w:rsidRPr="00E747F5">
        <w:rPr>
          <w:b/>
          <w:bCs/>
        </w:rPr>
        <w:t>Haematopoietic</w:t>
      </w:r>
      <w:proofErr w:type="spellEnd"/>
      <w:proofErr w:type="gramEnd"/>
      <w:r w:rsidRPr="00E747F5">
        <w:rPr>
          <w:b/>
          <w:bCs/>
        </w:rPr>
        <w:t xml:space="preserve">  stem cells transplantation</w:t>
      </w:r>
      <w:r w:rsidR="002151ED">
        <w:rPr>
          <w:rFonts w:hint="cs"/>
          <w:b/>
          <w:bCs/>
          <w:rtl/>
        </w:rPr>
        <w:t xml:space="preserve">                     </w:t>
      </w:r>
      <w:r w:rsidR="00BD2059" w:rsidRPr="00E747F5">
        <w:rPr>
          <w:b/>
          <w:bCs/>
        </w:rPr>
        <w:t xml:space="preserve"> </w:t>
      </w:r>
      <w:r w:rsidR="00BD2059" w:rsidRPr="00E747F5">
        <w:rPr>
          <w:rFonts w:hint="cs"/>
          <w:b/>
          <w:bCs/>
          <w:rtl/>
        </w:rPr>
        <w:t>1</w:t>
      </w:r>
      <w:r w:rsidRPr="00E747F5">
        <w:rPr>
          <w:b/>
          <w:bCs/>
        </w:rPr>
        <w:t xml:space="preserve">    </w:t>
      </w:r>
      <w:r w:rsidR="00BD2059" w:rsidRPr="00E747F5">
        <w:rPr>
          <w:rFonts w:hint="cs"/>
          <w:b/>
          <w:bCs/>
          <w:rtl/>
        </w:rPr>
        <w:t>د.</w:t>
      </w:r>
      <w:r w:rsidR="00774D31" w:rsidRPr="00774D31">
        <w:rPr>
          <w:rFonts w:hint="cs"/>
          <w:b/>
          <w:bCs/>
          <w:rtl/>
        </w:rPr>
        <w:t xml:space="preserve"> </w:t>
      </w:r>
      <w:r w:rsidR="00774D31">
        <w:rPr>
          <w:rFonts w:hint="cs"/>
          <w:b/>
          <w:bCs/>
          <w:rtl/>
        </w:rPr>
        <w:t>علي خزعل</w:t>
      </w:r>
    </w:p>
    <w:p w14:paraId="125CC9A8" w14:textId="20A065BB" w:rsidR="00BD2059" w:rsidRPr="00E747F5" w:rsidRDefault="00C50DEC" w:rsidP="00BD2059">
      <w:pPr>
        <w:rPr>
          <w:b/>
          <w:bCs/>
          <w:rtl/>
        </w:rPr>
      </w:pPr>
      <w:r w:rsidRPr="00E747F5">
        <w:rPr>
          <w:b/>
          <w:bCs/>
        </w:rPr>
        <w:t xml:space="preserve">         10- </w:t>
      </w:r>
      <w:r w:rsidR="00BD2059" w:rsidRPr="00E747F5">
        <w:rPr>
          <w:b/>
          <w:bCs/>
        </w:rPr>
        <w:t xml:space="preserve">Lymphoma                                                                          </w:t>
      </w:r>
      <w:proofErr w:type="spellStart"/>
      <w:r w:rsidR="00BD2059" w:rsidRPr="00E747F5">
        <w:rPr>
          <w:rFonts w:hint="cs"/>
          <w:b/>
          <w:bCs/>
          <w:rtl/>
        </w:rPr>
        <w:t>د.ماهر</w:t>
      </w:r>
      <w:proofErr w:type="spellEnd"/>
      <w:r w:rsidR="00BD2059" w:rsidRPr="00E747F5">
        <w:rPr>
          <w:rFonts w:hint="cs"/>
          <w:b/>
          <w:bCs/>
          <w:rtl/>
        </w:rPr>
        <w:t xml:space="preserve"> جبار     1  </w:t>
      </w:r>
      <w:r w:rsidR="002151ED">
        <w:rPr>
          <w:rFonts w:hint="cs"/>
          <w:b/>
          <w:bCs/>
          <w:rtl/>
        </w:rPr>
        <w:t xml:space="preserve">      </w:t>
      </w:r>
      <w:r w:rsidR="00BD2059" w:rsidRPr="00E747F5">
        <w:rPr>
          <w:rFonts w:hint="cs"/>
          <w:b/>
          <w:bCs/>
          <w:rtl/>
        </w:rPr>
        <w:t xml:space="preserve">     </w:t>
      </w:r>
      <w:r w:rsidRPr="00E747F5">
        <w:rPr>
          <w:b/>
          <w:bCs/>
        </w:rPr>
        <w:t xml:space="preserve">  </w:t>
      </w:r>
    </w:p>
    <w:p w14:paraId="13EA4933" w14:textId="0B1F4118" w:rsidR="00E94000" w:rsidRPr="00E747F5" w:rsidRDefault="00BD2059" w:rsidP="00E94000">
      <w:pPr>
        <w:rPr>
          <w:b/>
          <w:bCs/>
        </w:rPr>
      </w:pPr>
      <w:r w:rsidRPr="00E747F5">
        <w:rPr>
          <w:b/>
          <w:bCs/>
        </w:rPr>
        <w:t xml:space="preserve">         11- </w:t>
      </w:r>
      <w:r w:rsidR="00C50DEC" w:rsidRPr="00E747F5">
        <w:rPr>
          <w:b/>
          <w:bCs/>
        </w:rPr>
        <w:t xml:space="preserve">Cytotoxic drugs </w:t>
      </w:r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</w:r>
      <w:r w:rsidR="00E94000" w:rsidRPr="00E747F5">
        <w:rPr>
          <w:b/>
          <w:bCs/>
        </w:rPr>
        <w:t xml:space="preserve">                      </w:t>
      </w:r>
      <w:proofErr w:type="spellStart"/>
      <w:r w:rsidR="00E94000" w:rsidRPr="00E747F5">
        <w:rPr>
          <w:rFonts w:hint="cs"/>
          <w:b/>
          <w:bCs/>
          <w:rtl/>
        </w:rPr>
        <w:t>د.ماهر</w:t>
      </w:r>
      <w:proofErr w:type="spellEnd"/>
      <w:r w:rsidR="00E94000" w:rsidRPr="00E747F5">
        <w:rPr>
          <w:rFonts w:hint="cs"/>
          <w:b/>
          <w:bCs/>
          <w:rtl/>
        </w:rPr>
        <w:t xml:space="preserve"> جبار     1   </w:t>
      </w:r>
      <w:r w:rsidR="00E94000" w:rsidRPr="00E747F5">
        <w:rPr>
          <w:b/>
          <w:bCs/>
        </w:rPr>
        <w:t xml:space="preserve">  </w:t>
      </w:r>
      <w:r w:rsidR="00E94000" w:rsidRPr="00E747F5">
        <w:rPr>
          <w:rFonts w:hint="cs"/>
          <w:b/>
          <w:bCs/>
          <w:rtl/>
        </w:rPr>
        <w:t xml:space="preserve">    </w:t>
      </w:r>
      <w:r w:rsidR="00E94000" w:rsidRPr="00E747F5">
        <w:rPr>
          <w:b/>
          <w:bCs/>
        </w:rPr>
        <w:t xml:space="preserve">  </w:t>
      </w:r>
    </w:p>
    <w:p w14:paraId="641B313D" w14:textId="26D7F8A3" w:rsidR="00C50DEC" w:rsidRPr="00E747F5" w:rsidRDefault="00C50DEC" w:rsidP="00E94000">
      <w:pPr>
        <w:rPr>
          <w:b/>
          <w:bCs/>
        </w:rPr>
      </w:pPr>
      <w:r w:rsidRPr="00E747F5">
        <w:rPr>
          <w:b/>
          <w:bCs/>
        </w:rPr>
        <w:t xml:space="preserve">         1</w:t>
      </w:r>
      <w:r w:rsidR="00E94000" w:rsidRPr="00E747F5">
        <w:rPr>
          <w:rFonts w:hint="cs"/>
          <w:b/>
          <w:bCs/>
          <w:rtl/>
        </w:rPr>
        <w:t>2</w:t>
      </w:r>
      <w:r w:rsidRPr="00E747F5">
        <w:rPr>
          <w:b/>
          <w:bCs/>
        </w:rPr>
        <w:t xml:space="preserve">- Acute </w:t>
      </w:r>
      <w:proofErr w:type="spellStart"/>
      <w:r w:rsidRPr="00E747F5">
        <w:rPr>
          <w:b/>
          <w:bCs/>
        </w:rPr>
        <w:t>leukaem</w:t>
      </w:r>
      <w:r w:rsidR="0039141A" w:rsidRPr="00E747F5">
        <w:rPr>
          <w:b/>
          <w:bCs/>
        </w:rPr>
        <w:t>ia</w:t>
      </w:r>
      <w:proofErr w:type="spellEnd"/>
      <w:r w:rsidR="0039141A" w:rsidRPr="00E747F5">
        <w:rPr>
          <w:b/>
          <w:bCs/>
        </w:rPr>
        <w:t xml:space="preserve">                                                         </w:t>
      </w:r>
      <w:r w:rsidR="00E94000" w:rsidRPr="00E747F5">
        <w:rPr>
          <w:b/>
          <w:bCs/>
        </w:rPr>
        <w:t xml:space="preserve">      </w:t>
      </w:r>
      <w:r w:rsidR="0039141A" w:rsidRPr="00E747F5">
        <w:rPr>
          <w:b/>
          <w:bCs/>
        </w:rPr>
        <w:t xml:space="preserve">       </w:t>
      </w:r>
      <w:r w:rsidRPr="00E747F5">
        <w:rPr>
          <w:b/>
          <w:bCs/>
        </w:rPr>
        <w:t xml:space="preserve">   </w:t>
      </w:r>
      <w:proofErr w:type="gramStart"/>
      <w:r w:rsidRPr="00E747F5">
        <w:rPr>
          <w:b/>
          <w:bCs/>
        </w:rPr>
        <w:t>1</w:t>
      </w:r>
      <w:proofErr w:type="gramEnd"/>
      <w:r w:rsidRPr="00E747F5">
        <w:rPr>
          <w:b/>
          <w:bCs/>
        </w:rPr>
        <w:t xml:space="preserve"> </w:t>
      </w:r>
      <w:r w:rsidR="00E94000" w:rsidRPr="00E747F5">
        <w:rPr>
          <w:rFonts w:hint="cs"/>
          <w:b/>
          <w:bCs/>
          <w:rtl/>
        </w:rPr>
        <w:t xml:space="preserve">د. رافد عادل عبود      </w:t>
      </w:r>
    </w:p>
    <w:p w14:paraId="023CE394" w14:textId="5519CE6D" w:rsidR="00C50DEC" w:rsidRPr="00E747F5" w:rsidRDefault="00C50DEC" w:rsidP="00774D31">
      <w:pPr>
        <w:rPr>
          <w:b/>
          <w:bCs/>
        </w:rPr>
      </w:pPr>
      <w:r w:rsidRPr="00E747F5">
        <w:rPr>
          <w:b/>
          <w:bCs/>
        </w:rPr>
        <w:tab/>
        <w:t>1</w:t>
      </w:r>
      <w:r w:rsidR="00E94000" w:rsidRPr="00E747F5">
        <w:rPr>
          <w:rFonts w:hint="cs"/>
          <w:b/>
          <w:bCs/>
          <w:rtl/>
        </w:rPr>
        <w:t>3</w:t>
      </w:r>
      <w:r w:rsidRPr="00E747F5">
        <w:rPr>
          <w:b/>
          <w:bCs/>
        </w:rPr>
        <w:t xml:space="preserve">- Chronic </w:t>
      </w:r>
      <w:proofErr w:type="spellStart"/>
      <w:r w:rsidRPr="00E747F5">
        <w:rPr>
          <w:b/>
          <w:bCs/>
        </w:rPr>
        <w:t>leukaemias</w:t>
      </w:r>
      <w:proofErr w:type="spellEnd"/>
      <w:r w:rsidRPr="00E747F5">
        <w:rPr>
          <w:b/>
          <w:bCs/>
        </w:rPr>
        <w:t xml:space="preserve">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E94000" w:rsidRPr="00E747F5">
        <w:rPr>
          <w:b/>
          <w:bCs/>
        </w:rPr>
        <w:t xml:space="preserve">   </w:t>
      </w:r>
      <w:proofErr w:type="gramStart"/>
      <w:r w:rsidRPr="00E747F5">
        <w:rPr>
          <w:b/>
          <w:bCs/>
        </w:rPr>
        <w:t xml:space="preserve">2 </w:t>
      </w:r>
      <w:r w:rsidR="00E94000" w:rsidRPr="00E747F5">
        <w:rPr>
          <w:rFonts w:hint="cs"/>
          <w:b/>
          <w:bCs/>
          <w:rtl/>
        </w:rPr>
        <w:t>د</w:t>
      </w:r>
      <w:proofErr w:type="gramEnd"/>
      <w:r w:rsidR="00E94000" w:rsidRPr="00E747F5">
        <w:rPr>
          <w:rFonts w:hint="cs"/>
          <w:b/>
          <w:bCs/>
          <w:rtl/>
        </w:rPr>
        <w:t xml:space="preserve">. رافد عادل عبود      </w:t>
      </w:r>
    </w:p>
    <w:p w14:paraId="74F36640" w14:textId="5A111B8A" w:rsidR="00C50DEC" w:rsidRPr="00E747F5" w:rsidRDefault="00C50DEC" w:rsidP="00774D31">
      <w:pPr>
        <w:rPr>
          <w:b/>
          <w:bCs/>
        </w:rPr>
      </w:pPr>
      <w:r w:rsidRPr="00E747F5">
        <w:rPr>
          <w:b/>
          <w:bCs/>
        </w:rPr>
        <w:tab/>
        <w:t>1</w:t>
      </w:r>
      <w:r w:rsidR="00E94000" w:rsidRPr="00E747F5">
        <w:rPr>
          <w:rFonts w:hint="cs"/>
          <w:b/>
          <w:bCs/>
          <w:rtl/>
        </w:rPr>
        <w:t>4</w:t>
      </w:r>
      <w:proofErr w:type="gramStart"/>
      <w:r w:rsidRPr="00E747F5">
        <w:rPr>
          <w:b/>
          <w:bCs/>
        </w:rPr>
        <w:t>-  Multiple</w:t>
      </w:r>
      <w:proofErr w:type="gramEnd"/>
      <w:r w:rsidRPr="00E747F5">
        <w:rPr>
          <w:b/>
          <w:bCs/>
        </w:rPr>
        <w:t xml:space="preserve">  myeloma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39141A" w:rsidRPr="00E747F5">
        <w:rPr>
          <w:b/>
          <w:bCs/>
        </w:rPr>
        <w:t xml:space="preserve">         </w:t>
      </w:r>
      <w:r w:rsidR="00E94000" w:rsidRPr="00E747F5">
        <w:rPr>
          <w:b/>
          <w:bCs/>
        </w:rPr>
        <w:t xml:space="preserve">      1</w:t>
      </w:r>
      <w:r w:rsidR="0039141A" w:rsidRPr="00E747F5">
        <w:rPr>
          <w:b/>
          <w:bCs/>
        </w:rPr>
        <w:t xml:space="preserve">  </w:t>
      </w:r>
      <w:r w:rsidR="00E94000" w:rsidRPr="00E747F5">
        <w:rPr>
          <w:rFonts w:hint="cs"/>
          <w:b/>
          <w:bCs/>
          <w:rtl/>
        </w:rPr>
        <w:t xml:space="preserve">د. </w:t>
      </w:r>
      <w:r w:rsidR="00774D31" w:rsidRPr="00E747F5">
        <w:rPr>
          <w:rFonts w:hint="cs"/>
          <w:b/>
          <w:bCs/>
          <w:rtl/>
        </w:rPr>
        <w:t xml:space="preserve">ماهر جبار    </w:t>
      </w:r>
      <w:r w:rsidRPr="00E747F5">
        <w:rPr>
          <w:b/>
          <w:bCs/>
        </w:rPr>
        <w:tab/>
      </w:r>
    </w:p>
    <w:p w14:paraId="0B777537" w14:textId="6FE9878E" w:rsidR="00E94000" w:rsidRPr="00E747F5" w:rsidRDefault="00C50DEC" w:rsidP="00774D31">
      <w:pPr>
        <w:rPr>
          <w:b/>
          <w:bCs/>
        </w:rPr>
      </w:pPr>
      <w:r w:rsidRPr="00E747F5">
        <w:rPr>
          <w:b/>
          <w:bCs/>
        </w:rPr>
        <w:tab/>
        <w:t>1</w:t>
      </w:r>
      <w:r w:rsidR="00E94000" w:rsidRPr="00E747F5">
        <w:rPr>
          <w:rFonts w:hint="cs"/>
          <w:b/>
          <w:bCs/>
          <w:rtl/>
        </w:rPr>
        <w:t>5</w:t>
      </w:r>
      <w:proofErr w:type="gramStart"/>
      <w:r w:rsidRPr="00E747F5">
        <w:rPr>
          <w:b/>
          <w:bCs/>
        </w:rPr>
        <w:t xml:space="preserve">-  </w:t>
      </w:r>
      <w:proofErr w:type="spellStart"/>
      <w:r w:rsidRPr="00E747F5">
        <w:rPr>
          <w:b/>
          <w:bCs/>
        </w:rPr>
        <w:t>Polycythaemia</w:t>
      </w:r>
      <w:proofErr w:type="spellEnd"/>
      <w:proofErr w:type="gramEnd"/>
      <w:r w:rsidRPr="00E747F5">
        <w:rPr>
          <w:b/>
          <w:bCs/>
        </w:rPr>
        <w:t xml:space="preserve"> , essential </w:t>
      </w:r>
      <w:proofErr w:type="spellStart"/>
      <w:r w:rsidRPr="00E747F5">
        <w:rPr>
          <w:b/>
          <w:bCs/>
        </w:rPr>
        <w:t>thrombocythaemia</w:t>
      </w:r>
      <w:proofErr w:type="spellEnd"/>
      <w:r w:rsidRPr="00E747F5">
        <w:rPr>
          <w:b/>
          <w:bCs/>
        </w:rPr>
        <w:t xml:space="preserve"> , </w:t>
      </w:r>
      <w:r w:rsidR="0039141A" w:rsidRPr="00E747F5">
        <w:rPr>
          <w:b/>
          <w:bCs/>
        </w:rPr>
        <w:t xml:space="preserve">        </w:t>
      </w:r>
      <w:r w:rsidR="00E94000" w:rsidRPr="00E747F5">
        <w:rPr>
          <w:rFonts w:hint="cs"/>
          <w:b/>
          <w:bCs/>
          <w:rtl/>
        </w:rPr>
        <w:t xml:space="preserve">د. </w:t>
      </w:r>
      <w:r w:rsidR="00774D31" w:rsidRPr="00E747F5">
        <w:rPr>
          <w:rFonts w:hint="cs"/>
          <w:b/>
          <w:bCs/>
          <w:rtl/>
        </w:rPr>
        <w:t xml:space="preserve">ماهر جبار     </w:t>
      </w:r>
      <w:r w:rsidR="00E94000" w:rsidRPr="00E747F5">
        <w:rPr>
          <w:rFonts w:hint="cs"/>
          <w:b/>
          <w:bCs/>
          <w:rtl/>
          <w:lang w:bidi="ar-IQ"/>
        </w:rPr>
        <w:t>1</w:t>
      </w:r>
      <w:r w:rsidR="00E94000" w:rsidRPr="00E747F5">
        <w:rPr>
          <w:rFonts w:hint="cs"/>
          <w:b/>
          <w:bCs/>
          <w:rtl/>
        </w:rPr>
        <w:t xml:space="preserve">  </w:t>
      </w:r>
    </w:p>
    <w:p w14:paraId="6ABC0C1C" w14:textId="00D8881D" w:rsidR="00C50DEC" w:rsidRPr="00E747F5" w:rsidRDefault="00C50DEC" w:rsidP="00E94000">
      <w:pPr>
        <w:rPr>
          <w:b/>
          <w:bCs/>
        </w:rPr>
      </w:pPr>
      <w:r w:rsidRPr="00E747F5">
        <w:rPr>
          <w:b/>
          <w:bCs/>
        </w:rPr>
        <w:tab/>
        <w:t xml:space="preserve">         </w:t>
      </w:r>
      <w:proofErr w:type="gramStart"/>
      <w:r w:rsidRPr="00E747F5">
        <w:rPr>
          <w:b/>
          <w:bCs/>
        </w:rPr>
        <w:t>myelofibrosis</w:t>
      </w:r>
      <w:proofErr w:type="gramEnd"/>
      <w:r w:rsidRPr="00E747F5">
        <w:rPr>
          <w:b/>
          <w:bCs/>
        </w:rPr>
        <w:t xml:space="preserve"> </w:t>
      </w:r>
    </w:p>
    <w:p w14:paraId="22D9C825" w14:textId="16A62E01" w:rsidR="00E94000" w:rsidRPr="00E747F5" w:rsidRDefault="00C50DEC" w:rsidP="00774D31">
      <w:pPr>
        <w:rPr>
          <w:b/>
          <w:bCs/>
          <w:rtl/>
        </w:rPr>
      </w:pPr>
      <w:r w:rsidRPr="00E747F5">
        <w:rPr>
          <w:b/>
          <w:bCs/>
        </w:rPr>
        <w:tab/>
        <w:t>1</w:t>
      </w:r>
      <w:r w:rsidR="00E94000" w:rsidRPr="00E747F5">
        <w:rPr>
          <w:rFonts w:hint="cs"/>
          <w:b/>
          <w:bCs/>
          <w:rtl/>
        </w:rPr>
        <w:t>6</w:t>
      </w:r>
      <w:r w:rsidRPr="00E747F5">
        <w:rPr>
          <w:b/>
          <w:bCs/>
        </w:rPr>
        <w:t xml:space="preserve">-   Myelodysplastic syndrome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E94000" w:rsidRPr="00E747F5">
        <w:rPr>
          <w:rFonts w:hint="cs"/>
          <w:b/>
          <w:bCs/>
          <w:rtl/>
        </w:rPr>
        <w:t>د.</w:t>
      </w:r>
      <w:r w:rsidR="00774D31" w:rsidRPr="00774D31">
        <w:rPr>
          <w:rFonts w:hint="cs"/>
          <w:b/>
          <w:bCs/>
          <w:rtl/>
        </w:rPr>
        <w:t xml:space="preserve"> </w:t>
      </w:r>
      <w:r w:rsidR="00774D31" w:rsidRPr="00E747F5">
        <w:rPr>
          <w:rFonts w:hint="cs"/>
          <w:b/>
          <w:bCs/>
          <w:rtl/>
        </w:rPr>
        <w:t xml:space="preserve">ماهر جبار     </w:t>
      </w:r>
      <w:r w:rsidR="00E94000" w:rsidRPr="00E747F5">
        <w:rPr>
          <w:rFonts w:hint="cs"/>
          <w:b/>
          <w:bCs/>
          <w:rtl/>
          <w:lang w:bidi="ar-IQ"/>
        </w:rPr>
        <w:t>1</w:t>
      </w:r>
      <w:r w:rsidR="00E94000" w:rsidRPr="00E747F5">
        <w:rPr>
          <w:rFonts w:hint="cs"/>
          <w:b/>
          <w:bCs/>
          <w:rtl/>
        </w:rPr>
        <w:t xml:space="preserve">  </w:t>
      </w:r>
    </w:p>
    <w:p w14:paraId="17E75802" w14:textId="77777777" w:rsidR="00E94000" w:rsidRPr="00E747F5" w:rsidRDefault="00C50DEC" w:rsidP="00E94000">
      <w:pPr>
        <w:rPr>
          <w:b/>
          <w:bCs/>
          <w:rtl/>
        </w:rPr>
      </w:pPr>
      <w:r w:rsidRPr="00E747F5">
        <w:rPr>
          <w:b/>
          <w:bCs/>
        </w:rPr>
        <w:tab/>
        <w:t>1</w:t>
      </w:r>
      <w:r w:rsidR="00E94000" w:rsidRPr="00E747F5">
        <w:rPr>
          <w:rFonts w:hint="cs"/>
          <w:b/>
          <w:bCs/>
          <w:rtl/>
        </w:rPr>
        <w:t>7</w:t>
      </w:r>
      <w:r w:rsidRPr="00E747F5">
        <w:rPr>
          <w:b/>
          <w:bCs/>
        </w:rPr>
        <w:t xml:space="preserve">-   Bleeding </w:t>
      </w:r>
      <w:proofErr w:type="gramStart"/>
      <w:r w:rsidRPr="00E747F5">
        <w:rPr>
          <w:b/>
          <w:bCs/>
        </w:rPr>
        <w:t>disorders ,</w:t>
      </w:r>
      <w:proofErr w:type="gramEnd"/>
      <w:r w:rsidRPr="00E747F5">
        <w:rPr>
          <w:b/>
          <w:bCs/>
        </w:rPr>
        <w:t xml:space="preserve"> I.T.P.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E94000" w:rsidRPr="00E747F5">
        <w:rPr>
          <w:rFonts w:hint="cs"/>
          <w:b/>
          <w:bCs/>
          <w:rtl/>
        </w:rPr>
        <w:t xml:space="preserve">د. رافد عادل عبود    </w:t>
      </w:r>
      <w:r w:rsidR="00E94000" w:rsidRPr="00E747F5">
        <w:rPr>
          <w:rFonts w:hint="cs"/>
          <w:b/>
          <w:bCs/>
          <w:rtl/>
          <w:lang w:bidi="ar-IQ"/>
        </w:rPr>
        <w:t>1</w:t>
      </w:r>
      <w:r w:rsidR="00E94000" w:rsidRPr="00E747F5">
        <w:rPr>
          <w:rFonts w:hint="cs"/>
          <w:b/>
          <w:bCs/>
          <w:rtl/>
        </w:rPr>
        <w:t xml:space="preserve">  </w:t>
      </w:r>
    </w:p>
    <w:p w14:paraId="634355EC" w14:textId="3929BAA1" w:rsidR="00E94000" w:rsidRPr="00E747F5" w:rsidRDefault="00C50DEC" w:rsidP="00E94000">
      <w:pPr>
        <w:rPr>
          <w:b/>
          <w:bCs/>
          <w:rtl/>
        </w:rPr>
      </w:pPr>
      <w:r w:rsidRPr="00E747F5">
        <w:rPr>
          <w:b/>
          <w:bCs/>
        </w:rPr>
        <w:lastRenderedPageBreak/>
        <w:tab/>
        <w:t>1</w:t>
      </w:r>
      <w:r w:rsidR="00E94000" w:rsidRPr="00E747F5">
        <w:rPr>
          <w:rFonts w:hint="cs"/>
          <w:b/>
          <w:bCs/>
          <w:rtl/>
        </w:rPr>
        <w:t>8</w:t>
      </w:r>
      <w:r w:rsidRPr="00E747F5">
        <w:rPr>
          <w:b/>
          <w:bCs/>
        </w:rPr>
        <w:t xml:space="preserve">-   </w:t>
      </w:r>
      <w:proofErr w:type="spellStart"/>
      <w:r w:rsidRPr="00E747F5">
        <w:rPr>
          <w:b/>
          <w:bCs/>
        </w:rPr>
        <w:t>Haemophilia</w:t>
      </w:r>
      <w:proofErr w:type="spellEnd"/>
      <w:r w:rsidRPr="00E747F5">
        <w:rPr>
          <w:b/>
          <w:bCs/>
        </w:rPr>
        <w:t xml:space="preserve"> </w:t>
      </w:r>
      <w:proofErr w:type="gramStart"/>
      <w:r w:rsidRPr="00E747F5">
        <w:rPr>
          <w:b/>
          <w:bCs/>
        </w:rPr>
        <w:t>and  Von</w:t>
      </w:r>
      <w:proofErr w:type="gramEnd"/>
      <w:r w:rsidRPr="00E747F5">
        <w:rPr>
          <w:b/>
          <w:bCs/>
        </w:rPr>
        <w:t xml:space="preserve"> </w:t>
      </w:r>
      <w:proofErr w:type="spellStart"/>
      <w:r w:rsidRPr="00E747F5">
        <w:rPr>
          <w:b/>
          <w:bCs/>
        </w:rPr>
        <w:t>Willebrand</w:t>
      </w:r>
      <w:proofErr w:type="spellEnd"/>
      <w:r w:rsidRPr="00E747F5">
        <w:rPr>
          <w:b/>
          <w:bCs/>
        </w:rPr>
        <w:t xml:space="preserve"> disease,</w:t>
      </w:r>
      <w:r w:rsidRPr="00E747F5">
        <w:rPr>
          <w:b/>
          <w:bCs/>
        </w:rPr>
        <w:tab/>
      </w:r>
      <w:r w:rsidR="00E94000" w:rsidRPr="00E747F5">
        <w:rPr>
          <w:rFonts w:hint="cs"/>
          <w:b/>
          <w:bCs/>
          <w:rtl/>
        </w:rPr>
        <w:t xml:space="preserve">د. رافد عادل عبود    </w:t>
      </w:r>
      <w:r w:rsidR="00E94000" w:rsidRPr="00E747F5">
        <w:rPr>
          <w:rFonts w:hint="cs"/>
          <w:b/>
          <w:bCs/>
          <w:rtl/>
          <w:lang w:bidi="ar-IQ"/>
        </w:rPr>
        <w:t>1</w:t>
      </w:r>
      <w:r w:rsidR="00E94000" w:rsidRPr="00E747F5">
        <w:rPr>
          <w:rFonts w:hint="cs"/>
          <w:b/>
          <w:bCs/>
          <w:rtl/>
        </w:rPr>
        <w:t xml:space="preserve">           </w:t>
      </w:r>
    </w:p>
    <w:p w14:paraId="6A89A977" w14:textId="2944381F" w:rsidR="00C50DEC" w:rsidRPr="00E747F5" w:rsidRDefault="00C50DEC" w:rsidP="00E94000">
      <w:pPr>
        <w:rPr>
          <w:b/>
          <w:bCs/>
        </w:rPr>
      </w:pPr>
      <w:r w:rsidRPr="00E747F5">
        <w:rPr>
          <w:b/>
          <w:bCs/>
        </w:rPr>
        <w:tab/>
        <w:t xml:space="preserve">         </w:t>
      </w:r>
      <w:proofErr w:type="gramStart"/>
      <w:r w:rsidRPr="00E747F5">
        <w:rPr>
          <w:b/>
          <w:bCs/>
        </w:rPr>
        <w:t xml:space="preserve">Acquired  </w:t>
      </w:r>
      <w:proofErr w:type="spellStart"/>
      <w:r w:rsidRPr="00E747F5">
        <w:rPr>
          <w:b/>
          <w:bCs/>
        </w:rPr>
        <w:t>haemostatic</w:t>
      </w:r>
      <w:proofErr w:type="spellEnd"/>
      <w:proofErr w:type="gramEnd"/>
      <w:r w:rsidRPr="00E747F5">
        <w:rPr>
          <w:b/>
          <w:bCs/>
        </w:rPr>
        <w:t xml:space="preserve"> disorder,</w:t>
      </w:r>
    </w:p>
    <w:p w14:paraId="3E371964" w14:textId="6D304212" w:rsidR="00C50DEC" w:rsidRPr="00E747F5" w:rsidRDefault="00C50DEC" w:rsidP="002151ED">
      <w:pPr>
        <w:rPr>
          <w:b/>
          <w:bCs/>
        </w:rPr>
      </w:pPr>
      <w:r w:rsidRPr="00E747F5">
        <w:rPr>
          <w:b/>
          <w:bCs/>
        </w:rPr>
        <w:tab/>
        <w:t xml:space="preserve">         DIC </w:t>
      </w:r>
      <w:r w:rsidR="002151ED">
        <w:rPr>
          <w:rFonts w:hint="cs"/>
          <w:b/>
          <w:bCs/>
          <w:rtl/>
        </w:rPr>
        <w:t xml:space="preserve">             </w:t>
      </w:r>
      <w:r w:rsidR="002151ED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="002151ED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     </w:t>
      </w:r>
      <w:r w:rsidR="002151ED" w:rsidRPr="002151ED">
        <w:rPr>
          <w:b/>
          <w:bCs/>
          <w:sz w:val="20"/>
          <w:szCs w:val="20"/>
        </w:rPr>
        <w:t xml:space="preserve">      </w:t>
      </w:r>
      <w:r w:rsidR="002151ED" w:rsidRPr="002151ED">
        <w:rPr>
          <w:rFonts w:hint="cs"/>
          <w:b/>
          <w:bCs/>
          <w:sz w:val="20"/>
          <w:szCs w:val="20"/>
          <w:rtl/>
        </w:rPr>
        <w:t xml:space="preserve">       </w:t>
      </w:r>
      <w:r w:rsidR="002151ED" w:rsidRPr="00E747F5">
        <w:rPr>
          <w:rFonts w:hint="cs"/>
          <w:b/>
          <w:bCs/>
          <w:rtl/>
        </w:rPr>
        <w:t xml:space="preserve"> </w:t>
      </w:r>
      <w:r w:rsidR="002151ED" w:rsidRPr="00E747F5">
        <w:rPr>
          <w:b/>
          <w:bCs/>
        </w:rPr>
        <w:t xml:space="preserve">        </w:t>
      </w:r>
    </w:p>
    <w:p w14:paraId="52B065F2" w14:textId="77777777" w:rsidR="003D3A13" w:rsidRDefault="00C50DEC" w:rsidP="003D3A13">
      <w:pPr>
        <w:rPr>
          <w:b/>
          <w:bCs/>
        </w:rPr>
      </w:pPr>
      <w:r w:rsidRPr="00E747F5">
        <w:rPr>
          <w:b/>
          <w:bCs/>
        </w:rPr>
        <w:tab/>
        <w:t>1</w:t>
      </w:r>
      <w:r w:rsidR="00E94000" w:rsidRPr="00E747F5">
        <w:rPr>
          <w:rFonts w:hint="cs"/>
          <w:b/>
          <w:bCs/>
          <w:rtl/>
        </w:rPr>
        <w:t>9</w:t>
      </w:r>
      <w:r w:rsidRPr="00E747F5">
        <w:rPr>
          <w:b/>
          <w:bCs/>
        </w:rPr>
        <w:t>-    Blood transfusion and complication.</w:t>
      </w:r>
    </w:p>
    <w:p w14:paraId="58EFDFA0" w14:textId="4ABE187F" w:rsidR="00E94000" w:rsidRPr="00E747F5" w:rsidRDefault="003D3A13" w:rsidP="003D3A13">
      <w:pPr>
        <w:rPr>
          <w:b/>
          <w:bCs/>
          <w:rtl/>
        </w:rPr>
      </w:pPr>
      <w:r>
        <w:rPr>
          <w:b/>
          <w:bCs/>
        </w:rPr>
        <w:t xml:space="preserve">                    </w:t>
      </w:r>
      <w:r>
        <w:rPr>
          <w:rFonts w:hint="cs"/>
          <w:b/>
          <w:bCs/>
          <w:rtl/>
        </w:rPr>
        <w:t xml:space="preserve">           </w:t>
      </w:r>
      <w:r w:rsidRPr="00616AD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+</w:t>
      </w:r>
      <w:r w:rsidRPr="0041575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Interactive lecture and student assessment</w:t>
      </w:r>
      <w:r w:rsidRPr="00415758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="00C50DEC" w:rsidRPr="00E747F5">
        <w:rPr>
          <w:b/>
          <w:bCs/>
        </w:rPr>
        <w:t xml:space="preserve">                           </w:t>
      </w:r>
      <w:r w:rsidR="00E94000" w:rsidRPr="00E747F5">
        <w:rPr>
          <w:rFonts w:hint="cs"/>
          <w:b/>
          <w:bCs/>
          <w:rtl/>
        </w:rPr>
        <w:t xml:space="preserve">د. </w:t>
      </w:r>
      <w:r w:rsidR="00774D31">
        <w:rPr>
          <w:rFonts w:hint="cs"/>
          <w:b/>
          <w:bCs/>
          <w:rtl/>
        </w:rPr>
        <w:t xml:space="preserve">علي خزعل </w:t>
      </w:r>
      <w:r w:rsidR="00E94000" w:rsidRPr="00E747F5">
        <w:rPr>
          <w:rFonts w:hint="cs"/>
          <w:b/>
          <w:bCs/>
          <w:rtl/>
          <w:lang w:bidi="ar-IQ"/>
        </w:rPr>
        <w:t>1</w:t>
      </w:r>
      <w:r w:rsidR="00E94000" w:rsidRPr="00E747F5">
        <w:rPr>
          <w:rFonts w:hint="cs"/>
          <w:b/>
          <w:bCs/>
          <w:rtl/>
        </w:rPr>
        <w:t xml:space="preserve">  </w:t>
      </w:r>
    </w:p>
    <w:p w14:paraId="6E232FF2" w14:textId="77777777" w:rsidR="002151ED" w:rsidRDefault="00E94000" w:rsidP="00774D31">
      <w:pPr>
        <w:rPr>
          <w:b/>
          <w:bCs/>
          <w:rtl/>
        </w:rPr>
      </w:pPr>
      <w:r w:rsidRPr="00E747F5">
        <w:rPr>
          <w:b/>
          <w:bCs/>
        </w:rPr>
        <w:t xml:space="preserve">     </w:t>
      </w:r>
      <w:r w:rsidRPr="00E747F5">
        <w:rPr>
          <w:rFonts w:hint="cs"/>
          <w:b/>
          <w:bCs/>
          <w:rtl/>
        </w:rPr>
        <w:t xml:space="preserve">     </w:t>
      </w:r>
      <w:r w:rsidRPr="00E747F5">
        <w:rPr>
          <w:b/>
          <w:bCs/>
        </w:rPr>
        <w:t xml:space="preserve">20-   Bone marrow transplantation (BMT)  </w:t>
      </w:r>
    </w:p>
    <w:p w14:paraId="41D9F73E" w14:textId="7E367EF5" w:rsidR="00C50DEC" w:rsidRPr="00E747F5" w:rsidRDefault="002151ED" w:rsidP="003D3A13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</w:t>
      </w:r>
      <w:r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3D3A13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</w:t>
      </w:r>
      <w:r w:rsidR="00E94000" w:rsidRPr="002151ED">
        <w:rPr>
          <w:rFonts w:hint="cs"/>
          <w:b/>
          <w:bCs/>
          <w:sz w:val="20"/>
          <w:szCs w:val="20"/>
          <w:rtl/>
        </w:rPr>
        <w:t xml:space="preserve">    </w:t>
      </w:r>
      <w:r w:rsidR="00E94000" w:rsidRPr="00E747F5">
        <w:rPr>
          <w:rFonts w:hint="cs"/>
          <w:b/>
          <w:bCs/>
          <w:rtl/>
        </w:rPr>
        <w:t xml:space="preserve"> </w:t>
      </w:r>
      <w:r w:rsidR="00E94000" w:rsidRPr="00E747F5">
        <w:rPr>
          <w:b/>
          <w:bCs/>
        </w:rPr>
        <w:t xml:space="preserve">        </w:t>
      </w:r>
      <w:r w:rsidR="00E94000" w:rsidRPr="00E747F5">
        <w:rPr>
          <w:rFonts w:hint="cs"/>
          <w:b/>
          <w:bCs/>
          <w:rtl/>
        </w:rPr>
        <w:t xml:space="preserve">د. </w:t>
      </w:r>
      <w:r w:rsidR="00774D31" w:rsidRPr="00E747F5">
        <w:rPr>
          <w:rFonts w:hint="cs"/>
          <w:b/>
          <w:bCs/>
          <w:rtl/>
        </w:rPr>
        <w:t xml:space="preserve">ماهر جبار     </w:t>
      </w:r>
      <w:r w:rsidR="00E94000" w:rsidRPr="00E747F5">
        <w:rPr>
          <w:rFonts w:hint="cs"/>
          <w:b/>
          <w:bCs/>
          <w:rtl/>
          <w:lang w:bidi="ar-IQ"/>
        </w:rPr>
        <w:t>1</w:t>
      </w:r>
      <w:r w:rsidR="00E94000" w:rsidRPr="00E747F5">
        <w:rPr>
          <w:rFonts w:hint="cs"/>
          <w:b/>
          <w:bCs/>
          <w:rtl/>
        </w:rPr>
        <w:t xml:space="preserve">  </w:t>
      </w:r>
      <w:r w:rsidR="00E94000" w:rsidRPr="00E747F5">
        <w:rPr>
          <w:b/>
          <w:bCs/>
        </w:rPr>
        <w:t xml:space="preserve">    </w:t>
      </w:r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</w:r>
      <w:r w:rsidR="00C50DEC" w:rsidRPr="00E747F5">
        <w:rPr>
          <w:b/>
          <w:bCs/>
        </w:rPr>
        <w:tab/>
        <w:t xml:space="preserve"> </w:t>
      </w:r>
    </w:p>
    <w:p w14:paraId="636B0520" w14:textId="77777777" w:rsidR="0039141A" w:rsidRPr="00E747F5" w:rsidRDefault="0039141A" w:rsidP="00C50DEC">
      <w:pPr>
        <w:ind w:left="1440"/>
        <w:rPr>
          <w:b/>
          <w:bCs/>
          <w:u w:val="single"/>
        </w:rPr>
      </w:pPr>
    </w:p>
    <w:p w14:paraId="75A1C8C2" w14:textId="77777777" w:rsidR="0039141A" w:rsidRPr="00E747F5" w:rsidRDefault="0039141A" w:rsidP="0039141A">
      <w:pPr>
        <w:ind w:left="1440"/>
        <w:rPr>
          <w:b/>
          <w:bCs/>
          <w:u w:val="single"/>
        </w:rPr>
      </w:pPr>
    </w:p>
    <w:p w14:paraId="3F524948" w14:textId="54A74AE2" w:rsidR="00696270" w:rsidRPr="00E747F5" w:rsidRDefault="00C50DEC" w:rsidP="001057D9">
      <w:pPr>
        <w:rPr>
          <w:b/>
          <w:bCs/>
          <w:rtl/>
          <w:lang w:bidi="ar-IQ"/>
        </w:rPr>
      </w:pPr>
      <w:r w:rsidRPr="001057D9">
        <w:rPr>
          <w:b/>
          <w:bCs/>
          <w:color w:val="FF0000"/>
          <w:sz w:val="28"/>
          <w:szCs w:val="28"/>
          <w:u w:val="single"/>
        </w:rPr>
        <w:t>Renal diseases</w:t>
      </w:r>
      <w:r w:rsidR="00696270" w:rsidRPr="001057D9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 </w:t>
      </w:r>
      <w:r w:rsidR="001057D9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</w:t>
      </w:r>
      <w:r w:rsidR="00696270" w:rsidRPr="001057D9">
        <w:rPr>
          <w:rFonts w:hint="cs"/>
          <w:b/>
          <w:bCs/>
          <w:color w:val="FF0000"/>
          <w:sz w:val="28"/>
          <w:szCs w:val="28"/>
          <w:u w:val="single"/>
          <w:rtl/>
        </w:rPr>
        <w:t>13</w:t>
      </w:r>
      <w:r w:rsidR="001057D9">
        <w:rPr>
          <w:b/>
          <w:bCs/>
          <w:color w:val="FF0000"/>
          <w:sz w:val="28"/>
          <w:szCs w:val="28"/>
          <w:u w:val="single"/>
        </w:rPr>
        <w:t xml:space="preserve">     </w:t>
      </w:r>
      <w:r w:rsidR="00696270" w:rsidRPr="001057D9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     </w:t>
      </w:r>
      <w:r w:rsidRPr="001057D9">
        <w:rPr>
          <w:b/>
          <w:bCs/>
          <w:color w:val="FF0000"/>
          <w:sz w:val="28"/>
          <w:szCs w:val="28"/>
        </w:rPr>
        <w:t xml:space="preserve"> </w:t>
      </w:r>
      <w:r w:rsidRPr="00E747F5">
        <w:rPr>
          <w:b/>
          <w:bCs/>
        </w:rPr>
        <w:t>:</w:t>
      </w:r>
      <w:r w:rsidRPr="00E747F5">
        <w:rPr>
          <w:rFonts w:hint="cs"/>
          <w:b/>
          <w:bCs/>
          <w:rtl/>
          <w:lang w:bidi="ar-IQ"/>
        </w:rPr>
        <w:t xml:space="preserve">                   </w:t>
      </w:r>
    </w:p>
    <w:p w14:paraId="2FFF566D" w14:textId="5B1D3A3F" w:rsidR="00C50DEC" w:rsidRPr="00E747F5" w:rsidRDefault="00696270" w:rsidP="00696270">
      <w:pPr>
        <w:rPr>
          <w:b/>
          <w:bCs/>
          <w:u w:val="single"/>
          <w:lang w:bidi="ar-IQ"/>
        </w:rPr>
      </w:pPr>
      <w:r w:rsidRPr="00E747F5">
        <w:rPr>
          <w:rFonts w:hint="cs"/>
          <w:b/>
          <w:bCs/>
          <w:u w:val="single"/>
          <w:rtl/>
        </w:rPr>
        <w:t xml:space="preserve">       </w:t>
      </w:r>
      <w:r w:rsidR="00C50DEC" w:rsidRPr="00E747F5">
        <w:rPr>
          <w:b/>
          <w:bCs/>
          <w:u w:val="single"/>
        </w:rPr>
        <w:t xml:space="preserve">Topics                                                                                         </w:t>
      </w:r>
      <w:r w:rsidRPr="00E747F5">
        <w:rPr>
          <w:rFonts w:hint="cs"/>
          <w:b/>
          <w:bCs/>
          <w:u w:val="single"/>
          <w:rtl/>
        </w:rPr>
        <w:t xml:space="preserve">            </w:t>
      </w:r>
      <w:r w:rsidR="00C50DEC" w:rsidRPr="00E747F5">
        <w:rPr>
          <w:b/>
          <w:bCs/>
          <w:u w:val="single"/>
        </w:rPr>
        <w:t xml:space="preserve">  Hours </w:t>
      </w:r>
    </w:p>
    <w:p w14:paraId="71A34F63" w14:textId="77777777" w:rsidR="00C50DEC" w:rsidRPr="00E747F5" w:rsidRDefault="00C50DEC" w:rsidP="00C50DEC">
      <w:pPr>
        <w:ind w:left="1440"/>
        <w:rPr>
          <w:b/>
          <w:bCs/>
        </w:rPr>
      </w:pPr>
    </w:p>
    <w:p w14:paraId="24664039" w14:textId="0B5072D5" w:rsidR="00696270" w:rsidRPr="00E747F5" w:rsidRDefault="00C50DEC" w:rsidP="0039141A">
      <w:pPr>
        <w:rPr>
          <w:b/>
          <w:bCs/>
          <w:rtl/>
        </w:rPr>
      </w:pPr>
      <w:proofErr w:type="gramStart"/>
      <w:r w:rsidRPr="00E747F5">
        <w:rPr>
          <w:b/>
          <w:bCs/>
        </w:rPr>
        <w:t>1-  Physiological</w:t>
      </w:r>
      <w:proofErr w:type="gramEnd"/>
      <w:r w:rsidRPr="00E747F5">
        <w:rPr>
          <w:b/>
          <w:bCs/>
        </w:rPr>
        <w:t xml:space="preserve"> consideration and  investigations  of </w:t>
      </w:r>
      <w:r w:rsidR="00696270" w:rsidRPr="00E747F5">
        <w:rPr>
          <w:rFonts w:hint="cs"/>
          <w:b/>
          <w:bCs/>
          <w:rtl/>
        </w:rPr>
        <w:t xml:space="preserve">               </w:t>
      </w:r>
      <w:r w:rsidRPr="00E747F5">
        <w:rPr>
          <w:b/>
          <w:bCs/>
        </w:rPr>
        <w:t xml:space="preserve"> 2        </w:t>
      </w:r>
      <w:r w:rsidRPr="00E747F5">
        <w:rPr>
          <w:rFonts w:hint="cs"/>
          <w:b/>
          <w:bCs/>
          <w:rtl/>
        </w:rPr>
        <w:t>د. محمد يونس</w:t>
      </w:r>
      <w:r w:rsidRPr="00E747F5">
        <w:rPr>
          <w:b/>
          <w:bCs/>
        </w:rPr>
        <w:t xml:space="preserve">      </w:t>
      </w:r>
      <w:r w:rsidR="0039141A" w:rsidRPr="00E747F5">
        <w:rPr>
          <w:b/>
          <w:bCs/>
        </w:rPr>
        <w:t xml:space="preserve">       </w:t>
      </w:r>
    </w:p>
    <w:p w14:paraId="51354BBB" w14:textId="6AF7BDB3" w:rsidR="00C50DEC" w:rsidRPr="00E747F5" w:rsidRDefault="00696270" w:rsidP="0039141A">
      <w:pPr>
        <w:rPr>
          <w:b/>
          <w:bCs/>
        </w:rPr>
      </w:pPr>
      <w:r w:rsidRPr="00E747F5">
        <w:rPr>
          <w:rFonts w:hint="cs"/>
          <w:b/>
          <w:bCs/>
          <w:rtl/>
        </w:rPr>
        <w:t xml:space="preserve">            </w:t>
      </w:r>
      <w:proofErr w:type="gramStart"/>
      <w:r w:rsidR="00C50DEC" w:rsidRPr="00E747F5">
        <w:rPr>
          <w:b/>
          <w:bCs/>
        </w:rPr>
        <w:t>renal</w:t>
      </w:r>
      <w:proofErr w:type="gramEnd"/>
      <w:r w:rsidR="00C50DEC" w:rsidRPr="00E747F5">
        <w:rPr>
          <w:b/>
          <w:bCs/>
        </w:rPr>
        <w:t xml:space="preserve"> function     </w:t>
      </w:r>
    </w:p>
    <w:p w14:paraId="04A71D5A" w14:textId="28181476" w:rsidR="00C50DEC" w:rsidRPr="00E747F5" w:rsidRDefault="00C50DEC" w:rsidP="00C50DEC">
      <w:pPr>
        <w:rPr>
          <w:b/>
          <w:bCs/>
          <w:rtl/>
        </w:rPr>
      </w:pPr>
      <w:proofErr w:type="gramStart"/>
      <w:r w:rsidRPr="00E747F5">
        <w:rPr>
          <w:b/>
          <w:bCs/>
        </w:rPr>
        <w:t>2-  Glomerular</w:t>
      </w:r>
      <w:proofErr w:type="gramEnd"/>
      <w:r w:rsidRPr="00E747F5">
        <w:rPr>
          <w:b/>
          <w:bCs/>
        </w:rPr>
        <w:t xml:space="preserve"> diseases : classification , immunopathology</w:t>
      </w:r>
      <w:r w:rsidR="00696270" w:rsidRPr="00E747F5">
        <w:rPr>
          <w:rFonts w:hint="cs"/>
          <w:b/>
          <w:bCs/>
          <w:rtl/>
        </w:rPr>
        <w:t xml:space="preserve">         </w:t>
      </w:r>
      <w:r w:rsidRPr="00E747F5">
        <w:rPr>
          <w:b/>
          <w:bCs/>
        </w:rPr>
        <w:t>1</w:t>
      </w:r>
      <w:r w:rsidR="00696270" w:rsidRPr="00E747F5">
        <w:rPr>
          <w:rFonts w:hint="cs"/>
          <w:b/>
          <w:bCs/>
          <w:rtl/>
        </w:rPr>
        <w:t xml:space="preserve">د. حيدر صالح </w:t>
      </w:r>
      <w:r w:rsidRPr="00E747F5">
        <w:rPr>
          <w:rFonts w:hint="cs"/>
          <w:b/>
          <w:bCs/>
          <w:rtl/>
        </w:rPr>
        <w:t xml:space="preserve"> </w:t>
      </w:r>
    </w:p>
    <w:p w14:paraId="1A1DC610" w14:textId="2B20E5AE" w:rsidR="00C50DEC" w:rsidRPr="00E747F5" w:rsidRDefault="00C50DEC" w:rsidP="00696270">
      <w:pPr>
        <w:rPr>
          <w:b/>
          <w:bCs/>
        </w:rPr>
      </w:pPr>
      <w:proofErr w:type="gramStart"/>
      <w:r w:rsidRPr="00E747F5">
        <w:rPr>
          <w:b/>
          <w:bCs/>
        </w:rPr>
        <w:t>3-  Acute</w:t>
      </w:r>
      <w:proofErr w:type="gramEnd"/>
      <w:r w:rsidRPr="00E747F5">
        <w:rPr>
          <w:b/>
          <w:bCs/>
        </w:rPr>
        <w:t xml:space="preserve"> post-streptococcal  nephritis , other forms of </w:t>
      </w:r>
      <w:r w:rsidR="00696270" w:rsidRPr="00E747F5">
        <w:rPr>
          <w:rFonts w:hint="cs"/>
          <w:b/>
          <w:bCs/>
          <w:rtl/>
        </w:rPr>
        <w:t xml:space="preserve">             </w:t>
      </w:r>
      <w:r w:rsidR="00696270" w:rsidRPr="00E747F5">
        <w:rPr>
          <w:b/>
          <w:bCs/>
        </w:rPr>
        <w:t>1</w:t>
      </w:r>
      <w:r w:rsidR="00696270" w:rsidRPr="00E747F5">
        <w:rPr>
          <w:rFonts w:hint="cs"/>
          <w:b/>
          <w:bCs/>
          <w:rtl/>
        </w:rPr>
        <w:t xml:space="preserve">د. حيدر صالح  </w:t>
      </w:r>
    </w:p>
    <w:p w14:paraId="6403919D" w14:textId="32163E61" w:rsidR="00C50DEC" w:rsidRPr="00E747F5" w:rsidRDefault="00C50DEC" w:rsidP="0039141A">
      <w:pPr>
        <w:ind w:left="1440"/>
        <w:rPr>
          <w:b/>
          <w:bCs/>
        </w:rPr>
      </w:pPr>
      <w:r w:rsidRPr="00E747F5">
        <w:rPr>
          <w:b/>
          <w:bCs/>
        </w:rPr>
        <w:t xml:space="preserve">      </w:t>
      </w:r>
      <w:proofErr w:type="gramStart"/>
      <w:r w:rsidRPr="00E747F5">
        <w:rPr>
          <w:b/>
          <w:bCs/>
        </w:rPr>
        <w:t>nephritis .</w:t>
      </w:r>
      <w:proofErr w:type="gramEnd"/>
    </w:p>
    <w:p w14:paraId="77F61C56" w14:textId="1799DCFC" w:rsidR="00C50DEC" w:rsidRPr="00E747F5" w:rsidRDefault="00C50DEC" w:rsidP="00696270">
      <w:pPr>
        <w:rPr>
          <w:b/>
          <w:bCs/>
        </w:rPr>
      </w:pPr>
      <w:proofErr w:type="gramStart"/>
      <w:r w:rsidRPr="00E747F5">
        <w:rPr>
          <w:b/>
          <w:bCs/>
        </w:rPr>
        <w:t xml:space="preserve">4-  </w:t>
      </w:r>
      <w:r w:rsidR="00696270" w:rsidRPr="00E747F5">
        <w:rPr>
          <w:b/>
          <w:bCs/>
        </w:rPr>
        <w:t>Nephrotic</w:t>
      </w:r>
      <w:proofErr w:type="gramEnd"/>
      <w:r w:rsidR="00696270" w:rsidRPr="00E747F5">
        <w:rPr>
          <w:b/>
          <w:bCs/>
        </w:rPr>
        <w:t xml:space="preserve"> syndrome </w:t>
      </w:r>
      <w:r w:rsidR="00696270" w:rsidRPr="00E747F5">
        <w:rPr>
          <w:rFonts w:hint="cs"/>
          <w:b/>
          <w:bCs/>
          <w:rtl/>
        </w:rPr>
        <w:t xml:space="preserve"> </w:t>
      </w:r>
      <w:r w:rsidRPr="00E747F5">
        <w:rPr>
          <w:b/>
          <w:bCs/>
        </w:rPr>
        <w:tab/>
      </w:r>
      <w:r w:rsidRPr="00E747F5">
        <w:rPr>
          <w:b/>
          <w:bCs/>
        </w:rPr>
        <w:tab/>
        <w:t xml:space="preserve">                </w:t>
      </w:r>
      <w:r w:rsidR="00696270" w:rsidRPr="00E747F5">
        <w:rPr>
          <w:rFonts w:hint="cs"/>
          <w:b/>
          <w:bCs/>
          <w:rtl/>
        </w:rPr>
        <w:t xml:space="preserve">     </w:t>
      </w:r>
      <w:r w:rsidRPr="00E747F5">
        <w:rPr>
          <w:b/>
          <w:bCs/>
        </w:rPr>
        <w:t xml:space="preserve">     </w:t>
      </w:r>
      <w:r w:rsidRPr="00E747F5">
        <w:rPr>
          <w:b/>
          <w:bCs/>
        </w:rPr>
        <w:tab/>
      </w:r>
      <w:r w:rsidR="00696270" w:rsidRPr="00E747F5">
        <w:rPr>
          <w:rFonts w:hint="cs"/>
          <w:b/>
          <w:bCs/>
          <w:rtl/>
        </w:rPr>
        <w:t xml:space="preserve">            </w:t>
      </w:r>
      <w:r w:rsidRPr="00E747F5">
        <w:rPr>
          <w:b/>
          <w:bCs/>
        </w:rPr>
        <w:t xml:space="preserve">  </w:t>
      </w:r>
      <w:r w:rsidR="00696270" w:rsidRPr="00E747F5">
        <w:rPr>
          <w:b/>
          <w:bCs/>
        </w:rPr>
        <w:t>1</w:t>
      </w:r>
      <w:r w:rsidR="00696270" w:rsidRPr="00E747F5">
        <w:rPr>
          <w:rFonts w:hint="cs"/>
          <w:b/>
          <w:bCs/>
          <w:rtl/>
        </w:rPr>
        <w:t xml:space="preserve">د. حيدر صالح  </w:t>
      </w:r>
    </w:p>
    <w:p w14:paraId="37A9FA17" w14:textId="0C674E91" w:rsidR="00C50DEC" w:rsidRPr="00E747F5" w:rsidRDefault="00C50DEC" w:rsidP="00696270">
      <w:pPr>
        <w:rPr>
          <w:b/>
          <w:bCs/>
        </w:rPr>
      </w:pPr>
      <w:proofErr w:type="gramStart"/>
      <w:r w:rsidRPr="00E747F5">
        <w:rPr>
          <w:b/>
          <w:bCs/>
        </w:rPr>
        <w:t xml:space="preserve">5-  </w:t>
      </w:r>
      <w:r w:rsidR="00696270" w:rsidRPr="00E747F5">
        <w:rPr>
          <w:b/>
          <w:bCs/>
        </w:rPr>
        <w:t>Renal</w:t>
      </w:r>
      <w:proofErr w:type="gramEnd"/>
      <w:r w:rsidR="00696270" w:rsidRPr="00E747F5">
        <w:rPr>
          <w:b/>
          <w:bCs/>
        </w:rPr>
        <w:t xml:space="preserve"> hypertension  </w:t>
      </w:r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A44F54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Pr="00E747F5">
        <w:rPr>
          <w:b/>
          <w:bCs/>
        </w:rPr>
        <w:t xml:space="preserve">  </w:t>
      </w:r>
      <w:r w:rsidR="00696270" w:rsidRPr="00E747F5">
        <w:rPr>
          <w:b/>
          <w:bCs/>
        </w:rPr>
        <w:t>1</w:t>
      </w:r>
      <w:r w:rsidR="00696270" w:rsidRPr="00E747F5">
        <w:rPr>
          <w:rFonts w:hint="cs"/>
          <w:b/>
          <w:bCs/>
          <w:rtl/>
        </w:rPr>
        <w:t xml:space="preserve">د. حيدر صالح  </w:t>
      </w:r>
    </w:p>
    <w:p w14:paraId="1371B449" w14:textId="4D52687D" w:rsidR="00C50DEC" w:rsidRPr="00E747F5" w:rsidRDefault="00C50DEC" w:rsidP="00696270">
      <w:pPr>
        <w:rPr>
          <w:b/>
          <w:bCs/>
        </w:rPr>
      </w:pPr>
      <w:r w:rsidRPr="00E747F5">
        <w:rPr>
          <w:b/>
          <w:bCs/>
        </w:rPr>
        <w:t xml:space="preserve">6-   </w:t>
      </w:r>
      <w:r w:rsidR="00696270" w:rsidRPr="00E747F5">
        <w:rPr>
          <w:b/>
          <w:bCs/>
        </w:rPr>
        <w:t xml:space="preserve">Acute renal failure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696270" w:rsidRPr="00E747F5">
        <w:rPr>
          <w:rFonts w:hint="cs"/>
          <w:b/>
          <w:bCs/>
          <w:rtl/>
        </w:rPr>
        <w:t xml:space="preserve">      </w:t>
      </w:r>
      <w:r w:rsidRPr="00E747F5">
        <w:rPr>
          <w:b/>
          <w:bCs/>
        </w:rPr>
        <w:tab/>
      </w:r>
      <w:r w:rsidR="00696270" w:rsidRPr="00E747F5">
        <w:rPr>
          <w:rFonts w:hint="cs"/>
          <w:b/>
          <w:bCs/>
          <w:rtl/>
        </w:rPr>
        <w:t xml:space="preserve">             </w:t>
      </w:r>
      <w:r w:rsidRPr="00E747F5">
        <w:rPr>
          <w:b/>
          <w:bCs/>
        </w:rPr>
        <w:t xml:space="preserve">  </w:t>
      </w:r>
      <w:r w:rsidRPr="00E747F5">
        <w:rPr>
          <w:rFonts w:hint="cs"/>
          <w:b/>
          <w:bCs/>
          <w:rtl/>
        </w:rPr>
        <w:t>د. صفاء الدين</w:t>
      </w:r>
      <w:r w:rsidR="00696270" w:rsidRPr="00E747F5">
        <w:rPr>
          <w:rFonts w:hint="cs"/>
          <w:b/>
          <w:bCs/>
          <w:rtl/>
        </w:rPr>
        <w:t xml:space="preserve"> أحمد</w:t>
      </w:r>
      <w:r w:rsidRPr="00E747F5">
        <w:rPr>
          <w:rFonts w:hint="cs"/>
          <w:b/>
          <w:bCs/>
          <w:rtl/>
        </w:rPr>
        <w:t xml:space="preserve"> </w:t>
      </w:r>
      <w:r w:rsidR="00696270" w:rsidRPr="00E747F5">
        <w:rPr>
          <w:rFonts w:hint="cs"/>
          <w:b/>
          <w:bCs/>
          <w:rtl/>
        </w:rPr>
        <w:t xml:space="preserve">1        </w:t>
      </w:r>
    </w:p>
    <w:p w14:paraId="0C1E22D3" w14:textId="470BF70F" w:rsidR="00C50DEC" w:rsidRPr="00E747F5" w:rsidRDefault="00C50DEC" w:rsidP="00696270">
      <w:pPr>
        <w:rPr>
          <w:b/>
          <w:bCs/>
        </w:rPr>
      </w:pPr>
      <w:r w:rsidRPr="00E747F5">
        <w:rPr>
          <w:b/>
          <w:bCs/>
        </w:rPr>
        <w:t xml:space="preserve">7-   </w:t>
      </w:r>
      <w:r w:rsidR="00696270" w:rsidRPr="00E747F5">
        <w:rPr>
          <w:b/>
          <w:bCs/>
        </w:rPr>
        <w:t xml:space="preserve">Chronic renal failure </w:t>
      </w:r>
      <w:r w:rsidR="00696270"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696270" w:rsidRPr="00E747F5">
        <w:rPr>
          <w:rFonts w:hint="cs"/>
          <w:b/>
          <w:bCs/>
          <w:rtl/>
        </w:rPr>
        <w:t xml:space="preserve">   د. صفاء الدين أحمد 1              </w:t>
      </w:r>
    </w:p>
    <w:p w14:paraId="7B2AA502" w14:textId="08229F35" w:rsidR="00C50DEC" w:rsidRPr="00E747F5" w:rsidRDefault="00C50DEC" w:rsidP="00696270">
      <w:pPr>
        <w:rPr>
          <w:b/>
          <w:bCs/>
        </w:rPr>
      </w:pPr>
      <w:r w:rsidRPr="00E747F5">
        <w:rPr>
          <w:b/>
          <w:bCs/>
        </w:rPr>
        <w:t xml:space="preserve">8-   </w:t>
      </w:r>
      <w:r w:rsidR="00696270" w:rsidRPr="00E747F5">
        <w:rPr>
          <w:b/>
          <w:bCs/>
        </w:rPr>
        <w:t>Dialysis – CAPD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="00696270" w:rsidRPr="00E747F5">
        <w:rPr>
          <w:rFonts w:hint="cs"/>
          <w:b/>
          <w:bCs/>
          <w:rtl/>
        </w:rPr>
        <w:t xml:space="preserve">د. صفاء الدين أحمد 1                      </w:t>
      </w:r>
      <w:r w:rsidRPr="00E747F5">
        <w:rPr>
          <w:b/>
          <w:bCs/>
        </w:rPr>
        <w:t xml:space="preserve"> </w:t>
      </w:r>
    </w:p>
    <w:p w14:paraId="46607CDA" w14:textId="01068008" w:rsidR="00C50DEC" w:rsidRPr="00E747F5" w:rsidRDefault="00C50DEC" w:rsidP="00A44F54">
      <w:pPr>
        <w:rPr>
          <w:b/>
          <w:bCs/>
        </w:rPr>
      </w:pPr>
      <w:r w:rsidRPr="00E747F5">
        <w:rPr>
          <w:b/>
          <w:bCs/>
        </w:rPr>
        <w:t xml:space="preserve">9-   </w:t>
      </w:r>
      <w:r w:rsidR="00696270" w:rsidRPr="00E747F5">
        <w:rPr>
          <w:b/>
          <w:bCs/>
        </w:rPr>
        <w:t xml:space="preserve">Renal transplantation    </w:t>
      </w:r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+Interactive lecture and student </w:t>
      </w:r>
      <w:proofErr w:type="gramStart"/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assessment</w:t>
      </w:r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="00A44F54">
        <w:rPr>
          <w:rFonts w:asciiTheme="majorBidi" w:eastAsia="Times New Roman" w:hAnsiTheme="majorBidi" w:cstheme="majorBidi" w:hint="cs"/>
          <w:b/>
          <w:bCs/>
          <w:color w:val="000000" w:themeColor="text1"/>
          <w:rtl/>
        </w:rPr>
        <w:t>1</w:t>
      </w:r>
      <w:proofErr w:type="gramEnd"/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="00A44F54" w:rsidRPr="00E747F5">
        <w:rPr>
          <w:rFonts w:hint="cs"/>
          <w:b/>
          <w:bCs/>
          <w:rtl/>
        </w:rPr>
        <w:t>د. صفاء الدين أحمد</w:t>
      </w:r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          </w:t>
      </w:r>
      <w:r w:rsidR="00A44F54" w:rsidRPr="002151ED">
        <w:rPr>
          <w:b/>
          <w:bCs/>
          <w:sz w:val="20"/>
          <w:szCs w:val="20"/>
        </w:rPr>
        <w:t xml:space="preserve"> </w:t>
      </w:r>
      <w:r w:rsidR="00696270" w:rsidRPr="00E747F5">
        <w:rPr>
          <w:rFonts w:hint="cs"/>
          <w:b/>
          <w:bCs/>
          <w:rtl/>
        </w:rPr>
        <w:t xml:space="preserve">         </w:t>
      </w:r>
    </w:p>
    <w:p w14:paraId="7EA29A79" w14:textId="75A31B93" w:rsidR="00C50DEC" w:rsidRPr="00E747F5" w:rsidRDefault="00C50DEC" w:rsidP="00696270">
      <w:pPr>
        <w:rPr>
          <w:b/>
          <w:bCs/>
        </w:rPr>
      </w:pPr>
      <w:r w:rsidRPr="00E747F5">
        <w:rPr>
          <w:b/>
          <w:bCs/>
        </w:rPr>
        <w:t xml:space="preserve">10-    </w:t>
      </w:r>
      <w:r w:rsidR="00696270" w:rsidRPr="00E747F5">
        <w:rPr>
          <w:b/>
          <w:bCs/>
        </w:rPr>
        <w:t xml:space="preserve">Urinary </w:t>
      </w:r>
      <w:proofErr w:type="gramStart"/>
      <w:r w:rsidR="00696270" w:rsidRPr="00E747F5">
        <w:rPr>
          <w:b/>
          <w:bCs/>
        </w:rPr>
        <w:t>tract  infection</w:t>
      </w:r>
      <w:proofErr w:type="gramEnd"/>
      <w:r w:rsidR="00696270" w:rsidRPr="00E747F5">
        <w:rPr>
          <w:b/>
          <w:bCs/>
        </w:rPr>
        <w:t xml:space="preserve"> and pyelonephritis</w:t>
      </w:r>
      <w:r w:rsidR="00696270" w:rsidRPr="00E747F5">
        <w:rPr>
          <w:b/>
          <w:bCs/>
        </w:rPr>
        <w:tab/>
      </w:r>
      <w:r w:rsidR="00696270" w:rsidRPr="00E747F5">
        <w:rPr>
          <w:b/>
          <w:bCs/>
        </w:rPr>
        <w:tab/>
      </w:r>
      <w:r w:rsidR="00696270" w:rsidRPr="00E747F5">
        <w:rPr>
          <w:rFonts w:hint="cs"/>
          <w:b/>
          <w:bCs/>
          <w:rtl/>
        </w:rPr>
        <w:t xml:space="preserve">             </w:t>
      </w:r>
      <w:r w:rsidRPr="00E747F5">
        <w:rPr>
          <w:b/>
          <w:bCs/>
        </w:rPr>
        <w:t xml:space="preserve">  1</w:t>
      </w:r>
      <w:r w:rsidRPr="00E747F5">
        <w:rPr>
          <w:rFonts w:hint="cs"/>
          <w:b/>
          <w:bCs/>
          <w:rtl/>
        </w:rPr>
        <w:t xml:space="preserve">د. </w:t>
      </w:r>
      <w:r w:rsidR="00696270" w:rsidRPr="00E747F5">
        <w:rPr>
          <w:rFonts w:hint="cs"/>
          <w:b/>
          <w:bCs/>
          <w:rtl/>
        </w:rPr>
        <w:t xml:space="preserve">محمد يونس   </w:t>
      </w:r>
    </w:p>
    <w:p w14:paraId="3F0D07A6" w14:textId="0D65BB7C" w:rsidR="00C50DEC" w:rsidRPr="00E747F5" w:rsidRDefault="00C50DEC" w:rsidP="00696270">
      <w:pPr>
        <w:rPr>
          <w:b/>
          <w:bCs/>
        </w:rPr>
      </w:pPr>
      <w:r w:rsidRPr="00E747F5">
        <w:rPr>
          <w:b/>
          <w:bCs/>
        </w:rPr>
        <w:t xml:space="preserve">11-   </w:t>
      </w:r>
      <w:r w:rsidR="00696270" w:rsidRPr="00E747F5">
        <w:rPr>
          <w:b/>
          <w:bCs/>
        </w:rPr>
        <w:t>Systemic disease and the kidney</w:t>
      </w:r>
      <w:r w:rsidR="00696270" w:rsidRPr="00E747F5">
        <w:rPr>
          <w:rFonts w:hint="cs"/>
          <w:b/>
          <w:bCs/>
          <w:rtl/>
        </w:rPr>
        <w:t xml:space="preserve"> </w:t>
      </w:r>
      <w:r w:rsidRPr="00E747F5">
        <w:rPr>
          <w:b/>
          <w:bCs/>
        </w:rPr>
        <w:t xml:space="preserve"> </w:t>
      </w:r>
      <w:r w:rsidRPr="00E747F5">
        <w:rPr>
          <w:b/>
          <w:bCs/>
        </w:rPr>
        <w:tab/>
        <w:t xml:space="preserve">          </w:t>
      </w:r>
      <w:r w:rsidR="00696270" w:rsidRPr="00E747F5">
        <w:rPr>
          <w:rFonts w:hint="cs"/>
          <w:b/>
          <w:bCs/>
          <w:rtl/>
        </w:rPr>
        <w:t xml:space="preserve">                       </w:t>
      </w:r>
      <w:r w:rsidRPr="00E747F5">
        <w:rPr>
          <w:b/>
          <w:bCs/>
        </w:rPr>
        <w:t xml:space="preserve">  1</w:t>
      </w:r>
      <w:r w:rsidRPr="00E747F5">
        <w:rPr>
          <w:rFonts w:hint="cs"/>
          <w:b/>
          <w:bCs/>
          <w:rtl/>
        </w:rPr>
        <w:t xml:space="preserve">د. محمد يونس </w:t>
      </w:r>
    </w:p>
    <w:p w14:paraId="71EB3029" w14:textId="06E9DBDB" w:rsidR="00C50DEC" w:rsidRPr="00E747F5" w:rsidRDefault="00C50DEC" w:rsidP="00A44F54">
      <w:pPr>
        <w:rPr>
          <w:b/>
          <w:bCs/>
          <w:rtl/>
        </w:rPr>
      </w:pPr>
      <w:r w:rsidRPr="00E747F5">
        <w:rPr>
          <w:b/>
          <w:bCs/>
        </w:rPr>
        <w:t xml:space="preserve">12-    </w:t>
      </w:r>
      <w:proofErr w:type="gramStart"/>
      <w:r w:rsidR="00696270" w:rsidRPr="00E747F5">
        <w:rPr>
          <w:b/>
          <w:bCs/>
        </w:rPr>
        <w:t>Drug  -</w:t>
      </w:r>
      <w:proofErr w:type="gramEnd"/>
      <w:r w:rsidR="00696270" w:rsidRPr="00E747F5">
        <w:rPr>
          <w:b/>
          <w:bCs/>
        </w:rPr>
        <w:t xml:space="preserve"> induced nephropathy</w:t>
      </w:r>
      <w:r w:rsidR="00A44F54">
        <w:rPr>
          <w:rFonts w:hint="cs"/>
          <w:b/>
          <w:bCs/>
          <w:rtl/>
        </w:rPr>
        <w:t xml:space="preserve"> </w:t>
      </w:r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="00A44F54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696270" w:rsidRPr="00E747F5">
        <w:rPr>
          <w:rFonts w:hint="cs"/>
          <w:b/>
          <w:bCs/>
          <w:rtl/>
        </w:rPr>
        <w:t xml:space="preserve">         </w:t>
      </w:r>
      <w:r w:rsidRPr="00E747F5">
        <w:rPr>
          <w:b/>
          <w:bCs/>
        </w:rPr>
        <w:t xml:space="preserve">  1</w:t>
      </w:r>
      <w:r w:rsidRPr="00E747F5">
        <w:rPr>
          <w:rFonts w:hint="cs"/>
          <w:b/>
          <w:bCs/>
          <w:rtl/>
        </w:rPr>
        <w:t>د. محمد يونس</w:t>
      </w:r>
      <w:r w:rsidR="0039141A" w:rsidRPr="00E747F5">
        <w:rPr>
          <w:b/>
          <w:bCs/>
        </w:rPr>
        <w:t xml:space="preserve"> </w:t>
      </w:r>
    </w:p>
    <w:p w14:paraId="66A39253" w14:textId="77777777" w:rsidR="00C50DEC" w:rsidRPr="00E747F5" w:rsidRDefault="00C50DEC" w:rsidP="00C50DEC">
      <w:pPr>
        <w:rPr>
          <w:b/>
          <w:bCs/>
        </w:rPr>
      </w:pPr>
    </w:p>
    <w:p w14:paraId="2C3156B1" w14:textId="77777777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 xml:space="preserve"> </w:t>
      </w:r>
    </w:p>
    <w:p w14:paraId="7BD78449" w14:textId="77777777" w:rsidR="00C50DEC" w:rsidRPr="00E747F5" w:rsidRDefault="00C50DEC" w:rsidP="00C50DEC">
      <w:pPr>
        <w:ind w:left="1440"/>
        <w:rPr>
          <w:b/>
          <w:bCs/>
        </w:rPr>
      </w:pPr>
    </w:p>
    <w:p w14:paraId="6E0FF1D0" w14:textId="77777777" w:rsidR="00C50DEC" w:rsidRPr="00E747F5" w:rsidRDefault="00C50DEC" w:rsidP="00C50DEC">
      <w:pPr>
        <w:tabs>
          <w:tab w:val="left" w:pos="6140"/>
        </w:tabs>
        <w:rPr>
          <w:b/>
          <w:bCs/>
          <w:rtl/>
        </w:rPr>
      </w:pPr>
    </w:p>
    <w:p w14:paraId="74BC9BD7" w14:textId="582B200B" w:rsidR="00C50DEC" w:rsidRPr="00E747F5" w:rsidRDefault="00C50DEC" w:rsidP="00C50DEC">
      <w:pPr>
        <w:rPr>
          <w:b/>
          <w:bCs/>
          <w:u w:val="single"/>
        </w:rPr>
      </w:pPr>
      <w:r w:rsidRPr="00E747F5">
        <w:rPr>
          <w:b/>
          <w:bCs/>
        </w:rPr>
        <w:t xml:space="preserve">     </w:t>
      </w:r>
      <w:r w:rsidRPr="00940140">
        <w:rPr>
          <w:b/>
          <w:bCs/>
          <w:color w:val="FF0000"/>
          <w:sz w:val="28"/>
          <w:szCs w:val="28"/>
          <w:u w:val="single"/>
        </w:rPr>
        <w:t xml:space="preserve">Rheumatology and Connective Tissue Diseases </w:t>
      </w:r>
      <w:r w:rsidR="00D771FE" w:rsidRPr="00940140">
        <w:rPr>
          <w:b/>
          <w:bCs/>
          <w:color w:val="FF0000"/>
          <w:sz w:val="28"/>
          <w:szCs w:val="28"/>
          <w:u w:val="single"/>
        </w:rPr>
        <w:t xml:space="preserve">        14 </w:t>
      </w:r>
      <w:proofErr w:type="gramStart"/>
      <w:r w:rsidR="00D771FE" w:rsidRPr="00940140">
        <w:rPr>
          <w:b/>
          <w:bCs/>
          <w:color w:val="FF0000"/>
          <w:sz w:val="28"/>
          <w:szCs w:val="28"/>
          <w:u w:val="single"/>
        </w:rPr>
        <w:t xml:space="preserve">L </w:t>
      </w:r>
      <w:r w:rsidRPr="00940140">
        <w:rPr>
          <w:b/>
          <w:bCs/>
          <w:color w:val="FF0000"/>
          <w:sz w:val="28"/>
          <w:szCs w:val="28"/>
          <w:u w:val="single"/>
        </w:rPr>
        <w:t>:</w:t>
      </w:r>
      <w:proofErr w:type="gramEnd"/>
    </w:p>
    <w:p w14:paraId="2A4C1761" w14:textId="2110FAC8" w:rsidR="00C50DEC" w:rsidRPr="00E747F5" w:rsidRDefault="00C50DEC" w:rsidP="0039141A">
      <w:pPr>
        <w:rPr>
          <w:b/>
          <w:bCs/>
          <w:lang w:bidi="ar-IQ"/>
        </w:rPr>
      </w:pPr>
      <w:r w:rsidRPr="00E747F5">
        <w:rPr>
          <w:b/>
          <w:bCs/>
        </w:rPr>
        <w:tab/>
      </w:r>
    </w:p>
    <w:p w14:paraId="4429B097" w14:textId="1C507815" w:rsidR="00C50DEC" w:rsidRPr="00E747F5" w:rsidRDefault="00C50DEC" w:rsidP="00C50DEC">
      <w:pPr>
        <w:rPr>
          <w:b/>
          <w:bCs/>
          <w:u w:val="single"/>
        </w:rPr>
      </w:pPr>
      <w:r w:rsidRPr="00E747F5">
        <w:rPr>
          <w:b/>
          <w:bCs/>
          <w:u w:val="single"/>
        </w:rPr>
        <w:t xml:space="preserve">         </w:t>
      </w:r>
      <w:r w:rsidRPr="00E747F5">
        <w:rPr>
          <w:b/>
          <w:bCs/>
          <w:u w:val="single"/>
        </w:rPr>
        <w:tab/>
        <w:t xml:space="preserve">Topics                                                                   </w:t>
      </w:r>
      <w:r w:rsidR="00107AC5" w:rsidRPr="00E747F5">
        <w:rPr>
          <w:b/>
          <w:bCs/>
          <w:u w:val="single"/>
        </w:rPr>
        <w:t xml:space="preserve">                </w:t>
      </w:r>
      <w:r w:rsidRPr="00E747F5">
        <w:rPr>
          <w:b/>
          <w:bCs/>
          <w:u w:val="single"/>
        </w:rPr>
        <w:t xml:space="preserve">   Hours                        </w:t>
      </w:r>
    </w:p>
    <w:p w14:paraId="0E686E38" w14:textId="77777777" w:rsidR="00C50DEC" w:rsidRPr="00E747F5" w:rsidRDefault="00C50DEC" w:rsidP="00C50DEC">
      <w:pPr>
        <w:rPr>
          <w:b/>
          <w:bCs/>
        </w:rPr>
      </w:pPr>
    </w:p>
    <w:p w14:paraId="57591A42" w14:textId="3D4A50D3" w:rsidR="00C50DEC" w:rsidRPr="00E747F5" w:rsidRDefault="00C50DEC" w:rsidP="00933913">
      <w:pPr>
        <w:pStyle w:val="a3"/>
        <w:numPr>
          <w:ilvl w:val="0"/>
          <w:numId w:val="18"/>
        </w:numPr>
        <w:rPr>
          <w:b/>
          <w:bCs/>
          <w:rtl/>
          <w:lang w:bidi="ar-IQ"/>
        </w:rPr>
      </w:pPr>
      <w:r w:rsidRPr="00E747F5">
        <w:rPr>
          <w:b/>
          <w:bCs/>
        </w:rPr>
        <w:t xml:space="preserve">Introduction in rheumatic disease   </w:t>
      </w:r>
      <w:r w:rsidRPr="00E747F5">
        <w:rPr>
          <w:b/>
          <w:bCs/>
        </w:rPr>
        <w:tab/>
      </w:r>
      <w:r w:rsidRPr="00E747F5">
        <w:rPr>
          <w:b/>
          <w:bCs/>
        </w:rPr>
        <w:tab/>
        <w:t xml:space="preserve">            1   </w:t>
      </w:r>
      <w:r w:rsidR="00107AC5" w:rsidRPr="00E747F5">
        <w:rPr>
          <w:rFonts w:hint="cs"/>
          <w:b/>
          <w:bCs/>
          <w:rtl/>
          <w:lang w:bidi="ar-IQ"/>
        </w:rPr>
        <w:t xml:space="preserve">د. هشام الدوسري </w:t>
      </w:r>
    </w:p>
    <w:p w14:paraId="10512D7F" w14:textId="2B0706C3" w:rsidR="00C50DEC" w:rsidRPr="00E747F5" w:rsidRDefault="00C50DEC" w:rsidP="00933913">
      <w:pPr>
        <w:pStyle w:val="a3"/>
        <w:numPr>
          <w:ilvl w:val="0"/>
          <w:numId w:val="18"/>
        </w:numPr>
        <w:rPr>
          <w:b/>
          <w:bCs/>
        </w:rPr>
      </w:pPr>
      <w:r w:rsidRPr="00E747F5">
        <w:rPr>
          <w:b/>
          <w:bCs/>
        </w:rPr>
        <w:t xml:space="preserve">Rheumatoid Arthritis     </w:t>
      </w:r>
      <w:r w:rsidRPr="00E747F5">
        <w:rPr>
          <w:b/>
          <w:bCs/>
        </w:rPr>
        <w:tab/>
      </w:r>
      <w:r w:rsidRPr="00E747F5">
        <w:rPr>
          <w:b/>
          <w:bCs/>
        </w:rPr>
        <w:tab/>
      </w:r>
      <w:r w:rsidRPr="00E747F5">
        <w:rPr>
          <w:b/>
          <w:bCs/>
        </w:rPr>
        <w:tab/>
        <w:t xml:space="preserve">                       1</w:t>
      </w:r>
      <w:r w:rsidR="00107AC5" w:rsidRPr="00E747F5">
        <w:rPr>
          <w:rFonts w:hint="cs"/>
          <w:b/>
          <w:bCs/>
          <w:rtl/>
        </w:rPr>
        <w:t xml:space="preserve"> </w:t>
      </w:r>
      <w:r w:rsidR="00107AC5" w:rsidRPr="00E747F5">
        <w:rPr>
          <w:rFonts w:hint="cs"/>
          <w:b/>
          <w:bCs/>
          <w:rtl/>
          <w:lang w:bidi="ar-IQ"/>
        </w:rPr>
        <w:t xml:space="preserve">د. هشام الدوسري    </w:t>
      </w:r>
    </w:p>
    <w:p w14:paraId="479B39DC" w14:textId="0BA2E82C" w:rsidR="00107AC5" w:rsidRPr="00E747F5" w:rsidRDefault="00107AC5" w:rsidP="00933913">
      <w:pPr>
        <w:pStyle w:val="a3"/>
        <w:numPr>
          <w:ilvl w:val="0"/>
          <w:numId w:val="18"/>
        </w:numPr>
        <w:rPr>
          <w:b/>
          <w:bCs/>
        </w:rPr>
      </w:pPr>
      <w:r w:rsidRPr="00E747F5">
        <w:rPr>
          <w:b/>
          <w:bCs/>
        </w:rPr>
        <w:t xml:space="preserve">Axial  SPA                                                                                     1      </w:t>
      </w:r>
      <w:r w:rsidRPr="00E747F5">
        <w:rPr>
          <w:rFonts w:hint="cs"/>
          <w:b/>
          <w:bCs/>
          <w:rtl/>
          <w:lang w:bidi="ar-IQ"/>
        </w:rPr>
        <w:t>د. هشام الدوسري</w:t>
      </w:r>
    </w:p>
    <w:p w14:paraId="03B197E3" w14:textId="10D18CE1" w:rsidR="00107AC5" w:rsidRPr="00E747F5" w:rsidRDefault="00107AC5" w:rsidP="00933913">
      <w:pPr>
        <w:pStyle w:val="a3"/>
        <w:numPr>
          <w:ilvl w:val="0"/>
          <w:numId w:val="18"/>
        </w:numPr>
        <w:rPr>
          <w:b/>
          <w:bCs/>
        </w:rPr>
      </w:pPr>
      <w:r w:rsidRPr="00E747F5">
        <w:rPr>
          <w:b/>
          <w:bCs/>
        </w:rPr>
        <w:t xml:space="preserve">Peripheral SPA                                                                           1   </w:t>
      </w:r>
      <w:r w:rsidRPr="00E747F5">
        <w:rPr>
          <w:rFonts w:hint="cs"/>
          <w:b/>
          <w:bCs/>
          <w:rtl/>
          <w:lang w:bidi="ar-IQ"/>
        </w:rPr>
        <w:t>د. هشام الدوسري</w:t>
      </w:r>
      <w:r w:rsidRPr="00E747F5">
        <w:rPr>
          <w:b/>
          <w:bCs/>
          <w:lang w:bidi="ar-IQ"/>
        </w:rPr>
        <w:t xml:space="preserve">   </w:t>
      </w:r>
    </w:p>
    <w:p w14:paraId="5216579F" w14:textId="06258396" w:rsidR="00107AC5" w:rsidRPr="00E747F5" w:rsidRDefault="00107AC5" w:rsidP="00933913">
      <w:pPr>
        <w:pStyle w:val="a3"/>
        <w:numPr>
          <w:ilvl w:val="0"/>
          <w:numId w:val="18"/>
        </w:numPr>
        <w:rPr>
          <w:b/>
          <w:bCs/>
        </w:rPr>
      </w:pPr>
      <w:r w:rsidRPr="00E747F5">
        <w:rPr>
          <w:b/>
          <w:bCs/>
        </w:rPr>
        <w:t xml:space="preserve">Osteoarthritis                                                                           1      </w:t>
      </w:r>
      <w:r w:rsidRPr="00E747F5">
        <w:rPr>
          <w:rFonts w:hint="cs"/>
          <w:b/>
          <w:bCs/>
          <w:rtl/>
          <w:lang w:bidi="ar-IQ"/>
        </w:rPr>
        <w:t>د. هشام الدوسري</w:t>
      </w:r>
      <w:r w:rsidRPr="00E747F5">
        <w:rPr>
          <w:b/>
          <w:bCs/>
          <w:lang w:bidi="ar-IQ"/>
        </w:rPr>
        <w:t xml:space="preserve"> </w:t>
      </w:r>
    </w:p>
    <w:p w14:paraId="6835CE42" w14:textId="676516CA" w:rsidR="00107AC5" w:rsidRPr="00E747F5" w:rsidRDefault="00107AC5" w:rsidP="00933913">
      <w:pPr>
        <w:pStyle w:val="a3"/>
        <w:numPr>
          <w:ilvl w:val="0"/>
          <w:numId w:val="18"/>
        </w:numPr>
        <w:rPr>
          <w:b/>
          <w:bCs/>
        </w:rPr>
      </w:pPr>
      <w:r w:rsidRPr="00E747F5">
        <w:rPr>
          <w:b/>
          <w:bCs/>
        </w:rPr>
        <w:t xml:space="preserve">Scleroderma                                                                              1     </w:t>
      </w:r>
      <w:r w:rsidRPr="00E747F5">
        <w:rPr>
          <w:rFonts w:hint="cs"/>
          <w:b/>
          <w:bCs/>
          <w:rtl/>
          <w:lang w:bidi="ar-IQ"/>
        </w:rPr>
        <w:t>د. هشام الدوسري</w:t>
      </w:r>
    </w:p>
    <w:p w14:paraId="2C2840E4" w14:textId="6BC5D53D" w:rsidR="00107AC5" w:rsidRPr="00E747F5" w:rsidRDefault="00107AC5" w:rsidP="00933913">
      <w:pPr>
        <w:pStyle w:val="a3"/>
        <w:numPr>
          <w:ilvl w:val="0"/>
          <w:numId w:val="18"/>
        </w:numPr>
        <w:rPr>
          <w:b/>
          <w:bCs/>
        </w:rPr>
      </w:pPr>
      <w:r w:rsidRPr="00E747F5">
        <w:rPr>
          <w:b/>
          <w:bCs/>
        </w:rPr>
        <w:t xml:space="preserve">Metabolic bone disease                                                        1     </w:t>
      </w:r>
      <w:r w:rsidRPr="00E747F5">
        <w:rPr>
          <w:rFonts w:hint="cs"/>
          <w:b/>
          <w:bCs/>
          <w:rtl/>
          <w:lang w:bidi="ar-IQ"/>
        </w:rPr>
        <w:t>د. هشام الدوسري</w:t>
      </w:r>
    </w:p>
    <w:p w14:paraId="1F927B2D" w14:textId="04750433" w:rsidR="00107AC5" w:rsidRPr="00E747F5" w:rsidRDefault="00107AC5" w:rsidP="00933913">
      <w:pPr>
        <w:pStyle w:val="a3"/>
        <w:numPr>
          <w:ilvl w:val="0"/>
          <w:numId w:val="18"/>
        </w:numPr>
        <w:rPr>
          <w:b/>
          <w:bCs/>
        </w:rPr>
      </w:pPr>
      <w:r w:rsidRPr="00E747F5">
        <w:rPr>
          <w:b/>
          <w:bCs/>
        </w:rPr>
        <w:t xml:space="preserve">SLE                                                                                 </w:t>
      </w:r>
      <w:r w:rsidRPr="00E747F5">
        <w:rPr>
          <w:rFonts w:hint="cs"/>
          <w:b/>
          <w:bCs/>
          <w:rtl/>
        </w:rPr>
        <w:t xml:space="preserve">         </w:t>
      </w:r>
      <w:r w:rsidRPr="00E747F5">
        <w:rPr>
          <w:b/>
          <w:bCs/>
        </w:rPr>
        <w:t xml:space="preserve">  </w:t>
      </w:r>
      <w:r w:rsidRPr="00E747F5">
        <w:rPr>
          <w:rFonts w:hint="cs"/>
          <w:b/>
          <w:bCs/>
          <w:rtl/>
          <w:lang w:bidi="ar-IQ"/>
        </w:rPr>
        <w:t>د. زينب عبدالله   1</w:t>
      </w:r>
    </w:p>
    <w:p w14:paraId="63C1B454" w14:textId="616056A6" w:rsidR="00107AC5" w:rsidRPr="00E747F5" w:rsidRDefault="00107AC5" w:rsidP="00933913">
      <w:pPr>
        <w:pStyle w:val="a3"/>
        <w:numPr>
          <w:ilvl w:val="0"/>
          <w:numId w:val="18"/>
        </w:numPr>
        <w:rPr>
          <w:b/>
          <w:bCs/>
        </w:rPr>
      </w:pPr>
      <w:r w:rsidRPr="00E747F5">
        <w:rPr>
          <w:b/>
          <w:bCs/>
        </w:rPr>
        <w:t xml:space="preserve">LRD                                                                                               </w:t>
      </w:r>
      <w:r w:rsidRPr="00E747F5">
        <w:rPr>
          <w:rFonts w:hint="cs"/>
          <w:b/>
          <w:bCs/>
          <w:rtl/>
          <w:lang w:bidi="ar-IQ"/>
        </w:rPr>
        <w:t>د. زينب عبدالله   1</w:t>
      </w:r>
    </w:p>
    <w:p w14:paraId="47E904CE" w14:textId="71C27AF7" w:rsidR="00107AC5" w:rsidRPr="00E747F5" w:rsidRDefault="00107AC5" w:rsidP="00933913">
      <w:pPr>
        <w:pStyle w:val="a3"/>
        <w:numPr>
          <w:ilvl w:val="0"/>
          <w:numId w:val="18"/>
        </w:numPr>
        <w:ind w:left="2268"/>
        <w:rPr>
          <w:b/>
          <w:bCs/>
        </w:rPr>
      </w:pPr>
      <w:r w:rsidRPr="00E747F5">
        <w:rPr>
          <w:b/>
          <w:bCs/>
        </w:rPr>
        <w:t xml:space="preserve">Juvenile idiopathic arthritis                                        </w:t>
      </w:r>
      <w:r w:rsidRPr="00E747F5">
        <w:rPr>
          <w:rFonts w:hint="cs"/>
          <w:b/>
          <w:bCs/>
          <w:rtl/>
          <w:lang w:bidi="ar-IQ"/>
        </w:rPr>
        <w:t>د. زينب عبدالله   1</w:t>
      </w:r>
    </w:p>
    <w:p w14:paraId="1C4AA23B" w14:textId="6254FEDE" w:rsidR="00107AC5" w:rsidRPr="00E747F5" w:rsidRDefault="00107AC5" w:rsidP="00933913">
      <w:pPr>
        <w:pStyle w:val="a3"/>
        <w:numPr>
          <w:ilvl w:val="0"/>
          <w:numId w:val="18"/>
        </w:numPr>
        <w:ind w:left="2268"/>
        <w:rPr>
          <w:b/>
          <w:bCs/>
        </w:rPr>
      </w:pPr>
      <w:r w:rsidRPr="00E747F5">
        <w:rPr>
          <w:b/>
          <w:bCs/>
        </w:rPr>
        <w:t xml:space="preserve">Crystal </w:t>
      </w:r>
      <w:proofErr w:type="spellStart"/>
      <w:r w:rsidRPr="00E747F5">
        <w:rPr>
          <w:b/>
          <w:bCs/>
        </w:rPr>
        <w:t>arthropathy</w:t>
      </w:r>
      <w:proofErr w:type="spellEnd"/>
      <w:r w:rsidRPr="00E747F5">
        <w:rPr>
          <w:b/>
          <w:bCs/>
        </w:rPr>
        <w:t xml:space="preserve">                                                        </w:t>
      </w:r>
      <w:r w:rsidRPr="00E747F5">
        <w:rPr>
          <w:rFonts w:hint="cs"/>
          <w:b/>
          <w:bCs/>
          <w:rtl/>
          <w:lang w:bidi="ar-IQ"/>
        </w:rPr>
        <w:t>د. زينب عبدالله   1</w:t>
      </w:r>
    </w:p>
    <w:p w14:paraId="5B25A133" w14:textId="7E2B6880" w:rsidR="00107AC5" w:rsidRPr="00E747F5" w:rsidRDefault="00107AC5" w:rsidP="00933913">
      <w:pPr>
        <w:pStyle w:val="a3"/>
        <w:numPr>
          <w:ilvl w:val="0"/>
          <w:numId w:val="18"/>
        </w:numPr>
        <w:ind w:left="2268"/>
        <w:rPr>
          <w:b/>
          <w:bCs/>
        </w:rPr>
      </w:pPr>
      <w:r w:rsidRPr="00E747F5">
        <w:rPr>
          <w:b/>
          <w:bCs/>
        </w:rPr>
        <w:t xml:space="preserve">Vasculitis                                                                            </w:t>
      </w:r>
      <w:r w:rsidRPr="00E747F5">
        <w:rPr>
          <w:rFonts w:hint="cs"/>
          <w:b/>
          <w:bCs/>
          <w:rtl/>
          <w:lang w:bidi="ar-IQ"/>
        </w:rPr>
        <w:t>د. زينب عبدالله   1</w:t>
      </w:r>
    </w:p>
    <w:p w14:paraId="17C32B43" w14:textId="30887634" w:rsidR="00107AC5" w:rsidRPr="00E747F5" w:rsidRDefault="00107AC5" w:rsidP="00933913">
      <w:pPr>
        <w:pStyle w:val="a3"/>
        <w:numPr>
          <w:ilvl w:val="0"/>
          <w:numId w:val="18"/>
        </w:numPr>
        <w:ind w:left="2268"/>
        <w:rPr>
          <w:b/>
          <w:bCs/>
        </w:rPr>
      </w:pPr>
      <w:proofErr w:type="spellStart"/>
      <w:r w:rsidRPr="00E747F5">
        <w:rPr>
          <w:b/>
          <w:bCs/>
        </w:rPr>
        <w:t>Behcets</w:t>
      </w:r>
      <w:proofErr w:type="spellEnd"/>
      <w:r w:rsidRPr="00E747F5">
        <w:rPr>
          <w:b/>
          <w:bCs/>
        </w:rPr>
        <w:t xml:space="preserve"> syndrome and septic arthritis                    </w:t>
      </w:r>
      <w:r w:rsidRPr="00E747F5">
        <w:rPr>
          <w:rFonts w:hint="cs"/>
          <w:b/>
          <w:bCs/>
          <w:rtl/>
          <w:lang w:bidi="ar-IQ"/>
        </w:rPr>
        <w:t>د. زينب عبدالله   1</w:t>
      </w:r>
    </w:p>
    <w:p w14:paraId="33DD29F6" w14:textId="589901CF" w:rsidR="00107AC5" w:rsidRPr="00E747F5" w:rsidRDefault="00107AC5" w:rsidP="00933913">
      <w:pPr>
        <w:pStyle w:val="a3"/>
        <w:numPr>
          <w:ilvl w:val="0"/>
          <w:numId w:val="18"/>
        </w:numPr>
        <w:ind w:left="2268"/>
        <w:rPr>
          <w:b/>
          <w:bCs/>
        </w:rPr>
      </w:pPr>
      <w:proofErr w:type="spellStart"/>
      <w:r w:rsidRPr="00E747F5">
        <w:rPr>
          <w:b/>
          <w:bCs/>
        </w:rPr>
        <w:t>Sjogren</w:t>
      </w:r>
      <w:proofErr w:type="spellEnd"/>
      <w:r w:rsidRPr="00E747F5">
        <w:rPr>
          <w:b/>
          <w:bCs/>
        </w:rPr>
        <w:t xml:space="preserve"> </w:t>
      </w:r>
      <w:r w:rsidRPr="00E747F5">
        <w:rPr>
          <w:rFonts w:hint="cs"/>
          <w:b/>
          <w:bCs/>
          <w:rtl/>
          <w:lang w:bidi="ar-IQ"/>
        </w:rPr>
        <w:t>،</w:t>
      </w:r>
      <w:r w:rsidRPr="00E747F5">
        <w:rPr>
          <w:b/>
          <w:bCs/>
        </w:rPr>
        <w:t>s syndrome and inflammatory myositis</w:t>
      </w:r>
      <w:r w:rsidR="005705B9">
        <w:rPr>
          <w:rFonts w:hint="cs"/>
          <w:b/>
          <w:bCs/>
          <w:rtl/>
        </w:rPr>
        <w:t xml:space="preserve"> </w:t>
      </w:r>
      <w:r w:rsidR="005705B9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="005705B9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</w:t>
      </w:r>
      <w:r w:rsidR="005705B9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Pr="00E747F5">
        <w:rPr>
          <w:rFonts w:hint="cs"/>
          <w:b/>
          <w:bCs/>
          <w:rtl/>
          <w:lang w:bidi="ar-IQ"/>
        </w:rPr>
        <w:t xml:space="preserve">د. زينب عبدالله </w:t>
      </w:r>
      <w:r w:rsidR="005705B9">
        <w:rPr>
          <w:rFonts w:hint="cs"/>
          <w:b/>
          <w:bCs/>
          <w:rtl/>
          <w:lang w:bidi="ar-IQ"/>
        </w:rPr>
        <w:t xml:space="preserve">  </w:t>
      </w:r>
      <w:r w:rsidRPr="00E747F5">
        <w:rPr>
          <w:rFonts w:hint="cs"/>
          <w:b/>
          <w:bCs/>
          <w:rtl/>
          <w:lang w:bidi="ar-IQ"/>
        </w:rPr>
        <w:t>1</w:t>
      </w:r>
    </w:p>
    <w:p w14:paraId="00CD5703" w14:textId="77777777" w:rsidR="006A6CA6" w:rsidRDefault="00C50DEC" w:rsidP="00107AC5">
      <w:pPr>
        <w:ind w:left="1980"/>
        <w:rPr>
          <w:b/>
          <w:bCs/>
        </w:rPr>
      </w:pPr>
      <w:r w:rsidRPr="00E747F5">
        <w:rPr>
          <w:b/>
          <w:bCs/>
        </w:rPr>
        <w:t xml:space="preserve">            </w:t>
      </w:r>
    </w:p>
    <w:p w14:paraId="0812918E" w14:textId="77777777" w:rsidR="006A6CA6" w:rsidRDefault="006A6CA6" w:rsidP="00107AC5">
      <w:pPr>
        <w:ind w:left="1980"/>
        <w:rPr>
          <w:b/>
          <w:bCs/>
        </w:rPr>
      </w:pPr>
    </w:p>
    <w:p w14:paraId="4B66BC11" w14:textId="77777777" w:rsidR="006A6CA6" w:rsidRDefault="006A6CA6" w:rsidP="00107AC5">
      <w:pPr>
        <w:ind w:left="1980"/>
        <w:rPr>
          <w:b/>
          <w:bCs/>
        </w:rPr>
      </w:pPr>
    </w:p>
    <w:p w14:paraId="3842AA0D" w14:textId="77777777" w:rsidR="006A6CA6" w:rsidRDefault="006A6CA6" w:rsidP="00107AC5">
      <w:pPr>
        <w:ind w:left="1980"/>
        <w:rPr>
          <w:b/>
          <w:bCs/>
        </w:rPr>
      </w:pPr>
    </w:p>
    <w:p w14:paraId="70829348" w14:textId="77777777" w:rsidR="006A6CA6" w:rsidRDefault="006A6CA6" w:rsidP="00107AC5">
      <w:pPr>
        <w:ind w:left="1980"/>
        <w:rPr>
          <w:b/>
          <w:bCs/>
        </w:rPr>
      </w:pPr>
    </w:p>
    <w:p w14:paraId="5C5913D6" w14:textId="77777777" w:rsidR="006A6CA6" w:rsidRDefault="006A6CA6" w:rsidP="00107AC5">
      <w:pPr>
        <w:ind w:left="1980"/>
        <w:rPr>
          <w:b/>
          <w:bCs/>
        </w:rPr>
      </w:pPr>
    </w:p>
    <w:p w14:paraId="605ADB1F" w14:textId="77777777" w:rsidR="006A6CA6" w:rsidRDefault="006A6CA6" w:rsidP="00107AC5">
      <w:pPr>
        <w:ind w:left="1980"/>
        <w:rPr>
          <w:b/>
          <w:bCs/>
        </w:rPr>
      </w:pPr>
    </w:p>
    <w:p w14:paraId="2BF18BF2" w14:textId="77777777" w:rsidR="003F54A4" w:rsidRDefault="003F54A4" w:rsidP="00107AC5">
      <w:pPr>
        <w:ind w:left="1980"/>
        <w:rPr>
          <w:b/>
          <w:bCs/>
        </w:rPr>
      </w:pPr>
    </w:p>
    <w:p w14:paraId="1B8DE489" w14:textId="77777777" w:rsidR="00940140" w:rsidRDefault="00940140" w:rsidP="00107AC5">
      <w:pPr>
        <w:ind w:left="1980"/>
        <w:rPr>
          <w:b/>
          <w:bCs/>
        </w:rPr>
      </w:pPr>
    </w:p>
    <w:p w14:paraId="2D8519D0" w14:textId="77777777" w:rsidR="00940140" w:rsidRDefault="00940140" w:rsidP="00107AC5">
      <w:pPr>
        <w:ind w:left="1980"/>
        <w:rPr>
          <w:b/>
          <w:bCs/>
        </w:rPr>
      </w:pPr>
    </w:p>
    <w:p w14:paraId="663C0ED3" w14:textId="77777777" w:rsidR="00940140" w:rsidRDefault="00940140" w:rsidP="00107AC5">
      <w:pPr>
        <w:ind w:left="1980"/>
        <w:rPr>
          <w:b/>
          <w:bCs/>
        </w:rPr>
      </w:pPr>
    </w:p>
    <w:p w14:paraId="29119713" w14:textId="77777777" w:rsidR="00940140" w:rsidRDefault="00940140" w:rsidP="00107AC5">
      <w:pPr>
        <w:ind w:left="1980"/>
        <w:rPr>
          <w:b/>
          <w:bCs/>
        </w:rPr>
      </w:pPr>
    </w:p>
    <w:p w14:paraId="22DD6A9A" w14:textId="77777777" w:rsidR="00940140" w:rsidRDefault="00940140" w:rsidP="00107AC5">
      <w:pPr>
        <w:ind w:left="1980"/>
        <w:rPr>
          <w:b/>
          <w:bCs/>
        </w:rPr>
      </w:pPr>
    </w:p>
    <w:p w14:paraId="2747FFCF" w14:textId="608FCF5A" w:rsidR="00C50DEC" w:rsidRPr="00E747F5" w:rsidRDefault="00C50DEC" w:rsidP="00107AC5">
      <w:pPr>
        <w:ind w:left="1980"/>
        <w:rPr>
          <w:b/>
          <w:bCs/>
        </w:rPr>
      </w:pPr>
      <w:r w:rsidRPr="00E747F5">
        <w:rPr>
          <w:b/>
          <w:bCs/>
        </w:rPr>
        <w:t xml:space="preserve">                                       </w:t>
      </w:r>
    </w:p>
    <w:p w14:paraId="102D74B4" w14:textId="6C929A94" w:rsidR="00C50DEC" w:rsidRPr="00940140" w:rsidRDefault="00C50DEC" w:rsidP="003F54A4">
      <w:pPr>
        <w:rPr>
          <w:b/>
          <w:bCs/>
          <w:color w:val="FF0000"/>
          <w:u w:val="single"/>
          <w:rtl/>
        </w:rPr>
      </w:pPr>
      <w:r w:rsidRPr="00E747F5">
        <w:rPr>
          <w:b/>
          <w:bCs/>
        </w:rPr>
        <w:lastRenderedPageBreak/>
        <w:t xml:space="preserve">      </w:t>
      </w:r>
      <w:r w:rsidRPr="00940140">
        <w:rPr>
          <w:b/>
          <w:bCs/>
          <w:i/>
          <w:iCs/>
          <w:color w:val="FF0000"/>
          <w:sz w:val="32"/>
          <w:szCs w:val="32"/>
          <w:u w:val="single"/>
        </w:rPr>
        <w:t xml:space="preserve">DERMATOLOGY AND Venereology </w:t>
      </w:r>
      <w:r w:rsidRPr="00940140">
        <w:rPr>
          <w:b/>
          <w:bCs/>
          <w:color w:val="FF0000"/>
          <w:sz w:val="32"/>
          <w:szCs w:val="32"/>
          <w:u w:val="single"/>
        </w:rPr>
        <w:t xml:space="preserve">                      </w:t>
      </w:r>
      <w:r w:rsidRPr="00940140">
        <w:rPr>
          <w:b/>
          <w:bCs/>
          <w:color w:val="FF0000"/>
          <w:u w:val="single"/>
        </w:rPr>
        <w:t xml:space="preserve">    </w:t>
      </w:r>
      <w:proofErr w:type="gramStart"/>
      <w:r w:rsidRPr="00940140">
        <w:rPr>
          <w:b/>
          <w:bCs/>
          <w:color w:val="FF0000"/>
          <w:u w:val="single"/>
        </w:rPr>
        <w:t>( 3</w:t>
      </w:r>
      <w:r w:rsidR="00252E1E" w:rsidRPr="00940140">
        <w:rPr>
          <w:rFonts w:hint="cs"/>
          <w:b/>
          <w:bCs/>
          <w:color w:val="FF0000"/>
          <w:u w:val="single"/>
          <w:rtl/>
        </w:rPr>
        <w:t>0</w:t>
      </w:r>
      <w:proofErr w:type="gramEnd"/>
      <w:r w:rsidRPr="00940140">
        <w:rPr>
          <w:b/>
          <w:bCs/>
          <w:color w:val="FF0000"/>
          <w:u w:val="single"/>
        </w:rPr>
        <w:t xml:space="preserve"> L)</w:t>
      </w:r>
      <w:r w:rsidR="00107AC5" w:rsidRPr="00940140">
        <w:rPr>
          <w:b/>
          <w:bCs/>
          <w:color w:val="FF0000"/>
          <w:u w:val="single"/>
        </w:rPr>
        <w:t xml:space="preserve"> for fifth years </w:t>
      </w:r>
      <w:r w:rsidR="00D67907" w:rsidRPr="00940140">
        <w:rPr>
          <w:b/>
          <w:bCs/>
          <w:color w:val="FF0000"/>
          <w:u w:val="single"/>
        </w:rPr>
        <w:t xml:space="preserve"> </w:t>
      </w:r>
    </w:p>
    <w:p w14:paraId="589FBF86" w14:textId="77777777" w:rsidR="006A197C" w:rsidRDefault="006A197C" w:rsidP="00252E1E">
      <w:pPr>
        <w:rPr>
          <w:b/>
          <w:bCs/>
          <w:rtl/>
        </w:rPr>
      </w:pPr>
    </w:p>
    <w:tbl>
      <w:tblPr>
        <w:tblpPr w:leftFromText="180" w:rightFromText="180" w:vertAnchor="text" w:horzAnchor="margin" w:tblpXSpec="center" w:tblpY="1005"/>
        <w:bidiVisual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033"/>
        <w:gridCol w:w="3592"/>
        <w:gridCol w:w="3036"/>
        <w:gridCol w:w="2552"/>
      </w:tblGrid>
      <w:tr w:rsidR="006A197C" w:rsidRPr="00270B11" w14:paraId="272F82C9" w14:textId="77777777" w:rsidTr="0027261B">
        <w:trPr>
          <w:trHeight w:val="1489"/>
        </w:trPr>
        <w:tc>
          <w:tcPr>
            <w:tcW w:w="1553" w:type="dxa"/>
            <w:shd w:val="clear" w:color="auto" w:fill="auto"/>
          </w:tcPr>
          <w:p w14:paraId="3E2A92E0" w14:textId="77777777" w:rsidR="006A197C" w:rsidRPr="00270B11" w:rsidRDefault="006A197C" w:rsidP="0027261B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المرحلة الخامسة</w:t>
            </w:r>
          </w:p>
        </w:tc>
        <w:tc>
          <w:tcPr>
            <w:tcW w:w="1033" w:type="dxa"/>
            <w:shd w:val="clear" w:color="auto" w:fill="auto"/>
          </w:tcPr>
          <w:p w14:paraId="025168EE" w14:textId="77777777" w:rsidR="006A197C" w:rsidRPr="00270B11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الطب</w:t>
            </w:r>
          </w:p>
          <w:p w14:paraId="083325DE" w14:textId="77777777" w:rsidR="006A197C" w:rsidRPr="00270B11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14:paraId="2D4059FE" w14:textId="77777777" w:rsidR="006A197C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السعي السنوي من 40%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</w:p>
          <w:p w14:paraId="18C9336B" w14:textId="77777777" w:rsidR="006A197C" w:rsidRPr="00270B11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 العملي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15% + نصف السنة 25% )</w:t>
            </w:r>
          </w:p>
        </w:tc>
        <w:tc>
          <w:tcPr>
            <w:tcW w:w="3036" w:type="dxa"/>
            <w:shd w:val="clear" w:color="auto" w:fill="auto"/>
          </w:tcPr>
          <w:p w14:paraId="79C64567" w14:textId="77777777" w:rsidR="006A197C" w:rsidRPr="00270B11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الامتحان النهائي 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النسبة من 60</w:t>
            </w:r>
            <w:proofErr w:type="gramStart"/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% 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46618B73" w14:textId="77777777" w:rsidR="006A197C" w:rsidRPr="00270B11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الدرجة النهائية من 100%</w:t>
            </w:r>
          </w:p>
        </w:tc>
      </w:tr>
      <w:tr w:rsidR="006A197C" w:rsidRPr="00270B11" w14:paraId="574C7A2E" w14:textId="77777777" w:rsidTr="0027261B">
        <w:trPr>
          <w:trHeight w:val="1047"/>
        </w:trPr>
        <w:tc>
          <w:tcPr>
            <w:tcW w:w="1553" w:type="dxa"/>
            <w:shd w:val="clear" w:color="auto" w:fill="auto"/>
          </w:tcPr>
          <w:p w14:paraId="64B921D9" w14:textId="77777777" w:rsidR="006A197C" w:rsidRPr="00270B11" w:rsidRDefault="006A197C" w:rsidP="0027261B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  <w:lang w:val="en-GB"/>
              </w:rPr>
              <w:t>عدد الوحدات</w:t>
            </w:r>
          </w:p>
        </w:tc>
        <w:tc>
          <w:tcPr>
            <w:tcW w:w="1033" w:type="dxa"/>
            <w:shd w:val="clear" w:color="auto" w:fill="auto"/>
          </w:tcPr>
          <w:p w14:paraId="2D5470F4" w14:textId="77777777" w:rsidR="006A197C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النظري</w:t>
            </w:r>
          </w:p>
          <w:p w14:paraId="1B7E026E" w14:textId="77777777" w:rsidR="006A197C" w:rsidRPr="00270B11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العملي</w:t>
            </w:r>
          </w:p>
        </w:tc>
        <w:tc>
          <w:tcPr>
            <w:tcW w:w="3592" w:type="dxa"/>
            <w:shd w:val="clear" w:color="auto" w:fill="auto"/>
          </w:tcPr>
          <w:p w14:paraId="4C2FFBDE" w14:textId="3EED8496" w:rsidR="006A197C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30</w:t>
            </w:r>
          </w:p>
          <w:p w14:paraId="67DE5F8B" w14:textId="77777777" w:rsidR="006A197C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036" w:type="dxa"/>
            <w:shd w:val="clear" w:color="auto" w:fill="auto"/>
          </w:tcPr>
          <w:p w14:paraId="590446EA" w14:textId="77777777" w:rsidR="006A197C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  <w:p w14:paraId="14215CAC" w14:textId="77777777" w:rsidR="006A197C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2552" w:type="dxa"/>
            <w:shd w:val="clear" w:color="auto" w:fill="auto"/>
          </w:tcPr>
          <w:p w14:paraId="5EECE7E8" w14:textId="74BF31E4" w:rsidR="006A197C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2</w:t>
            </w:r>
          </w:p>
          <w:p w14:paraId="41899CAD" w14:textId="77777777" w:rsidR="006A197C" w:rsidRPr="00270B11" w:rsidRDefault="006A197C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14:paraId="2BF80EAE" w14:textId="77777777" w:rsidR="006A197C" w:rsidRDefault="006A197C" w:rsidP="006A197C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14:paraId="6657E620" w14:textId="77777777" w:rsidR="006A197C" w:rsidRDefault="006A197C" w:rsidP="006A197C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14:paraId="649F423C" w14:textId="77777777" w:rsidR="009905FB" w:rsidRDefault="009905FB" w:rsidP="00252E1E">
      <w:pPr>
        <w:rPr>
          <w:b/>
          <w:bCs/>
          <w:rtl/>
        </w:rPr>
      </w:pPr>
    </w:p>
    <w:p w14:paraId="4CBCD30F" w14:textId="77777777" w:rsidR="009905FB" w:rsidRDefault="009905FB" w:rsidP="00252E1E">
      <w:pPr>
        <w:rPr>
          <w:b/>
          <w:bCs/>
          <w:rtl/>
        </w:rPr>
      </w:pPr>
    </w:p>
    <w:p w14:paraId="02F9C96F" w14:textId="77777777" w:rsidR="009905FB" w:rsidRDefault="009905FB" w:rsidP="00252E1E">
      <w:pPr>
        <w:rPr>
          <w:b/>
          <w:bCs/>
        </w:rPr>
      </w:pPr>
    </w:p>
    <w:p w14:paraId="3F49BCF4" w14:textId="3BF77CEF" w:rsidR="006A6CA6" w:rsidRPr="003F54A4" w:rsidRDefault="006A6CA6" w:rsidP="003F54A4">
      <w:pPr>
        <w:spacing w:after="0" w:line="276" w:lineRule="auto"/>
        <w:jc w:val="right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940140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>منهاج المرحلة ال</w:t>
      </w:r>
      <w:r w:rsidRPr="00940140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  <w:lang w:val="en-GB" w:bidi="ar-IQ"/>
        </w:rPr>
        <w:t>خامسة (</w:t>
      </w:r>
      <w:proofErr w:type="gramStart"/>
      <w:r w:rsidRPr="00940140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  <w:lang w:val="en-GB" w:bidi="ar-IQ"/>
        </w:rPr>
        <w:t>جلدية )</w:t>
      </w:r>
      <w:proofErr w:type="gramEnd"/>
      <w:r w:rsidRPr="00940140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  <w:lang w:val="en-GB" w:bidi="ar-IQ"/>
        </w:rPr>
        <w:t xml:space="preserve"> </w:t>
      </w:r>
      <w:r w:rsidRPr="00940140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</w:p>
    <w:p w14:paraId="2D116830" w14:textId="43B158C7" w:rsidR="00C50DEC" w:rsidRPr="00E747F5" w:rsidRDefault="00C50DEC" w:rsidP="0039141A">
      <w:pPr>
        <w:rPr>
          <w:rFonts w:cs="Simplified Arabic"/>
          <w:b/>
          <w:bCs/>
          <w:lang w:bidi="ar-IQ"/>
        </w:rPr>
      </w:pPr>
      <w:r w:rsidRPr="00E747F5">
        <w:rPr>
          <w:b/>
          <w:bCs/>
        </w:rPr>
        <w:tab/>
      </w:r>
    </w:p>
    <w:p w14:paraId="0FD6D1B5" w14:textId="4DFA8882" w:rsidR="00C50DEC" w:rsidRPr="00E747F5" w:rsidRDefault="00C50DEC" w:rsidP="008B7A80">
      <w:pPr>
        <w:rPr>
          <w:b/>
          <w:bCs/>
          <w:u w:val="single"/>
        </w:rPr>
      </w:pPr>
      <w:r w:rsidRPr="00E747F5">
        <w:rPr>
          <w:b/>
          <w:bCs/>
          <w:u w:val="single"/>
        </w:rPr>
        <w:t xml:space="preserve">TOPICS                                                                                                   </w:t>
      </w:r>
      <w:r w:rsidR="00D67907" w:rsidRPr="00E747F5">
        <w:rPr>
          <w:b/>
          <w:bCs/>
          <w:u w:val="single"/>
        </w:rPr>
        <w:t xml:space="preserve">                  </w:t>
      </w:r>
      <w:r w:rsidRPr="00E747F5">
        <w:rPr>
          <w:b/>
          <w:bCs/>
          <w:u w:val="single"/>
        </w:rPr>
        <w:t xml:space="preserve">     Hours    </w:t>
      </w:r>
      <w:r w:rsidRPr="00E747F5">
        <w:rPr>
          <w:b/>
          <w:bCs/>
          <w:u w:val="single"/>
        </w:rPr>
        <w:tab/>
      </w:r>
    </w:p>
    <w:p w14:paraId="3F37BF2E" w14:textId="007D836F" w:rsidR="00C50DEC" w:rsidRPr="00E747F5" w:rsidRDefault="00C50DEC" w:rsidP="008B7A80">
      <w:pPr>
        <w:rPr>
          <w:b/>
          <w:bCs/>
        </w:rPr>
      </w:pPr>
      <w:r w:rsidRPr="00E747F5">
        <w:rPr>
          <w:b/>
          <w:bCs/>
        </w:rPr>
        <w:t>1- Anato</w:t>
      </w:r>
      <w:r w:rsidR="00BE3A91" w:rsidRPr="00E747F5">
        <w:rPr>
          <w:b/>
          <w:bCs/>
        </w:rPr>
        <w:t xml:space="preserve">my, and functions of the skin </w:t>
      </w:r>
      <w:r w:rsidR="00D67907" w:rsidRPr="00E747F5">
        <w:rPr>
          <w:b/>
          <w:bCs/>
        </w:rPr>
        <w:t xml:space="preserve">      </w:t>
      </w:r>
      <w:r w:rsidR="00D67907" w:rsidRPr="00E747F5">
        <w:rPr>
          <w:rFonts w:hint="cs"/>
          <w:b/>
          <w:bCs/>
          <w:rtl/>
        </w:rPr>
        <w:t xml:space="preserve">   </w:t>
      </w:r>
      <w:r w:rsidR="00D67907" w:rsidRPr="00E747F5">
        <w:rPr>
          <w:b/>
          <w:bCs/>
        </w:rPr>
        <w:t xml:space="preserve">  </w:t>
      </w:r>
      <w:r w:rsidR="008B7A80" w:rsidRPr="00E747F5">
        <w:rPr>
          <w:rFonts w:hint="cs"/>
          <w:b/>
          <w:bCs/>
          <w:rtl/>
        </w:rPr>
        <w:t xml:space="preserve">            </w:t>
      </w:r>
      <w:r w:rsidR="00D67907" w:rsidRPr="00E747F5">
        <w:rPr>
          <w:rFonts w:hint="cs"/>
          <w:b/>
          <w:bCs/>
          <w:rtl/>
        </w:rPr>
        <w:t xml:space="preserve"> </w:t>
      </w:r>
      <w:r w:rsidR="0039141A" w:rsidRPr="00E747F5">
        <w:rPr>
          <w:b/>
          <w:bCs/>
        </w:rPr>
        <w:t xml:space="preserve"> </w:t>
      </w:r>
      <w:proofErr w:type="gramStart"/>
      <w:r w:rsidR="0039141A" w:rsidRPr="00E747F5">
        <w:rPr>
          <w:b/>
          <w:bCs/>
          <w:lang w:bidi="ar-IQ"/>
        </w:rPr>
        <w:t>1</w:t>
      </w:r>
      <w:proofErr w:type="gramEnd"/>
      <w:r w:rsidRPr="00E747F5">
        <w:rPr>
          <w:b/>
          <w:bCs/>
        </w:rPr>
        <w:t xml:space="preserve">        </w:t>
      </w:r>
      <w:r w:rsidRPr="00E747F5">
        <w:rPr>
          <w:rFonts w:hint="cs"/>
          <w:b/>
          <w:bCs/>
          <w:rtl/>
          <w:lang w:val="en-NZ" w:bidi="ar-IQ"/>
        </w:rPr>
        <w:t>د. سامر عبد الامير</w:t>
      </w:r>
      <w:r w:rsidRPr="00E747F5">
        <w:rPr>
          <w:b/>
          <w:bCs/>
        </w:rPr>
        <w:t xml:space="preserve">       </w:t>
      </w:r>
      <w:r w:rsidR="0039141A" w:rsidRPr="00E747F5">
        <w:rPr>
          <w:b/>
          <w:bCs/>
        </w:rPr>
        <w:t xml:space="preserve">  </w:t>
      </w:r>
      <w:r w:rsidRPr="00E747F5">
        <w:rPr>
          <w:b/>
          <w:bCs/>
        </w:rPr>
        <w:t xml:space="preserve">   </w:t>
      </w:r>
    </w:p>
    <w:p w14:paraId="2CB13FBB" w14:textId="5B36EB63" w:rsidR="00C50DEC" w:rsidRPr="00E747F5" w:rsidRDefault="00C50DEC" w:rsidP="008B7A80">
      <w:pPr>
        <w:rPr>
          <w:b/>
          <w:bCs/>
        </w:rPr>
      </w:pPr>
      <w:r w:rsidRPr="00E747F5">
        <w:rPr>
          <w:b/>
          <w:bCs/>
        </w:rPr>
        <w:t xml:space="preserve"> 2- Histopathology of the skin general terms, main ski</w:t>
      </w:r>
      <w:r w:rsidR="0039141A" w:rsidRPr="00E747F5">
        <w:rPr>
          <w:b/>
          <w:bCs/>
        </w:rPr>
        <w:t>n</w:t>
      </w:r>
      <w:r w:rsidRPr="00E747F5">
        <w:rPr>
          <w:b/>
          <w:bCs/>
        </w:rPr>
        <w:t xml:space="preserve"> lesions  </w:t>
      </w:r>
      <w:r w:rsidR="00D67907" w:rsidRPr="00E747F5">
        <w:rPr>
          <w:rFonts w:hint="cs"/>
          <w:b/>
          <w:bCs/>
          <w:rtl/>
        </w:rPr>
        <w:t xml:space="preserve">  </w:t>
      </w:r>
      <w:r w:rsidR="008B7A80" w:rsidRPr="00E747F5">
        <w:rPr>
          <w:rFonts w:hint="cs"/>
          <w:b/>
          <w:bCs/>
          <w:rtl/>
        </w:rPr>
        <w:t xml:space="preserve">       </w:t>
      </w:r>
      <w:r w:rsidRPr="00E747F5">
        <w:rPr>
          <w:b/>
          <w:bCs/>
        </w:rPr>
        <w:t xml:space="preserve"> </w:t>
      </w:r>
      <w:r w:rsidR="00D67907" w:rsidRPr="00E747F5">
        <w:rPr>
          <w:rFonts w:hint="cs"/>
          <w:b/>
          <w:bCs/>
          <w:rtl/>
          <w:lang w:bidi="ar-IQ"/>
        </w:rPr>
        <w:t>1</w:t>
      </w:r>
      <w:r w:rsidRPr="00E747F5">
        <w:rPr>
          <w:b/>
          <w:bCs/>
        </w:rPr>
        <w:t xml:space="preserve">          </w:t>
      </w:r>
      <w:r w:rsidR="00D67907" w:rsidRPr="00E747F5">
        <w:rPr>
          <w:rFonts w:hint="cs"/>
          <w:b/>
          <w:bCs/>
          <w:rtl/>
          <w:lang w:val="en-NZ" w:bidi="ar-IQ"/>
        </w:rPr>
        <w:t>د. زهراء محمود</w:t>
      </w:r>
      <w:r w:rsidR="0039141A" w:rsidRPr="00E747F5">
        <w:rPr>
          <w:b/>
          <w:bCs/>
          <w:lang w:val="en-NZ" w:bidi="ar-IQ"/>
        </w:rPr>
        <w:t xml:space="preserve">                                                                                            </w:t>
      </w:r>
      <w:r w:rsidRPr="00E747F5">
        <w:rPr>
          <w:b/>
          <w:bCs/>
        </w:rPr>
        <w:t xml:space="preserve">                       </w:t>
      </w:r>
    </w:p>
    <w:p w14:paraId="6AEF4741" w14:textId="64F12116" w:rsidR="00750055" w:rsidRPr="00E747F5" w:rsidRDefault="00C50DEC" w:rsidP="0039141A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580"/>
          <w:tab w:val="right" w:pos="10348"/>
        </w:tabs>
        <w:rPr>
          <w:b/>
          <w:bCs/>
          <w:sz w:val="22"/>
          <w:szCs w:val="22"/>
          <w:rtl/>
        </w:rPr>
      </w:pPr>
      <w:r w:rsidRPr="00E747F5">
        <w:rPr>
          <w:b/>
          <w:bCs/>
          <w:sz w:val="22"/>
          <w:szCs w:val="22"/>
        </w:rPr>
        <w:t xml:space="preserve"> 3- Bacterial skin infections                                           </w:t>
      </w:r>
      <w:proofErr w:type="spellStart"/>
      <w:r w:rsidRPr="00E747F5">
        <w:rPr>
          <w:rFonts w:hint="cs"/>
          <w:b/>
          <w:bCs/>
          <w:sz w:val="22"/>
          <w:szCs w:val="22"/>
          <w:rtl/>
          <w:lang w:val="en-NZ" w:bidi="ar-IQ"/>
        </w:rPr>
        <w:t>د.سامر</w:t>
      </w:r>
      <w:proofErr w:type="spellEnd"/>
      <w:r w:rsidRPr="00E747F5">
        <w:rPr>
          <w:rFonts w:hint="cs"/>
          <w:b/>
          <w:bCs/>
          <w:sz w:val="22"/>
          <w:szCs w:val="22"/>
          <w:rtl/>
          <w:lang w:val="en-NZ" w:bidi="ar-IQ"/>
        </w:rPr>
        <w:t xml:space="preserve"> عبد الامير </w:t>
      </w:r>
      <w:r w:rsidR="008B7A80" w:rsidRPr="00E747F5">
        <w:rPr>
          <w:rFonts w:hint="cs"/>
          <w:b/>
          <w:bCs/>
          <w:sz w:val="22"/>
          <w:szCs w:val="22"/>
          <w:rtl/>
          <w:lang w:val="en-NZ" w:bidi="ar-IQ"/>
        </w:rPr>
        <w:t xml:space="preserve">    </w:t>
      </w:r>
      <w:r w:rsidR="00750055" w:rsidRPr="00E747F5">
        <w:rPr>
          <w:rFonts w:hint="cs"/>
          <w:b/>
          <w:bCs/>
          <w:sz w:val="22"/>
          <w:szCs w:val="22"/>
          <w:rtl/>
          <w:lang w:val="en-NZ" w:bidi="ar-IQ"/>
        </w:rPr>
        <w:t xml:space="preserve"> 1</w:t>
      </w:r>
      <w:r w:rsidR="008B7A80" w:rsidRPr="00E747F5">
        <w:rPr>
          <w:rFonts w:hint="cs"/>
          <w:b/>
          <w:bCs/>
          <w:sz w:val="22"/>
          <w:szCs w:val="22"/>
          <w:rtl/>
          <w:lang w:val="en-NZ" w:bidi="ar-IQ"/>
        </w:rPr>
        <w:t xml:space="preserve">  </w:t>
      </w:r>
      <w:r w:rsidR="00750055" w:rsidRPr="00E747F5">
        <w:rPr>
          <w:rFonts w:hint="cs"/>
          <w:b/>
          <w:bCs/>
          <w:sz w:val="22"/>
          <w:szCs w:val="22"/>
          <w:rtl/>
          <w:lang w:val="en-NZ" w:bidi="ar-IQ"/>
        </w:rPr>
        <w:t xml:space="preserve">            </w:t>
      </w:r>
      <w:r w:rsidRPr="00E747F5">
        <w:rPr>
          <w:rFonts w:hint="cs"/>
          <w:b/>
          <w:bCs/>
          <w:sz w:val="22"/>
          <w:szCs w:val="22"/>
          <w:rtl/>
          <w:lang w:val="en-NZ" w:bidi="ar-IQ"/>
        </w:rPr>
        <w:t xml:space="preserve">        </w:t>
      </w:r>
      <w:r w:rsidRPr="00E747F5">
        <w:rPr>
          <w:b/>
          <w:bCs/>
          <w:sz w:val="22"/>
          <w:szCs w:val="22"/>
        </w:rPr>
        <w:t xml:space="preserve"> </w:t>
      </w:r>
    </w:p>
    <w:p w14:paraId="7B4434B2" w14:textId="4368C894" w:rsidR="00C50DEC" w:rsidRPr="00E747F5" w:rsidRDefault="00C50DEC" w:rsidP="008B7A8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580"/>
          <w:tab w:val="right" w:pos="10348"/>
        </w:tabs>
        <w:rPr>
          <w:b/>
          <w:bCs/>
          <w:sz w:val="22"/>
          <w:szCs w:val="22"/>
        </w:rPr>
      </w:pPr>
      <w:r w:rsidRPr="00E747F5">
        <w:rPr>
          <w:b/>
          <w:bCs/>
          <w:sz w:val="22"/>
          <w:szCs w:val="22"/>
        </w:rPr>
        <w:t>4- Chronic bacterial infections TB, leprosy.</w:t>
      </w:r>
      <w:r w:rsidR="008B7A80" w:rsidRPr="00E747F5">
        <w:rPr>
          <w:rFonts w:hint="cs"/>
          <w:b/>
          <w:bCs/>
          <w:sz w:val="22"/>
          <w:szCs w:val="22"/>
          <w:rtl/>
        </w:rPr>
        <w:t xml:space="preserve"> </w:t>
      </w:r>
      <w:r w:rsidR="000F5859" w:rsidRPr="00E747F5">
        <w:rPr>
          <w:b/>
          <w:bCs/>
          <w:sz w:val="22"/>
          <w:szCs w:val="22"/>
        </w:rPr>
        <w:t xml:space="preserve">        </w:t>
      </w:r>
      <w:proofErr w:type="gramStart"/>
      <w:r w:rsidR="000F5859" w:rsidRPr="00E747F5">
        <w:rPr>
          <w:b/>
          <w:bCs/>
          <w:sz w:val="22"/>
          <w:szCs w:val="22"/>
        </w:rPr>
        <w:t>1</w:t>
      </w:r>
      <w:proofErr w:type="gramEnd"/>
      <w:r w:rsidR="008B7A80" w:rsidRPr="00E747F5">
        <w:rPr>
          <w:rFonts w:hint="cs"/>
          <w:b/>
          <w:bCs/>
          <w:sz w:val="22"/>
          <w:szCs w:val="22"/>
          <w:rtl/>
        </w:rPr>
        <w:t xml:space="preserve">             </w:t>
      </w:r>
      <w:r w:rsidRPr="00E747F5">
        <w:rPr>
          <w:b/>
          <w:bCs/>
          <w:sz w:val="22"/>
          <w:szCs w:val="22"/>
        </w:rPr>
        <w:t xml:space="preserve">  </w:t>
      </w:r>
      <w:r w:rsidR="008B7A80" w:rsidRPr="00E747F5">
        <w:rPr>
          <w:rFonts w:hint="cs"/>
          <w:b/>
          <w:bCs/>
          <w:sz w:val="22"/>
          <w:szCs w:val="22"/>
          <w:rtl/>
        </w:rPr>
        <w:t xml:space="preserve">   </w:t>
      </w:r>
      <w:proofErr w:type="spellStart"/>
      <w:r w:rsidRPr="00E747F5">
        <w:rPr>
          <w:rFonts w:hint="cs"/>
          <w:b/>
          <w:bCs/>
          <w:sz w:val="22"/>
          <w:szCs w:val="22"/>
          <w:rtl/>
          <w:lang w:val="en-NZ" w:bidi="ar-IQ"/>
        </w:rPr>
        <w:t>د.سامر</w:t>
      </w:r>
      <w:proofErr w:type="spellEnd"/>
      <w:r w:rsidRPr="00E747F5">
        <w:rPr>
          <w:rFonts w:hint="cs"/>
          <w:b/>
          <w:bCs/>
          <w:sz w:val="22"/>
          <w:szCs w:val="22"/>
          <w:rtl/>
          <w:lang w:val="en-NZ" w:bidi="ar-IQ"/>
        </w:rPr>
        <w:t xml:space="preserve"> عبد الامير </w:t>
      </w:r>
      <w:r w:rsidRPr="00E747F5">
        <w:rPr>
          <w:b/>
          <w:bCs/>
          <w:sz w:val="22"/>
          <w:szCs w:val="22"/>
        </w:rPr>
        <w:t xml:space="preserve">                </w:t>
      </w:r>
    </w:p>
    <w:p w14:paraId="1C6E5660" w14:textId="006C1865" w:rsidR="00191166" w:rsidRPr="00E747F5" w:rsidRDefault="00C50DEC" w:rsidP="003C1F59">
      <w:pPr>
        <w:rPr>
          <w:b/>
          <w:bCs/>
          <w:rtl/>
        </w:rPr>
      </w:pPr>
      <w:r w:rsidRPr="00E747F5">
        <w:rPr>
          <w:b/>
          <w:bCs/>
        </w:rPr>
        <w:t xml:space="preserve"> 5- Fungal infections </w:t>
      </w:r>
      <w:proofErr w:type="gramStart"/>
      <w:r w:rsidRPr="00E747F5">
        <w:rPr>
          <w:b/>
          <w:bCs/>
        </w:rPr>
        <w:t>“ Mycoses</w:t>
      </w:r>
      <w:proofErr w:type="gramEnd"/>
      <w:r w:rsidRPr="00E747F5">
        <w:rPr>
          <w:b/>
          <w:bCs/>
        </w:rPr>
        <w:t xml:space="preserve"> “       </w:t>
      </w:r>
      <w:r w:rsidR="000F5859" w:rsidRPr="00E747F5">
        <w:rPr>
          <w:b/>
          <w:bCs/>
        </w:rPr>
        <w:t xml:space="preserve">                         2</w:t>
      </w:r>
      <w:r w:rsidR="00191166" w:rsidRPr="00E747F5">
        <w:rPr>
          <w:rFonts w:hint="cs"/>
          <w:b/>
          <w:bCs/>
          <w:rtl/>
        </w:rPr>
        <w:t xml:space="preserve">                </w:t>
      </w:r>
      <w:r w:rsidRPr="00E747F5">
        <w:rPr>
          <w:b/>
          <w:bCs/>
        </w:rPr>
        <w:t xml:space="preserve"> </w:t>
      </w:r>
      <w:r w:rsidRPr="00E747F5">
        <w:rPr>
          <w:rFonts w:hint="cs"/>
          <w:b/>
          <w:bCs/>
          <w:rtl/>
          <w:lang w:val="en-NZ"/>
        </w:rPr>
        <w:t>د.</w:t>
      </w:r>
      <w:r w:rsidR="00191166" w:rsidRPr="00E747F5">
        <w:rPr>
          <w:rFonts w:hint="cs"/>
          <w:b/>
          <w:bCs/>
          <w:rtl/>
          <w:lang w:val="en-NZ"/>
        </w:rPr>
        <w:t xml:space="preserve"> ضحى </w:t>
      </w:r>
      <w:r w:rsidRPr="00E747F5">
        <w:rPr>
          <w:rFonts w:hint="cs"/>
          <w:b/>
          <w:bCs/>
          <w:rtl/>
          <w:lang w:val="en-NZ"/>
        </w:rPr>
        <w:t>خليل</w:t>
      </w:r>
      <w:r w:rsidRPr="00E747F5">
        <w:rPr>
          <w:b/>
          <w:bCs/>
        </w:rPr>
        <w:t xml:space="preserve">                 </w:t>
      </w:r>
    </w:p>
    <w:p w14:paraId="5585D1DE" w14:textId="6D996C3E" w:rsidR="00191166" w:rsidRPr="00E747F5" w:rsidRDefault="00C50DEC" w:rsidP="0039141A">
      <w:pPr>
        <w:rPr>
          <w:b/>
          <w:bCs/>
          <w:rtl/>
        </w:rPr>
      </w:pPr>
      <w:r w:rsidRPr="00E747F5">
        <w:rPr>
          <w:b/>
          <w:bCs/>
        </w:rPr>
        <w:t xml:space="preserve"> 6- Viral infections                                </w:t>
      </w:r>
      <w:r w:rsidR="000F5859" w:rsidRPr="00E747F5">
        <w:rPr>
          <w:b/>
          <w:bCs/>
        </w:rPr>
        <w:t xml:space="preserve"> </w:t>
      </w:r>
      <w:r w:rsidRPr="00E747F5">
        <w:rPr>
          <w:b/>
          <w:bCs/>
        </w:rPr>
        <w:t xml:space="preserve">                </w:t>
      </w:r>
      <w:r w:rsidR="00191166" w:rsidRPr="00E747F5">
        <w:rPr>
          <w:rFonts w:hint="cs"/>
          <w:b/>
          <w:bCs/>
          <w:rtl/>
        </w:rPr>
        <w:t xml:space="preserve">      </w:t>
      </w:r>
      <w:proofErr w:type="gramStart"/>
      <w:r w:rsidR="00191166" w:rsidRPr="00E747F5">
        <w:rPr>
          <w:rFonts w:hint="cs"/>
          <w:b/>
          <w:bCs/>
          <w:rtl/>
        </w:rPr>
        <w:t>1</w:t>
      </w:r>
      <w:proofErr w:type="gramEnd"/>
      <w:r w:rsidR="00191166" w:rsidRPr="00E747F5">
        <w:rPr>
          <w:rFonts w:hint="cs"/>
          <w:b/>
          <w:bCs/>
          <w:rtl/>
        </w:rPr>
        <w:t xml:space="preserve">                 </w:t>
      </w:r>
      <w:r w:rsidRPr="00E747F5">
        <w:rPr>
          <w:b/>
          <w:bCs/>
        </w:rPr>
        <w:t xml:space="preserve">  </w:t>
      </w:r>
      <w:r w:rsidRPr="00E747F5">
        <w:rPr>
          <w:rFonts w:hint="cs"/>
          <w:b/>
          <w:bCs/>
          <w:rtl/>
          <w:lang w:val="en-NZ" w:bidi="ar-IQ"/>
        </w:rPr>
        <w:t>د.</w:t>
      </w:r>
      <w:r w:rsidR="00191166" w:rsidRPr="00E747F5">
        <w:rPr>
          <w:rFonts w:hint="cs"/>
          <w:b/>
          <w:bCs/>
          <w:rtl/>
          <w:lang w:val="en-NZ" w:bidi="ar-IQ"/>
        </w:rPr>
        <w:t xml:space="preserve"> ضحى</w:t>
      </w:r>
      <w:r w:rsidRPr="00E747F5">
        <w:rPr>
          <w:rFonts w:hint="cs"/>
          <w:b/>
          <w:bCs/>
          <w:rtl/>
          <w:lang w:val="en-NZ" w:bidi="ar-IQ"/>
        </w:rPr>
        <w:t xml:space="preserve"> خليل</w:t>
      </w:r>
      <w:r w:rsidRPr="00E747F5">
        <w:rPr>
          <w:b/>
          <w:bCs/>
        </w:rPr>
        <w:t xml:space="preserve">      </w:t>
      </w:r>
    </w:p>
    <w:p w14:paraId="3379B253" w14:textId="4EC259AB" w:rsidR="00C50DEC" w:rsidRPr="00E747F5" w:rsidRDefault="00C50DEC" w:rsidP="0039141A">
      <w:pPr>
        <w:rPr>
          <w:b/>
          <w:bCs/>
        </w:rPr>
      </w:pPr>
      <w:r w:rsidRPr="00E747F5">
        <w:rPr>
          <w:b/>
          <w:bCs/>
        </w:rPr>
        <w:t xml:space="preserve"> 7- Parasitic and pro</w:t>
      </w:r>
      <w:r w:rsidR="000F5859" w:rsidRPr="00E747F5">
        <w:rPr>
          <w:b/>
          <w:bCs/>
        </w:rPr>
        <w:t>tozoal infections, pediculosis</w:t>
      </w:r>
      <w:r w:rsidR="007F202A" w:rsidRPr="00E747F5">
        <w:rPr>
          <w:rFonts w:hint="cs"/>
          <w:b/>
          <w:bCs/>
          <w:rtl/>
        </w:rPr>
        <w:t xml:space="preserve">    </w:t>
      </w:r>
      <w:r w:rsidR="007F202A" w:rsidRPr="00E747F5">
        <w:rPr>
          <w:rFonts w:hint="cs"/>
          <w:b/>
          <w:bCs/>
          <w:rtl/>
          <w:lang w:val="en-NZ" w:bidi="ar-IQ"/>
        </w:rPr>
        <w:t>د. زهراء محمود</w:t>
      </w:r>
      <w:r w:rsidR="000F5859" w:rsidRPr="00E747F5">
        <w:rPr>
          <w:rFonts w:hint="cs"/>
          <w:b/>
          <w:bCs/>
          <w:rtl/>
          <w:lang w:val="en-NZ" w:bidi="ar-IQ"/>
        </w:rPr>
        <w:t xml:space="preserve">   </w:t>
      </w:r>
      <w:r w:rsidR="007F202A" w:rsidRPr="00E747F5">
        <w:rPr>
          <w:rFonts w:hint="cs"/>
          <w:b/>
          <w:bCs/>
          <w:rtl/>
          <w:lang w:val="en-NZ" w:bidi="ar-IQ"/>
        </w:rPr>
        <w:t xml:space="preserve">   1                               </w:t>
      </w:r>
    </w:p>
    <w:p w14:paraId="5252E69C" w14:textId="48799EE2" w:rsidR="007F202A" w:rsidRPr="00E747F5" w:rsidRDefault="00C50DEC" w:rsidP="007F202A">
      <w:pPr>
        <w:rPr>
          <w:b/>
          <w:bCs/>
          <w:rtl/>
        </w:rPr>
      </w:pPr>
      <w:r w:rsidRPr="00E747F5">
        <w:rPr>
          <w:b/>
          <w:bCs/>
        </w:rPr>
        <w:t xml:space="preserve">                                           Scabies. </w:t>
      </w:r>
      <w:proofErr w:type="spellStart"/>
      <w:r w:rsidRPr="00E747F5">
        <w:rPr>
          <w:b/>
          <w:bCs/>
        </w:rPr>
        <w:t>Leishmaniasis</w:t>
      </w:r>
      <w:proofErr w:type="spellEnd"/>
      <w:r w:rsidRPr="00E747F5">
        <w:rPr>
          <w:b/>
          <w:bCs/>
        </w:rPr>
        <w:t xml:space="preserve">        </w:t>
      </w:r>
    </w:p>
    <w:p w14:paraId="45B08320" w14:textId="3AE1A77C" w:rsidR="00C50DEC" w:rsidRPr="00E747F5" w:rsidRDefault="00C50DEC" w:rsidP="007F202A">
      <w:pPr>
        <w:rPr>
          <w:b/>
          <w:bCs/>
        </w:rPr>
      </w:pPr>
      <w:r w:rsidRPr="00E747F5">
        <w:rPr>
          <w:b/>
          <w:bCs/>
        </w:rPr>
        <w:t xml:space="preserve">    8- </w:t>
      </w:r>
      <w:proofErr w:type="gramStart"/>
      <w:r w:rsidRPr="00E747F5">
        <w:rPr>
          <w:b/>
          <w:bCs/>
        </w:rPr>
        <w:t>Eczema ,</w:t>
      </w:r>
      <w:proofErr w:type="gramEnd"/>
      <w:r w:rsidRPr="00E747F5">
        <w:rPr>
          <w:b/>
          <w:bCs/>
        </w:rPr>
        <w:t xml:space="preserve"> a topic dermatitis                            </w:t>
      </w:r>
      <w:r w:rsidR="0039141A" w:rsidRPr="00E747F5">
        <w:rPr>
          <w:b/>
          <w:bCs/>
        </w:rPr>
        <w:t xml:space="preserve"> </w:t>
      </w:r>
      <w:r w:rsidRPr="00E747F5">
        <w:rPr>
          <w:b/>
          <w:bCs/>
        </w:rPr>
        <w:t xml:space="preserve">          </w:t>
      </w:r>
      <w:r w:rsidR="00090423" w:rsidRPr="00E747F5">
        <w:rPr>
          <w:rFonts w:hint="cs"/>
          <w:b/>
          <w:bCs/>
          <w:rtl/>
        </w:rPr>
        <w:t xml:space="preserve">   </w:t>
      </w:r>
      <w:r w:rsidR="007F202A" w:rsidRPr="00E747F5">
        <w:rPr>
          <w:rFonts w:hint="cs"/>
          <w:b/>
          <w:bCs/>
          <w:rtl/>
        </w:rPr>
        <w:t xml:space="preserve">        </w:t>
      </w:r>
      <w:r w:rsidRPr="00E747F5">
        <w:rPr>
          <w:b/>
          <w:bCs/>
        </w:rPr>
        <w:t xml:space="preserve">  </w:t>
      </w:r>
      <w:r w:rsidR="007F202A" w:rsidRPr="00E747F5">
        <w:rPr>
          <w:rFonts w:hint="cs"/>
          <w:b/>
          <w:bCs/>
          <w:rtl/>
        </w:rPr>
        <w:t xml:space="preserve">    1  </w:t>
      </w:r>
      <w:r w:rsidRPr="00E747F5">
        <w:rPr>
          <w:b/>
          <w:bCs/>
        </w:rPr>
        <w:t xml:space="preserve"> </w:t>
      </w:r>
      <w:r w:rsidRPr="00E747F5">
        <w:rPr>
          <w:rFonts w:hint="cs"/>
          <w:b/>
          <w:bCs/>
          <w:rtl/>
          <w:lang w:val="en-NZ" w:bidi="ar-IQ"/>
        </w:rPr>
        <w:t>د.</w:t>
      </w:r>
      <w:r w:rsidR="007F202A" w:rsidRPr="00E747F5">
        <w:rPr>
          <w:rFonts w:hint="cs"/>
          <w:b/>
          <w:bCs/>
          <w:rtl/>
          <w:lang w:val="en-NZ" w:bidi="ar-IQ"/>
        </w:rPr>
        <w:t xml:space="preserve"> </w:t>
      </w:r>
      <w:r w:rsidRPr="00E747F5">
        <w:rPr>
          <w:rFonts w:hint="cs"/>
          <w:b/>
          <w:bCs/>
          <w:rtl/>
          <w:lang w:val="en-NZ" w:bidi="ar-IQ"/>
        </w:rPr>
        <w:t>خليل</w:t>
      </w:r>
      <w:r w:rsidRPr="00E747F5">
        <w:rPr>
          <w:b/>
          <w:bCs/>
        </w:rPr>
        <w:t xml:space="preserve">         </w:t>
      </w:r>
    </w:p>
    <w:p w14:paraId="1FA34263" w14:textId="21CEF8E9" w:rsidR="00C50DEC" w:rsidRPr="00E747F5" w:rsidRDefault="00C50DEC" w:rsidP="007F202A">
      <w:pPr>
        <w:rPr>
          <w:b/>
          <w:bCs/>
        </w:rPr>
      </w:pPr>
      <w:r w:rsidRPr="00E747F5">
        <w:rPr>
          <w:b/>
          <w:bCs/>
        </w:rPr>
        <w:t xml:space="preserve">9- Contact dermatitis; Allergic and irritant dermatitis    </w:t>
      </w:r>
      <w:r w:rsidR="007F202A" w:rsidRPr="00E747F5">
        <w:rPr>
          <w:rFonts w:hint="cs"/>
          <w:b/>
          <w:bCs/>
          <w:rtl/>
        </w:rPr>
        <w:t xml:space="preserve"> </w:t>
      </w:r>
      <w:r w:rsidRPr="00E747F5">
        <w:rPr>
          <w:rFonts w:hint="cs"/>
          <w:b/>
          <w:bCs/>
          <w:rtl/>
          <w:lang w:val="en-NZ" w:bidi="ar-IQ"/>
        </w:rPr>
        <w:t>د. خليل</w:t>
      </w:r>
      <w:r w:rsidR="00BE7023" w:rsidRPr="00E747F5">
        <w:rPr>
          <w:rFonts w:hint="cs"/>
          <w:b/>
          <w:bCs/>
          <w:rtl/>
          <w:lang w:val="en-NZ" w:bidi="ar-IQ"/>
        </w:rPr>
        <w:t xml:space="preserve">      1         </w:t>
      </w:r>
      <w:r w:rsidR="007F202A" w:rsidRPr="00E747F5">
        <w:rPr>
          <w:rFonts w:hint="cs"/>
          <w:b/>
          <w:bCs/>
          <w:rtl/>
          <w:lang w:val="en-NZ" w:bidi="ar-IQ"/>
        </w:rPr>
        <w:t xml:space="preserve">          </w:t>
      </w:r>
      <w:r w:rsidRPr="00E747F5">
        <w:rPr>
          <w:b/>
          <w:bCs/>
        </w:rPr>
        <w:t xml:space="preserve">        </w:t>
      </w:r>
    </w:p>
    <w:p w14:paraId="553688AF" w14:textId="3C255BE4" w:rsidR="00C50DEC" w:rsidRPr="00E747F5" w:rsidRDefault="00C50DEC" w:rsidP="007F202A">
      <w:pPr>
        <w:rPr>
          <w:b/>
          <w:bCs/>
        </w:rPr>
      </w:pPr>
      <w:r w:rsidRPr="00E747F5">
        <w:rPr>
          <w:b/>
          <w:bCs/>
        </w:rPr>
        <w:t xml:space="preserve">10- Reactions to physical </w:t>
      </w:r>
      <w:proofErr w:type="gramStart"/>
      <w:r w:rsidRPr="00E747F5">
        <w:rPr>
          <w:b/>
          <w:bCs/>
        </w:rPr>
        <w:t>agents</w:t>
      </w:r>
      <w:proofErr w:type="gramEnd"/>
      <w:r w:rsidRPr="00E747F5">
        <w:rPr>
          <w:b/>
          <w:bCs/>
        </w:rPr>
        <w:t xml:space="preserve">                              </w:t>
      </w:r>
      <w:r w:rsidR="00E17FD8" w:rsidRPr="00E747F5">
        <w:rPr>
          <w:rFonts w:hint="cs"/>
          <w:b/>
          <w:bCs/>
          <w:rtl/>
        </w:rPr>
        <w:t xml:space="preserve">1              </w:t>
      </w:r>
      <w:r w:rsidR="007F202A" w:rsidRPr="00E747F5">
        <w:rPr>
          <w:rFonts w:hint="cs"/>
          <w:b/>
          <w:bCs/>
          <w:rtl/>
        </w:rPr>
        <w:t xml:space="preserve">      </w:t>
      </w:r>
      <w:r w:rsidRPr="00E747F5">
        <w:rPr>
          <w:b/>
          <w:bCs/>
        </w:rPr>
        <w:t xml:space="preserve">       </w:t>
      </w:r>
      <w:r w:rsidRPr="00E747F5">
        <w:rPr>
          <w:rFonts w:hint="cs"/>
          <w:b/>
          <w:bCs/>
          <w:rtl/>
          <w:lang w:val="en-NZ" w:bidi="ar-IQ"/>
        </w:rPr>
        <w:t>د. سامر</w:t>
      </w:r>
      <w:r w:rsidRPr="00E747F5">
        <w:rPr>
          <w:b/>
          <w:bCs/>
        </w:rPr>
        <w:t xml:space="preserve">       </w:t>
      </w:r>
    </w:p>
    <w:p w14:paraId="28268EAC" w14:textId="160C45E3" w:rsidR="00C50DEC" w:rsidRPr="00E747F5" w:rsidRDefault="00C50DEC" w:rsidP="007F202A">
      <w:pPr>
        <w:rPr>
          <w:b/>
          <w:bCs/>
        </w:rPr>
      </w:pPr>
      <w:r w:rsidRPr="00E747F5">
        <w:rPr>
          <w:b/>
          <w:bCs/>
        </w:rPr>
        <w:t xml:space="preserve">11- Psoriasis                          </w:t>
      </w:r>
      <w:r w:rsidR="00E17FD8" w:rsidRPr="00E747F5">
        <w:rPr>
          <w:b/>
          <w:bCs/>
        </w:rPr>
        <w:t xml:space="preserve">          </w:t>
      </w:r>
      <w:r w:rsidRPr="00E747F5">
        <w:rPr>
          <w:b/>
          <w:bCs/>
        </w:rPr>
        <w:t xml:space="preserve">      </w:t>
      </w:r>
      <w:r w:rsidR="007F202A" w:rsidRPr="00E747F5">
        <w:rPr>
          <w:rFonts w:hint="cs"/>
          <w:b/>
          <w:bCs/>
          <w:rtl/>
        </w:rPr>
        <w:t xml:space="preserve">                                      </w:t>
      </w:r>
      <w:r w:rsidRPr="00E747F5">
        <w:rPr>
          <w:b/>
          <w:bCs/>
        </w:rPr>
        <w:t xml:space="preserve">  </w:t>
      </w:r>
      <w:r w:rsidR="007F202A" w:rsidRPr="00E747F5">
        <w:rPr>
          <w:rFonts w:hint="cs"/>
          <w:b/>
          <w:bCs/>
          <w:rtl/>
        </w:rPr>
        <w:t xml:space="preserve"> </w:t>
      </w:r>
      <w:proofErr w:type="gramStart"/>
      <w:r w:rsidR="007F202A" w:rsidRPr="00E747F5">
        <w:rPr>
          <w:rFonts w:hint="cs"/>
          <w:b/>
          <w:bCs/>
          <w:rtl/>
        </w:rPr>
        <w:t>1</w:t>
      </w:r>
      <w:proofErr w:type="gramEnd"/>
      <w:r w:rsidRPr="00E747F5">
        <w:rPr>
          <w:b/>
          <w:bCs/>
        </w:rPr>
        <w:t xml:space="preserve">     </w:t>
      </w:r>
      <w:r w:rsidRPr="00E747F5">
        <w:rPr>
          <w:rFonts w:hint="cs"/>
          <w:b/>
          <w:bCs/>
          <w:rtl/>
          <w:lang w:val="en-NZ" w:bidi="ar-IQ"/>
        </w:rPr>
        <w:t xml:space="preserve">د. خليل </w:t>
      </w:r>
      <w:r w:rsidRPr="00E747F5">
        <w:rPr>
          <w:b/>
          <w:bCs/>
        </w:rPr>
        <w:t xml:space="preserve">         </w:t>
      </w:r>
    </w:p>
    <w:p w14:paraId="6A3C21F1" w14:textId="01568D1F" w:rsidR="00C50DEC" w:rsidRPr="00E747F5" w:rsidRDefault="00C50DEC" w:rsidP="007F202A">
      <w:pPr>
        <w:rPr>
          <w:b/>
          <w:bCs/>
        </w:rPr>
      </w:pPr>
      <w:r w:rsidRPr="00E747F5">
        <w:rPr>
          <w:b/>
          <w:bCs/>
        </w:rPr>
        <w:t xml:space="preserve">12- </w:t>
      </w:r>
      <w:proofErr w:type="gramStart"/>
      <w:r w:rsidRPr="00E747F5">
        <w:rPr>
          <w:b/>
          <w:bCs/>
        </w:rPr>
        <w:t>Lichen  planus</w:t>
      </w:r>
      <w:proofErr w:type="gramEnd"/>
      <w:r w:rsidRPr="00E747F5">
        <w:rPr>
          <w:b/>
          <w:bCs/>
        </w:rPr>
        <w:t xml:space="preserve"> , </w:t>
      </w:r>
      <w:proofErr w:type="spellStart"/>
      <w:r w:rsidRPr="00E747F5">
        <w:rPr>
          <w:b/>
          <w:bCs/>
        </w:rPr>
        <w:t>pityriasis</w:t>
      </w:r>
      <w:proofErr w:type="spellEnd"/>
      <w:r w:rsidRPr="00E747F5">
        <w:rPr>
          <w:b/>
          <w:bCs/>
        </w:rPr>
        <w:t xml:space="preserve"> </w:t>
      </w:r>
      <w:proofErr w:type="spellStart"/>
      <w:r w:rsidRPr="00E747F5">
        <w:rPr>
          <w:b/>
          <w:bCs/>
        </w:rPr>
        <w:t>rosea</w:t>
      </w:r>
      <w:proofErr w:type="spellEnd"/>
      <w:r w:rsidRPr="00E747F5">
        <w:rPr>
          <w:b/>
          <w:bCs/>
        </w:rPr>
        <w:t xml:space="preserve">                        </w:t>
      </w:r>
      <w:r w:rsidR="00E17FD8" w:rsidRPr="00E747F5">
        <w:rPr>
          <w:rFonts w:hint="cs"/>
          <w:b/>
          <w:bCs/>
          <w:rtl/>
        </w:rPr>
        <w:t xml:space="preserve">  1          </w:t>
      </w:r>
      <w:r w:rsidR="007F202A" w:rsidRPr="00E747F5">
        <w:rPr>
          <w:rFonts w:hint="cs"/>
          <w:b/>
          <w:bCs/>
          <w:rtl/>
        </w:rPr>
        <w:t xml:space="preserve">            </w:t>
      </w:r>
      <w:r w:rsidRPr="00E747F5">
        <w:rPr>
          <w:b/>
          <w:bCs/>
        </w:rPr>
        <w:t xml:space="preserve">     </w:t>
      </w:r>
      <w:r w:rsidRPr="00E747F5">
        <w:rPr>
          <w:rFonts w:hint="cs"/>
          <w:b/>
          <w:bCs/>
          <w:rtl/>
          <w:lang w:val="en-NZ" w:bidi="ar-IQ"/>
        </w:rPr>
        <w:t>د. خليل</w:t>
      </w:r>
      <w:r w:rsidRPr="00E747F5">
        <w:rPr>
          <w:b/>
          <w:bCs/>
        </w:rPr>
        <w:t xml:space="preserve">           </w:t>
      </w:r>
    </w:p>
    <w:p w14:paraId="1FEF0301" w14:textId="60072F5F" w:rsidR="00C50DEC" w:rsidRPr="00E747F5" w:rsidRDefault="00C50DEC" w:rsidP="007F202A">
      <w:pPr>
        <w:rPr>
          <w:b/>
          <w:bCs/>
        </w:rPr>
      </w:pPr>
      <w:r w:rsidRPr="00E747F5">
        <w:rPr>
          <w:b/>
          <w:bCs/>
        </w:rPr>
        <w:t xml:space="preserve">13- Acne, </w:t>
      </w:r>
      <w:r w:rsidR="00BE7023" w:rsidRPr="00E747F5">
        <w:rPr>
          <w:b/>
          <w:bCs/>
        </w:rPr>
        <w:t>Acneiform</w:t>
      </w:r>
      <w:r w:rsidRPr="00E747F5">
        <w:rPr>
          <w:b/>
          <w:bCs/>
        </w:rPr>
        <w:t xml:space="preserve"> </w:t>
      </w:r>
      <w:proofErr w:type="gramStart"/>
      <w:r w:rsidRPr="00E747F5">
        <w:rPr>
          <w:b/>
          <w:bCs/>
        </w:rPr>
        <w:t>rash  ,</w:t>
      </w:r>
      <w:proofErr w:type="gramEnd"/>
      <w:r w:rsidRPr="00E747F5">
        <w:rPr>
          <w:b/>
          <w:bCs/>
        </w:rPr>
        <w:t xml:space="preserve"> Acne rosacea        </w:t>
      </w:r>
      <w:r w:rsidRPr="00E747F5">
        <w:rPr>
          <w:rFonts w:hint="cs"/>
          <w:b/>
          <w:bCs/>
          <w:rtl/>
          <w:lang w:val="en-NZ" w:bidi="ar-IQ"/>
        </w:rPr>
        <w:t>د. سامر</w:t>
      </w:r>
      <w:r w:rsidR="009155E2" w:rsidRPr="00E747F5">
        <w:rPr>
          <w:rFonts w:hint="cs"/>
          <w:b/>
          <w:bCs/>
          <w:rtl/>
        </w:rPr>
        <w:t xml:space="preserve"> </w:t>
      </w:r>
      <w:r w:rsidR="007F202A" w:rsidRPr="00E747F5">
        <w:rPr>
          <w:rFonts w:hint="cs"/>
          <w:b/>
          <w:bCs/>
          <w:rtl/>
        </w:rPr>
        <w:t xml:space="preserve">   1                                </w:t>
      </w:r>
      <w:r w:rsidR="009155E2" w:rsidRPr="00E747F5">
        <w:rPr>
          <w:rFonts w:hint="cs"/>
          <w:b/>
          <w:bCs/>
          <w:rtl/>
        </w:rPr>
        <w:t xml:space="preserve">           </w:t>
      </w:r>
      <w:r w:rsidRPr="00E747F5">
        <w:rPr>
          <w:b/>
          <w:bCs/>
        </w:rPr>
        <w:t xml:space="preserve"> </w:t>
      </w:r>
      <w:r w:rsidR="009155E2" w:rsidRPr="00E747F5">
        <w:rPr>
          <w:b/>
          <w:bCs/>
        </w:rPr>
        <w:t xml:space="preserve">        </w:t>
      </w:r>
      <w:r w:rsidRPr="00E747F5">
        <w:rPr>
          <w:b/>
          <w:bCs/>
        </w:rPr>
        <w:t xml:space="preserve">   </w:t>
      </w:r>
    </w:p>
    <w:p w14:paraId="403949A8" w14:textId="2A19FF43" w:rsidR="009155E2" w:rsidRPr="00E747F5" w:rsidRDefault="00C50DEC" w:rsidP="007F202A">
      <w:pPr>
        <w:rPr>
          <w:b/>
          <w:bCs/>
        </w:rPr>
      </w:pPr>
      <w:r w:rsidRPr="00E747F5">
        <w:rPr>
          <w:b/>
          <w:bCs/>
        </w:rPr>
        <w:t>14- Disorders of s</w:t>
      </w:r>
      <w:r w:rsidR="00E17FD8" w:rsidRPr="00E747F5">
        <w:rPr>
          <w:b/>
          <w:bCs/>
        </w:rPr>
        <w:t xml:space="preserve">kin color  </w:t>
      </w:r>
      <w:r w:rsidRPr="00E747F5">
        <w:rPr>
          <w:b/>
          <w:bCs/>
        </w:rPr>
        <w:t xml:space="preserve">             </w:t>
      </w:r>
      <w:r w:rsidR="007F202A" w:rsidRPr="00E747F5">
        <w:rPr>
          <w:rFonts w:hint="cs"/>
          <w:b/>
          <w:bCs/>
          <w:rtl/>
        </w:rPr>
        <w:t xml:space="preserve">                                       </w:t>
      </w:r>
      <w:r w:rsidRPr="00E747F5">
        <w:rPr>
          <w:b/>
          <w:bCs/>
        </w:rPr>
        <w:t xml:space="preserve"> </w:t>
      </w:r>
      <w:r w:rsidRPr="00E747F5">
        <w:rPr>
          <w:rFonts w:hint="cs"/>
          <w:b/>
          <w:bCs/>
          <w:rtl/>
          <w:lang w:val="en-NZ" w:bidi="ar-IQ"/>
        </w:rPr>
        <w:t xml:space="preserve">د. </w:t>
      </w:r>
      <w:r w:rsidR="007F202A" w:rsidRPr="00E747F5">
        <w:rPr>
          <w:rFonts w:hint="cs"/>
          <w:b/>
          <w:bCs/>
          <w:rtl/>
          <w:lang w:val="en-NZ" w:bidi="ar-IQ"/>
        </w:rPr>
        <w:t xml:space="preserve">سلا </w:t>
      </w:r>
      <w:proofErr w:type="gramStart"/>
      <w:r w:rsidR="007F202A" w:rsidRPr="00E747F5">
        <w:rPr>
          <w:rFonts w:hint="cs"/>
          <w:b/>
          <w:bCs/>
          <w:rtl/>
          <w:lang w:val="en-NZ" w:bidi="ar-IQ"/>
        </w:rPr>
        <w:t>زكي  1</w:t>
      </w:r>
      <w:proofErr w:type="gramEnd"/>
      <w:r w:rsidR="007F202A" w:rsidRPr="00E747F5">
        <w:rPr>
          <w:rFonts w:hint="cs"/>
          <w:b/>
          <w:bCs/>
          <w:rtl/>
          <w:lang w:val="en-NZ" w:bidi="ar-IQ"/>
        </w:rPr>
        <w:t xml:space="preserve"> </w:t>
      </w:r>
      <w:r w:rsidRPr="00E747F5">
        <w:rPr>
          <w:b/>
          <w:bCs/>
        </w:rPr>
        <w:t xml:space="preserve">              </w:t>
      </w:r>
    </w:p>
    <w:p w14:paraId="1D1EEC12" w14:textId="4B5204F8" w:rsidR="00C50DEC" w:rsidRPr="00E747F5" w:rsidRDefault="00C50DEC" w:rsidP="00A5601D">
      <w:pPr>
        <w:rPr>
          <w:b/>
          <w:bCs/>
        </w:rPr>
      </w:pPr>
      <w:r w:rsidRPr="00E747F5">
        <w:rPr>
          <w:b/>
          <w:bCs/>
        </w:rPr>
        <w:lastRenderedPageBreak/>
        <w:t xml:space="preserve">15- Bullous eruptions                 </w:t>
      </w:r>
      <w:r w:rsidR="002879B2" w:rsidRPr="00E747F5">
        <w:rPr>
          <w:b/>
          <w:bCs/>
        </w:rPr>
        <w:t xml:space="preserve">                  </w:t>
      </w:r>
      <w:r w:rsidRPr="00E747F5">
        <w:rPr>
          <w:b/>
          <w:bCs/>
        </w:rPr>
        <w:t xml:space="preserve">   </w:t>
      </w:r>
      <w:r w:rsidR="002879B2" w:rsidRPr="00E747F5">
        <w:rPr>
          <w:rFonts w:hint="cs"/>
          <w:b/>
          <w:bCs/>
          <w:rtl/>
        </w:rPr>
        <w:t xml:space="preserve"> </w:t>
      </w:r>
      <w:proofErr w:type="gramStart"/>
      <w:r w:rsidR="002879B2" w:rsidRPr="00E747F5">
        <w:rPr>
          <w:rFonts w:hint="cs"/>
          <w:b/>
          <w:bCs/>
          <w:rtl/>
        </w:rPr>
        <w:t>1</w:t>
      </w:r>
      <w:proofErr w:type="gramEnd"/>
      <w:r w:rsidR="002879B2" w:rsidRPr="00E747F5">
        <w:rPr>
          <w:rFonts w:hint="cs"/>
          <w:b/>
          <w:bCs/>
          <w:rtl/>
        </w:rPr>
        <w:t xml:space="preserve">  </w:t>
      </w:r>
      <w:r w:rsidR="00A5601D" w:rsidRPr="00E747F5">
        <w:rPr>
          <w:rFonts w:hint="cs"/>
          <w:b/>
          <w:bCs/>
          <w:rtl/>
        </w:rPr>
        <w:t xml:space="preserve">                             </w:t>
      </w:r>
      <w:r w:rsidRPr="00E747F5">
        <w:rPr>
          <w:b/>
          <w:bCs/>
        </w:rPr>
        <w:t xml:space="preserve">    </w:t>
      </w:r>
      <w:r w:rsidRPr="00E747F5">
        <w:rPr>
          <w:rFonts w:hint="cs"/>
          <w:b/>
          <w:bCs/>
          <w:rtl/>
          <w:lang w:val="en-NZ" w:bidi="ar-IQ"/>
        </w:rPr>
        <w:t>د. خليل</w:t>
      </w:r>
      <w:r w:rsidRPr="00E747F5">
        <w:rPr>
          <w:b/>
          <w:bCs/>
        </w:rPr>
        <w:t xml:space="preserve">            </w:t>
      </w:r>
    </w:p>
    <w:p w14:paraId="6CA39951" w14:textId="5C0AB6C1" w:rsidR="00307C35" w:rsidRPr="00E747F5" w:rsidRDefault="00C50DEC" w:rsidP="00307C35">
      <w:pPr>
        <w:rPr>
          <w:b/>
          <w:bCs/>
          <w:rtl/>
        </w:rPr>
      </w:pPr>
      <w:r w:rsidRPr="00E747F5">
        <w:rPr>
          <w:b/>
          <w:bCs/>
        </w:rPr>
        <w:t xml:space="preserve">16- </w:t>
      </w:r>
      <w:proofErr w:type="spellStart"/>
      <w:r w:rsidRPr="00E747F5">
        <w:rPr>
          <w:b/>
          <w:bCs/>
        </w:rPr>
        <w:t>Urticaria</w:t>
      </w:r>
      <w:proofErr w:type="spellEnd"/>
      <w:r w:rsidRPr="00E747F5">
        <w:rPr>
          <w:b/>
          <w:bCs/>
        </w:rPr>
        <w:t xml:space="preserve"> </w:t>
      </w:r>
      <w:r w:rsidR="002879B2" w:rsidRPr="00E747F5">
        <w:rPr>
          <w:b/>
          <w:bCs/>
        </w:rPr>
        <w:t>and erythema</w:t>
      </w:r>
      <w:r w:rsidRPr="00E747F5">
        <w:rPr>
          <w:b/>
          <w:bCs/>
        </w:rPr>
        <w:t xml:space="preserve">                   </w:t>
      </w:r>
      <w:r w:rsidR="00E17FD8" w:rsidRPr="00E747F5">
        <w:rPr>
          <w:rFonts w:hint="cs"/>
          <w:b/>
          <w:bCs/>
          <w:rtl/>
        </w:rPr>
        <w:t xml:space="preserve">                   </w:t>
      </w:r>
      <w:r w:rsidR="00A5601D" w:rsidRPr="00E747F5">
        <w:rPr>
          <w:rFonts w:hint="cs"/>
          <w:b/>
          <w:bCs/>
          <w:rtl/>
        </w:rPr>
        <w:t xml:space="preserve">              </w:t>
      </w:r>
      <w:r w:rsidRPr="00E747F5">
        <w:rPr>
          <w:b/>
          <w:bCs/>
        </w:rPr>
        <w:t xml:space="preserve">  </w:t>
      </w:r>
      <w:proofErr w:type="gramStart"/>
      <w:r w:rsidR="00A5601D" w:rsidRPr="00E747F5">
        <w:rPr>
          <w:rFonts w:hint="cs"/>
          <w:b/>
          <w:bCs/>
          <w:rtl/>
        </w:rPr>
        <w:t>1</w:t>
      </w:r>
      <w:r w:rsidRPr="00E747F5">
        <w:rPr>
          <w:b/>
          <w:bCs/>
        </w:rPr>
        <w:t xml:space="preserve">  </w:t>
      </w:r>
      <w:r w:rsidRPr="00E747F5">
        <w:rPr>
          <w:rFonts w:hint="cs"/>
          <w:b/>
          <w:bCs/>
          <w:rtl/>
          <w:lang w:val="en-NZ" w:bidi="ar-IQ"/>
        </w:rPr>
        <w:t>د</w:t>
      </w:r>
      <w:proofErr w:type="gramEnd"/>
      <w:r w:rsidRPr="00E747F5">
        <w:rPr>
          <w:rFonts w:hint="cs"/>
          <w:b/>
          <w:bCs/>
          <w:rtl/>
          <w:lang w:val="en-NZ" w:bidi="ar-IQ"/>
        </w:rPr>
        <w:t>.</w:t>
      </w:r>
      <w:r w:rsidR="00A5601D" w:rsidRPr="00E747F5">
        <w:rPr>
          <w:rFonts w:hint="cs"/>
          <w:b/>
          <w:bCs/>
          <w:rtl/>
          <w:lang w:val="en-NZ" w:bidi="ar-IQ"/>
        </w:rPr>
        <w:t xml:space="preserve"> ضحى</w:t>
      </w:r>
      <w:r w:rsidRPr="00E747F5">
        <w:rPr>
          <w:rFonts w:hint="cs"/>
          <w:b/>
          <w:bCs/>
          <w:rtl/>
          <w:lang w:val="en-NZ" w:bidi="ar-IQ"/>
        </w:rPr>
        <w:t xml:space="preserve"> خليل</w:t>
      </w:r>
      <w:r w:rsidRPr="00E747F5">
        <w:rPr>
          <w:b/>
          <w:bCs/>
        </w:rPr>
        <w:t xml:space="preserve">            </w:t>
      </w:r>
    </w:p>
    <w:p w14:paraId="5DDFC74F" w14:textId="27A0B9A5" w:rsidR="009155E2" w:rsidRPr="00E747F5" w:rsidRDefault="00C50DEC" w:rsidP="00307C35">
      <w:pPr>
        <w:rPr>
          <w:b/>
          <w:bCs/>
        </w:rPr>
      </w:pPr>
      <w:r w:rsidRPr="00E747F5">
        <w:rPr>
          <w:b/>
          <w:bCs/>
        </w:rPr>
        <w:t xml:space="preserve">17- Hair and it`s disorders                          </w:t>
      </w:r>
      <w:r w:rsidR="00307C35" w:rsidRPr="00E747F5">
        <w:rPr>
          <w:rFonts w:hint="cs"/>
          <w:b/>
          <w:bCs/>
          <w:rtl/>
        </w:rPr>
        <w:t xml:space="preserve">          </w:t>
      </w:r>
      <w:r w:rsidR="00E17FD8" w:rsidRPr="00E747F5">
        <w:rPr>
          <w:rFonts w:hint="cs"/>
          <w:b/>
          <w:bCs/>
          <w:rtl/>
        </w:rPr>
        <w:t xml:space="preserve">             </w:t>
      </w:r>
      <w:r w:rsidR="00307C35" w:rsidRPr="00E747F5">
        <w:rPr>
          <w:rFonts w:hint="cs"/>
          <w:b/>
          <w:bCs/>
          <w:rtl/>
        </w:rPr>
        <w:t xml:space="preserve">     </w:t>
      </w:r>
      <w:r w:rsidR="00307C35" w:rsidRPr="00E747F5">
        <w:rPr>
          <w:b/>
          <w:bCs/>
        </w:rPr>
        <w:t xml:space="preserve">   </w:t>
      </w:r>
      <w:r w:rsidRPr="00E747F5">
        <w:rPr>
          <w:b/>
          <w:bCs/>
        </w:rPr>
        <w:t xml:space="preserve">  </w:t>
      </w:r>
      <w:r w:rsidR="00307C35" w:rsidRPr="00E747F5">
        <w:rPr>
          <w:rFonts w:hint="cs"/>
          <w:b/>
          <w:bCs/>
          <w:rtl/>
        </w:rPr>
        <w:t xml:space="preserve">    </w:t>
      </w:r>
      <w:proofErr w:type="gramStart"/>
      <w:r w:rsidR="00307C35" w:rsidRPr="00E747F5">
        <w:rPr>
          <w:rFonts w:hint="cs"/>
          <w:b/>
          <w:bCs/>
          <w:rtl/>
        </w:rPr>
        <w:t xml:space="preserve">1 </w:t>
      </w:r>
      <w:r w:rsidRPr="00E747F5">
        <w:rPr>
          <w:b/>
          <w:bCs/>
        </w:rPr>
        <w:t xml:space="preserve"> </w:t>
      </w:r>
      <w:r w:rsidRPr="00E747F5">
        <w:rPr>
          <w:rFonts w:hint="cs"/>
          <w:b/>
          <w:bCs/>
          <w:rtl/>
          <w:lang w:val="en-NZ" w:bidi="ar-IQ"/>
        </w:rPr>
        <w:t>د</w:t>
      </w:r>
      <w:proofErr w:type="gramEnd"/>
      <w:r w:rsidRPr="00E747F5">
        <w:rPr>
          <w:rFonts w:hint="cs"/>
          <w:b/>
          <w:bCs/>
          <w:rtl/>
          <w:lang w:val="en-NZ" w:bidi="ar-IQ"/>
        </w:rPr>
        <w:t>. خليل</w:t>
      </w:r>
      <w:r w:rsidRPr="00E747F5">
        <w:rPr>
          <w:b/>
          <w:bCs/>
        </w:rPr>
        <w:t xml:space="preserve">             </w:t>
      </w:r>
    </w:p>
    <w:p w14:paraId="780A03F6" w14:textId="77777777" w:rsidR="00D55B2C" w:rsidRDefault="00C50DEC" w:rsidP="00B50C33">
      <w:pPr>
        <w:spacing w:after="0"/>
        <w:rPr>
          <w:b/>
          <w:bCs/>
          <w:lang w:bidi="ar-IQ"/>
        </w:rPr>
      </w:pPr>
      <w:r w:rsidRPr="00E747F5">
        <w:rPr>
          <w:b/>
          <w:bCs/>
        </w:rPr>
        <w:t xml:space="preserve">18- Nail and it`s disorders                                              </w:t>
      </w:r>
      <w:r w:rsidRPr="00E747F5">
        <w:rPr>
          <w:rFonts w:hint="cs"/>
          <w:b/>
          <w:bCs/>
          <w:rtl/>
          <w:lang w:val="en-NZ" w:bidi="ar-IQ"/>
        </w:rPr>
        <w:t xml:space="preserve">د. </w:t>
      </w:r>
      <w:r w:rsidR="00307C35" w:rsidRPr="00E747F5">
        <w:rPr>
          <w:rFonts w:hint="cs"/>
          <w:b/>
          <w:bCs/>
          <w:rtl/>
          <w:lang w:val="en-NZ" w:bidi="ar-IQ"/>
        </w:rPr>
        <w:t xml:space="preserve">سامر   </w:t>
      </w:r>
      <w:r w:rsidR="00B50C33" w:rsidRPr="00E747F5">
        <w:rPr>
          <w:rFonts w:hint="cs"/>
          <w:b/>
          <w:bCs/>
          <w:rtl/>
          <w:lang w:val="en-NZ" w:bidi="ar-IQ"/>
        </w:rPr>
        <w:t xml:space="preserve">  1                    </w:t>
      </w:r>
    </w:p>
    <w:p w14:paraId="597C8422" w14:textId="43F638A7" w:rsidR="00C50DEC" w:rsidRPr="00E747F5" w:rsidRDefault="00C50DEC" w:rsidP="00D55B2C">
      <w:pPr>
        <w:spacing w:after="0"/>
        <w:rPr>
          <w:b/>
          <w:bCs/>
        </w:rPr>
      </w:pPr>
      <w:r w:rsidRPr="00E747F5">
        <w:rPr>
          <w:b/>
          <w:bCs/>
        </w:rPr>
        <w:t xml:space="preserve">19- Skin </w:t>
      </w:r>
      <w:r w:rsidR="00B50C33" w:rsidRPr="00E747F5">
        <w:rPr>
          <w:b/>
          <w:bCs/>
        </w:rPr>
        <w:t>tumors</w:t>
      </w:r>
      <w:r w:rsidR="00B50C33" w:rsidRPr="00E747F5">
        <w:rPr>
          <w:rFonts w:hint="cs"/>
          <w:b/>
          <w:bCs/>
          <w:rtl/>
        </w:rPr>
        <w:t xml:space="preserve"> </w:t>
      </w:r>
      <w:r w:rsidR="008646AF" w:rsidRPr="00E747F5">
        <w:rPr>
          <w:rFonts w:hint="cs"/>
          <w:b/>
          <w:bCs/>
          <w:rtl/>
        </w:rPr>
        <w:t xml:space="preserve">   د. زهراء محمود 1</w:t>
      </w:r>
      <w:r w:rsidR="00307C35" w:rsidRPr="00E747F5">
        <w:rPr>
          <w:rFonts w:hint="cs"/>
          <w:b/>
          <w:bCs/>
          <w:rtl/>
        </w:rPr>
        <w:t xml:space="preserve">        </w:t>
      </w:r>
      <w:r w:rsidR="00B50C33" w:rsidRPr="00E747F5">
        <w:rPr>
          <w:rFonts w:hint="cs"/>
          <w:b/>
          <w:bCs/>
          <w:rtl/>
          <w:lang w:bidi="ar-IQ"/>
        </w:rPr>
        <w:t xml:space="preserve">    </w:t>
      </w:r>
      <w:r w:rsidR="00307C35" w:rsidRPr="00E747F5">
        <w:rPr>
          <w:rFonts w:hint="cs"/>
          <w:b/>
          <w:bCs/>
          <w:rtl/>
        </w:rPr>
        <w:t xml:space="preserve">                               </w:t>
      </w:r>
      <w:r w:rsidR="00B50C33" w:rsidRPr="00E747F5">
        <w:rPr>
          <w:rFonts w:hint="cs"/>
          <w:b/>
          <w:bCs/>
          <w:rtl/>
        </w:rPr>
        <w:t xml:space="preserve">                           </w:t>
      </w:r>
      <w:r w:rsidR="00307C35" w:rsidRPr="00E747F5">
        <w:rPr>
          <w:rFonts w:hint="cs"/>
          <w:b/>
          <w:bCs/>
          <w:rtl/>
        </w:rPr>
        <w:t xml:space="preserve">   </w:t>
      </w:r>
    </w:p>
    <w:p w14:paraId="46805A30" w14:textId="71BBF0D7" w:rsidR="00C50DEC" w:rsidRPr="00E747F5" w:rsidRDefault="00C50DEC" w:rsidP="00307C35">
      <w:pPr>
        <w:rPr>
          <w:b/>
          <w:bCs/>
        </w:rPr>
      </w:pPr>
      <w:r w:rsidRPr="00E747F5">
        <w:rPr>
          <w:b/>
          <w:bCs/>
        </w:rPr>
        <w:t>20- Drugs</w:t>
      </w:r>
      <w:r w:rsidR="00B50C33" w:rsidRPr="00E747F5">
        <w:rPr>
          <w:b/>
          <w:bCs/>
        </w:rPr>
        <w:t xml:space="preserve"> eruptions                        </w:t>
      </w:r>
      <w:r w:rsidRPr="00E747F5">
        <w:rPr>
          <w:b/>
          <w:bCs/>
        </w:rPr>
        <w:t xml:space="preserve">       </w:t>
      </w:r>
      <w:r w:rsidR="00307C35" w:rsidRPr="00E747F5">
        <w:rPr>
          <w:rFonts w:hint="cs"/>
          <w:b/>
          <w:bCs/>
          <w:rtl/>
        </w:rPr>
        <w:t xml:space="preserve">                                   </w:t>
      </w:r>
      <w:r w:rsidRPr="00E747F5">
        <w:rPr>
          <w:b/>
          <w:bCs/>
        </w:rPr>
        <w:t xml:space="preserve"> </w:t>
      </w:r>
      <w:r w:rsidR="00307C35" w:rsidRPr="00E747F5">
        <w:rPr>
          <w:rFonts w:hint="cs"/>
          <w:b/>
          <w:bCs/>
          <w:rtl/>
        </w:rPr>
        <w:t>1</w:t>
      </w:r>
      <w:r w:rsidRPr="00E747F5">
        <w:rPr>
          <w:b/>
          <w:bCs/>
        </w:rPr>
        <w:t xml:space="preserve">       </w:t>
      </w:r>
      <w:r w:rsidRPr="00E747F5">
        <w:rPr>
          <w:rFonts w:hint="cs"/>
          <w:b/>
          <w:bCs/>
          <w:rtl/>
          <w:lang w:val="en-NZ" w:bidi="ar-IQ"/>
        </w:rPr>
        <w:t>د. سامر</w:t>
      </w:r>
      <w:r w:rsidRPr="00E747F5">
        <w:rPr>
          <w:b/>
          <w:bCs/>
        </w:rPr>
        <w:t xml:space="preserve">       </w:t>
      </w:r>
    </w:p>
    <w:p w14:paraId="5A357673" w14:textId="3D473679" w:rsidR="00307C35" w:rsidRPr="00E747F5" w:rsidRDefault="008646AF" w:rsidP="00307C35">
      <w:pPr>
        <w:rPr>
          <w:b/>
          <w:bCs/>
          <w:rtl/>
        </w:rPr>
      </w:pPr>
      <w:r w:rsidRPr="00E747F5">
        <w:rPr>
          <w:b/>
          <w:bCs/>
        </w:rPr>
        <w:t xml:space="preserve">21- </w:t>
      </w:r>
      <w:proofErr w:type="spellStart"/>
      <w:r w:rsidR="00BE7023" w:rsidRPr="00E747F5">
        <w:rPr>
          <w:b/>
          <w:bCs/>
        </w:rPr>
        <w:t>Genodermatosis</w:t>
      </w:r>
      <w:proofErr w:type="spellEnd"/>
      <w:r w:rsidRPr="00E747F5">
        <w:rPr>
          <w:b/>
          <w:bCs/>
        </w:rPr>
        <w:t xml:space="preserve">        </w:t>
      </w:r>
      <w:r w:rsidR="00307C35" w:rsidRPr="00E747F5">
        <w:rPr>
          <w:b/>
          <w:bCs/>
        </w:rPr>
        <w:t xml:space="preserve">                 </w:t>
      </w:r>
      <w:r w:rsidR="00307C35" w:rsidRPr="00E747F5">
        <w:rPr>
          <w:rFonts w:hint="cs"/>
          <w:b/>
          <w:bCs/>
          <w:rtl/>
        </w:rPr>
        <w:t xml:space="preserve">                                   </w:t>
      </w:r>
      <w:r w:rsidR="00C50DEC" w:rsidRPr="00E747F5">
        <w:rPr>
          <w:b/>
          <w:bCs/>
        </w:rPr>
        <w:t xml:space="preserve">  </w:t>
      </w:r>
      <w:r w:rsidR="00307C35" w:rsidRPr="00E747F5">
        <w:rPr>
          <w:rFonts w:hint="cs"/>
          <w:b/>
          <w:bCs/>
          <w:rtl/>
        </w:rPr>
        <w:t>1</w:t>
      </w:r>
      <w:r w:rsidR="00C50DEC" w:rsidRPr="00E747F5">
        <w:rPr>
          <w:b/>
          <w:bCs/>
        </w:rPr>
        <w:t xml:space="preserve">       </w:t>
      </w:r>
      <w:r w:rsidR="00307C35" w:rsidRPr="00E747F5">
        <w:rPr>
          <w:rFonts w:hint="cs"/>
          <w:b/>
          <w:bCs/>
          <w:rtl/>
        </w:rPr>
        <w:t xml:space="preserve">د. </w:t>
      </w:r>
      <w:r w:rsidR="00307C35" w:rsidRPr="00E747F5">
        <w:rPr>
          <w:rFonts w:hint="cs"/>
          <w:b/>
          <w:bCs/>
          <w:rtl/>
          <w:lang w:val="en-NZ" w:bidi="ar-IQ"/>
        </w:rPr>
        <w:t xml:space="preserve">سلا زكي  </w:t>
      </w:r>
    </w:p>
    <w:p w14:paraId="5FAF272C" w14:textId="7986BABC" w:rsidR="00307C35" w:rsidRPr="00E747F5" w:rsidRDefault="009155E2" w:rsidP="00307C35">
      <w:pPr>
        <w:rPr>
          <w:b/>
          <w:bCs/>
          <w:rtl/>
        </w:rPr>
      </w:pPr>
      <w:r w:rsidRPr="00E747F5">
        <w:rPr>
          <w:rFonts w:hint="cs"/>
          <w:b/>
          <w:bCs/>
          <w:rtl/>
        </w:rPr>
        <w:t xml:space="preserve"> </w:t>
      </w:r>
      <w:r w:rsidR="00C50DEC" w:rsidRPr="00E747F5">
        <w:rPr>
          <w:b/>
          <w:bCs/>
        </w:rPr>
        <w:t xml:space="preserve">22- Skin in systemic </w:t>
      </w:r>
      <w:proofErr w:type="gramStart"/>
      <w:r w:rsidR="00C50DEC" w:rsidRPr="00E747F5">
        <w:rPr>
          <w:b/>
          <w:bCs/>
        </w:rPr>
        <w:t>diseases  ,</w:t>
      </w:r>
      <w:proofErr w:type="gramEnd"/>
      <w:r w:rsidR="00C50DEC" w:rsidRPr="00E747F5">
        <w:rPr>
          <w:b/>
          <w:bCs/>
        </w:rPr>
        <w:t xml:space="preserve"> AIDS             </w:t>
      </w:r>
      <w:r w:rsidR="008646AF" w:rsidRPr="00E747F5">
        <w:rPr>
          <w:rFonts w:hint="cs"/>
          <w:b/>
          <w:bCs/>
          <w:rtl/>
        </w:rPr>
        <w:t xml:space="preserve">   </w:t>
      </w:r>
      <w:r w:rsidR="00307C35" w:rsidRPr="00E747F5">
        <w:rPr>
          <w:rFonts w:hint="cs"/>
          <w:b/>
          <w:bCs/>
          <w:rtl/>
        </w:rPr>
        <w:t xml:space="preserve">             </w:t>
      </w:r>
      <w:r w:rsidR="00307C35" w:rsidRPr="00E747F5">
        <w:rPr>
          <w:b/>
          <w:bCs/>
        </w:rPr>
        <w:t xml:space="preserve">   </w:t>
      </w:r>
      <w:r w:rsidR="00C50DEC" w:rsidRPr="00E747F5">
        <w:rPr>
          <w:b/>
          <w:bCs/>
        </w:rPr>
        <w:t xml:space="preserve"> </w:t>
      </w:r>
      <w:r w:rsidR="00307C35" w:rsidRPr="00E747F5">
        <w:rPr>
          <w:rFonts w:hint="cs"/>
          <w:b/>
          <w:bCs/>
          <w:rtl/>
        </w:rPr>
        <w:t xml:space="preserve">    1  </w:t>
      </w:r>
      <w:r w:rsidRPr="00E747F5">
        <w:rPr>
          <w:rFonts w:hint="cs"/>
          <w:b/>
          <w:bCs/>
          <w:rtl/>
        </w:rPr>
        <w:t xml:space="preserve"> </w:t>
      </w:r>
      <w:r w:rsidR="00C50DEC" w:rsidRPr="00E747F5">
        <w:rPr>
          <w:b/>
          <w:bCs/>
        </w:rPr>
        <w:t xml:space="preserve">  </w:t>
      </w:r>
      <w:r w:rsidR="00C50DEC" w:rsidRPr="00E747F5">
        <w:rPr>
          <w:rFonts w:hint="cs"/>
          <w:b/>
          <w:bCs/>
          <w:rtl/>
          <w:lang w:val="en-NZ" w:bidi="ar-IQ"/>
        </w:rPr>
        <w:t>د. سام</w:t>
      </w:r>
      <w:r w:rsidRPr="00E747F5">
        <w:rPr>
          <w:rFonts w:hint="cs"/>
          <w:b/>
          <w:bCs/>
          <w:rtl/>
          <w:lang w:val="en-NZ" w:bidi="ar-IQ"/>
        </w:rPr>
        <w:t>ر</w:t>
      </w:r>
      <w:r w:rsidR="00C50DEC" w:rsidRPr="00E747F5">
        <w:rPr>
          <w:b/>
          <w:bCs/>
        </w:rPr>
        <w:t xml:space="preserve">        </w:t>
      </w:r>
      <w:r w:rsidRPr="00E747F5">
        <w:rPr>
          <w:rFonts w:hint="cs"/>
          <w:b/>
          <w:bCs/>
          <w:rtl/>
        </w:rPr>
        <w:t xml:space="preserve">            </w:t>
      </w:r>
      <w:r w:rsidR="00C50DEC" w:rsidRPr="00E747F5">
        <w:rPr>
          <w:b/>
          <w:bCs/>
        </w:rPr>
        <w:t xml:space="preserve">                                                         </w:t>
      </w:r>
    </w:p>
    <w:p w14:paraId="482D9D90" w14:textId="17C5A582" w:rsidR="00307C35" w:rsidRPr="00E747F5" w:rsidRDefault="00307C35" w:rsidP="00307C35">
      <w:pPr>
        <w:rPr>
          <w:b/>
          <w:bCs/>
          <w:rtl/>
        </w:rPr>
      </w:pPr>
      <w:r w:rsidRPr="00E747F5">
        <w:rPr>
          <w:b/>
          <w:bCs/>
        </w:rPr>
        <w:t xml:space="preserve"> </w:t>
      </w:r>
      <w:r w:rsidR="00C50DEC" w:rsidRPr="00E747F5">
        <w:rPr>
          <w:b/>
          <w:bCs/>
        </w:rPr>
        <w:t xml:space="preserve">23- Skin in connective tissue diseases         </w:t>
      </w:r>
      <w:r w:rsidR="009155E2" w:rsidRPr="00E747F5">
        <w:rPr>
          <w:rFonts w:hint="cs"/>
          <w:b/>
          <w:bCs/>
          <w:rtl/>
        </w:rPr>
        <w:t xml:space="preserve">        </w:t>
      </w:r>
      <w:r w:rsidR="00C50DEC" w:rsidRPr="00E747F5">
        <w:rPr>
          <w:b/>
          <w:bCs/>
        </w:rPr>
        <w:t xml:space="preserve">   </w:t>
      </w:r>
      <w:r w:rsidR="008646AF" w:rsidRPr="00E747F5">
        <w:rPr>
          <w:rFonts w:hint="cs"/>
          <w:b/>
          <w:bCs/>
          <w:rtl/>
        </w:rPr>
        <w:t xml:space="preserve">       </w:t>
      </w:r>
      <w:r w:rsidRPr="00E747F5">
        <w:rPr>
          <w:rFonts w:hint="cs"/>
          <w:b/>
          <w:bCs/>
          <w:rtl/>
        </w:rPr>
        <w:t xml:space="preserve">        </w:t>
      </w:r>
      <w:r w:rsidR="00C50DEC" w:rsidRPr="00E747F5">
        <w:rPr>
          <w:b/>
          <w:bCs/>
        </w:rPr>
        <w:t xml:space="preserve">  </w:t>
      </w:r>
      <w:proofErr w:type="gramStart"/>
      <w:r w:rsidRPr="00E747F5">
        <w:rPr>
          <w:rFonts w:hint="cs"/>
          <w:b/>
          <w:bCs/>
          <w:rtl/>
        </w:rPr>
        <w:t>1</w:t>
      </w:r>
      <w:proofErr w:type="gramEnd"/>
      <w:r w:rsidR="00C50DEC" w:rsidRPr="00E747F5">
        <w:rPr>
          <w:b/>
          <w:bCs/>
        </w:rPr>
        <w:t xml:space="preserve">      </w:t>
      </w:r>
      <w:r w:rsidR="00C50DEC" w:rsidRPr="00E747F5">
        <w:rPr>
          <w:rFonts w:hint="cs"/>
          <w:b/>
          <w:bCs/>
          <w:rtl/>
          <w:lang w:val="en-NZ" w:bidi="ar-IQ"/>
        </w:rPr>
        <w:t>د. سامر</w:t>
      </w:r>
      <w:r w:rsidR="00C50DEC" w:rsidRPr="00E747F5">
        <w:rPr>
          <w:b/>
          <w:bCs/>
        </w:rPr>
        <w:t xml:space="preserve">                </w:t>
      </w:r>
    </w:p>
    <w:p w14:paraId="2FA16E4D" w14:textId="01990F88" w:rsidR="00C50DEC" w:rsidRPr="00E747F5" w:rsidRDefault="00C50DEC" w:rsidP="00307C35">
      <w:pPr>
        <w:rPr>
          <w:b/>
          <w:bCs/>
        </w:rPr>
      </w:pPr>
      <w:r w:rsidRPr="00E747F5">
        <w:rPr>
          <w:b/>
          <w:bCs/>
        </w:rPr>
        <w:t>24- Sexually transmitted diseases modes of presentatio</w:t>
      </w:r>
      <w:r w:rsidR="009155E2" w:rsidRPr="00E747F5">
        <w:rPr>
          <w:b/>
          <w:bCs/>
        </w:rPr>
        <w:t>n</w:t>
      </w:r>
      <w:r w:rsidRPr="00E747F5">
        <w:rPr>
          <w:b/>
          <w:bCs/>
        </w:rPr>
        <w:t xml:space="preserve"> </w:t>
      </w:r>
      <w:r w:rsidR="00307C35" w:rsidRPr="00E747F5">
        <w:rPr>
          <w:rFonts w:hint="cs"/>
          <w:b/>
          <w:bCs/>
          <w:rtl/>
        </w:rPr>
        <w:t xml:space="preserve">   </w:t>
      </w:r>
      <w:r w:rsidRPr="00E747F5">
        <w:rPr>
          <w:rFonts w:hint="cs"/>
          <w:b/>
          <w:bCs/>
          <w:rtl/>
          <w:lang w:val="en-NZ" w:bidi="ar-IQ"/>
        </w:rPr>
        <w:t>د. خليل</w:t>
      </w:r>
      <w:r w:rsidR="00307C35" w:rsidRPr="00E747F5">
        <w:rPr>
          <w:rFonts w:hint="cs"/>
          <w:b/>
          <w:bCs/>
          <w:rtl/>
          <w:lang w:val="en-NZ" w:bidi="ar-IQ"/>
        </w:rPr>
        <w:t xml:space="preserve">     1                         </w:t>
      </w:r>
      <w:r w:rsidRPr="00E747F5">
        <w:rPr>
          <w:b/>
          <w:bCs/>
        </w:rPr>
        <w:t xml:space="preserve">        </w:t>
      </w:r>
    </w:p>
    <w:p w14:paraId="5F1148F4" w14:textId="2CD39B2A" w:rsidR="00C50DEC" w:rsidRPr="00E747F5" w:rsidRDefault="00C50DEC" w:rsidP="00D55B2C">
      <w:pPr>
        <w:rPr>
          <w:b/>
          <w:bCs/>
        </w:rPr>
      </w:pPr>
      <w:r w:rsidRPr="00E747F5">
        <w:rPr>
          <w:b/>
          <w:bCs/>
        </w:rPr>
        <w:t xml:space="preserve">25- Syphilis and other </w:t>
      </w:r>
      <w:proofErr w:type="spellStart"/>
      <w:r w:rsidRPr="00E747F5">
        <w:rPr>
          <w:b/>
          <w:bCs/>
        </w:rPr>
        <w:t>treponematosis</w:t>
      </w:r>
      <w:proofErr w:type="spellEnd"/>
      <w:r w:rsidRPr="00E747F5">
        <w:rPr>
          <w:b/>
          <w:bCs/>
        </w:rPr>
        <w:t xml:space="preserve">   </w:t>
      </w:r>
      <w:r w:rsidR="00D55B2C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="00D55B2C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Pr="00E747F5">
        <w:rPr>
          <w:b/>
          <w:bCs/>
        </w:rPr>
        <w:t xml:space="preserve">  </w:t>
      </w:r>
      <w:r w:rsidR="00BE3A91" w:rsidRPr="00E747F5">
        <w:rPr>
          <w:rFonts w:hint="cs"/>
          <w:b/>
          <w:bCs/>
          <w:rtl/>
        </w:rPr>
        <w:t xml:space="preserve"> </w:t>
      </w:r>
      <w:proofErr w:type="gramStart"/>
      <w:r w:rsidR="00BE3A91" w:rsidRPr="00E747F5">
        <w:rPr>
          <w:rFonts w:hint="cs"/>
          <w:b/>
          <w:bCs/>
          <w:rtl/>
        </w:rPr>
        <w:t>2</w:t>
      </w:r>
      <w:r w:rsidR="00307C35" w:rsidRPr="00E747F5">
        <w:rPr>
          <w:rFonts w:hint="cs"/>
          <w:b/>
          <w:bCs/>
          <w:rtl/>
        </w:rPr>
        <w:t xml:space="preserve">            </w:t>
      </w:r>
      <w:r w:rsidRPr="00E747F5">
        <w:rPr>
          <w:b/>
          <w:bCs/>
        </w:rPr>
        <w:t xml:space="preserve">      </w:t>
      </w:r>
      <w:r w:rsidRPr="00E747F5">
        <w:rPr>
          <w:rFonts w:hint="cs"/>
          <w:b/>
          <w:bCs/>
          <w:rtl/>
          <w:lang w:val="en-NZ" w:bidi="ar-IQ"/>
        </w:rPr>
        <w:t>د</w:t>
      </w:r>
      <w:proofErr w:type="gramEnd"/>
      <w:r w:rsidRPr="00E747F5">
        <w:rPr>
          <w:rFonts w:hint="cs"/>
          <w:b/>
          <w:bCs/>
          <w:rtl/>
          <w:lang w:val="en-NZ" w:bidi="ar-IQ"/>
        </w:rPr>
        <w:t>. خليل</w:t>
      </w:r>
      <w:r w:rsidRPr="00E747F5">
        <w:rPr>
          <w:b/>
          <w:bCs/>
        </w:rPr>
        <w:t xml:space="preserve">                     </w:t>
      </w:r>
    </w:p>
    <w:p w14:paraId="35288F55" w14:textId="6E4A67B6" w:rsidR="00C50DEC" w:rsidRPr="00E747F5" w:rsidRDefault="00C50DEC" w:rsidP="00307C35">
      <w:pPr>
        <w:rPr>
          <w:b/>
          <w:bCs/>
        </w:rPr>
      </w:pPr>
      <w:r w:rsidRPr="00E747F5">
        <w:rPr>
          <w:b/>
          <w:bCs/>
        </w:rPr>
        <w:t xml:space="preserve">26- </w:t>
      </w:r>
      <w:proofErr w:type="spellStart"/>
      <w:r w:rsidRPr="00E747F5">
        <w:rPr>
          <w:b/>
          <w:bCs/>
        </w:rPr>
        <w:t>Chancroid</w:t>
      </w:r>
      <w:proofErr w:type="spellEnd"/>
      <w:r w:rsidRPr="00E747F5">
        <w:rPr>
          <w:b/>
          <w:bCs/>
        </w:rPr>
        <w:t xml:space="preserve"> and other genital ulcers        </w:t>
      </w:r>
      <w:r w:rsidR="00BE3A91" w:rsidRPr="00E747F5">
        <w:rPr>
          <w:rFonts w:hint="cs"/>
          <w:b/>
          <w:bCs/>
          <w:rtl/>
        </w:rPr>
        <w:t xml:space="preserve">   </w:t>
      </w:r>
      <w:proofErr w:type="gramStart"/>
      <w:r w:rsidR="00BE3A91" w:rsidRPr="00E747F5">
        <w:rPr>
          <w:rFonts w:hint="cs"/>
          <w:b/>
          <w:bCs/>
          <w:rtl/>
        </w:rPr>
        <w:t>1</w:t>
      </w:r>
      <w:r w:rsidR="00307C35" w:rsidRPr="00E747F5">
        <w:rPr>
          <w:rFonts w:hint="cs"/>
          <w:b/>
          <w:bCs/>
          <w:rtl/>
        </w:rPr>
        <w:t xml:space="preserve">                               </w:t>
      </w:r>
      <w:r w:rsidRPr="00E747F5">
        <w:rPr>
          <w:b/>
          <w:bCs/>
        </w:rPr>
        <w:t xml:space="preserve">   </w:t>
      </w:r>
      <w:r w:rsidRPr="00E747F5">
        <w:rPr>
          <w:rFonts w:hint="cs"/>
          <w:b/>
          <w:bCs/>
          <w:rtl/>
          <w:lang w:val="en-NZ" w:bidi="ar-IQ"/>
        </w:rPr>
        <w:t>د</w:t>
      </w:r>
      <w:proofErr w:type="gramEnd"/>
      <w:r w:rsidRPr="00E747F5">
        <w:rPr>
          <w:rFonts w:hint="cs"/>
          <w:b/>
          <w:bCs/>
          <w:rtl/>
          <w:lang w:val="en-NZ" w:bidi="ar-IQ"/>
        </w:rPr>
        <w:t>. سامر</w:t>
      </w:r>
      <w:r w:rsidRPr="00E747F5">
        <w:rPr>
          <w:b/>
          <w:bCs/>
        </w:rPr>
        <w:t xml:space="preserve">                     </w:t>
      </w:r>
    </w:p>
    <w:p w14:paraId="700F8FC9" w14:textId="4635BA9E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 xml:space="preserve">27- Urethral discharge – Gonococcal and </w:t>
      </w:r>
      <w:proofErr w:type="spellStart"/>
      <w:r w:rsidRPr="00E747F5">
        <w:rPr>
          <w:b/>
          <w:bCs/>
        </w:rPr>
        <w:t>non gonococcal</w:t>
      </w:r>
      <w:proofErr w:type="spellEnd"/>
      <w:r w:rsidR="00307C35" w:rsidRPr="00E747F5">
        <w:rPr>
          <w:rFonts w:hint="cs"/>
          <w:b/>
          <w:bCs/>
          <w:rtl/>
          <w:lang w:val="en-NZ" w:bidi="ar-IQ"/>
        </w:rPr>
        <w:t xml:space="preserve"> د. سامر     1                             </w:t>
      </w:r>
      <w:r w:rsidR="00BE3A91" w:rsidRPr="00E747F5">
        <w:rPr>
          <w:b/>
          <w:bCs/>
        </w:rPr>
        <w:t xml:space="preserve">                   </w:t>
      </w:r>
    </w:p>
    <w:p w14:paraId="254863B8" w14:textId="3B0965B0" w:rsidR="00307C35" w:rsidRPr="00E747F5" w:rsidRDefault="00C50DEC" w:rsidP="00307C35">
      <w:pPr>
        <w:rPr>
          <w:b/>
          <w:bCs/>
          <w:rtl/>
          <w:lang w:val="en-NZ" w:bidi="ar-IQ"/>
        </w:rPr>
      </w:pPr>
      <w:r w:rsidRPr="00E747F5">
        <w:rPr>
          <w:b/>
          <w:bCs/>
        </w:rPr>
        <w:t xml:space="preserve"> </w:t>
      </w:r>
      <w:r w:rsidR="00307C35" w:rsidRPr="00E747F5">
        <w:rPr>
          <w:rFonts w:hint="cs"/>
          <w:b/>
          <w:bCs/>
          <w:rtl/>
        </w:rPr>
        <w:t xml:space="preserve">                                   </w:t>
      </w:r>
      <w:r w:rsidR="00D55B2C" w:rsidRPr="00E747F5">
        <w:rPr>
          <w:b/>
          <w:bCs/>
        </w:rPr>
        <w:t>U</w:t>
      </w:r>
      <w:r w:rsidRPr="00E747F5">
        <w:rPr>
          <w:b/>
          <w:bCs/>
        </w:rPr>
        <w:t>rethritis</w:t>
      </w:r>
      <w:r w:rsidR="00D55B2C">
        <w:rPr>
          <w:b/>
          <w:bCs/>
        </w:rPr>
        <w:t xml:space="preserve"> </w:t>
      </w:r>
      <w:r w:rsidR="00D55B2C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="00D55B2C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  <w:r w:rsidRPr="00E747F5">
        <w:rPr>
          <w:b/>
          <w:bCs/>
        </w:rPr>
        <w:t xml:space="preserve">                                                                                           </w:t>
      </w:r>
    </w:p>
    <w:p w14:paraId="07440791" w14:textId="26330764" w:rsidR="00C50DEC" w:rsidRPr="00E747F5" w:rsidRDefault="00C50DEC" w:rsidP="00252E1E">
      <w:pPr>
        <w:rPr>
          <w:b/>
          <w:bCs/>
        </w:rPr>
      </w:pPr>
      <w:r w:rsidRPr="00E747F5">
        <w:rPr>
          <w:b/>
          <w:bCs/>
        </w:rPr>
        <w:t xml:space="preserve">28- Dermatological </w:t>
      </w:r>
      <w:proofErr w:type="gramStart"/>
      <w:r w:rsidRPr="00E747F5">
        <w:rPr>
          <w:b/>
          <w:bCs/>
        </w:rPr>
        <w:t>therapy :</w:t>
      </w:r>
      <w:proofErr w:type="gramEnd"/>
      <w:r w:rsidRPr="00E747F5">
        <w:rPr>
          <w:b/>
          <w:bCs/>
        </w:rPr>
        <w:t xml:space="preserve"> systemic , topical and physical</w:t>
      </w:r>
      <w:r w:rsidR="00307C35" w:rsidRPr="00E747F5">
        <w:rPr>
          <w:rFonts w:hint="cs"/>
          <w:b/>
          <w:bCs/>
          <w:rtl/>
        </w:rPr>
        <w:t xml:space="preserve"> د. زهراء محمود  </w:t>
      </w:r>
      <w:r w:rsidR="00252E1E" w:rsidRPr="00E747F5">
        <w:rPr>
          <w:rFonts w:hint="cs"/>
          <w:b/>
          <w:bCs/>
          <w:rtl/>
        </w:rPr>
        <w:t>1</w:t>
      </w:r>
      <w:r w:rsidR="00307C35" w:rsidRPr="00E747F5">
        <w:rPr>
          <w:rFonts w:hint="cs"/>
          <w:b/>
          <w:bCs/>
          <w:rtl/>
        </w:rPr>
        <w:t xml:space="preserve">                        </w:t>
      </w:r>
    </w:p>
    <w:p w14:paraId="57E2EC7D" w14:textId="16A82C9D" w:rsidR="00C50DEC" w:rsidRPr="00E747F5" w:rsidRDefault="00C50DEC" w:rsidP="00D55B2C">
      <w:pPr>
        <w:rPr>
          <w:b/>
          <w:bCs/>
        </w:rPr>
      </w:pPr>
      <w:r w:rsidRPr="00E747F5">
        <w:rPr>
          <w:b/>
          <w:bCs/>
        </w:rPr>
        <w:t xml:space="preserve">   </w:t>
      </w:r>
      <w:proofErr w:type="gramStart"/>
      <w:r w:rsidRPr="00E747F5">
        <w:rPr>
          <w:b/>
          <w:bCs/>
        </w:rPr>
        <w:t>therapies</w:t>
      </w:r>
      <w:proofErr w:type="gramEnd"/>
      <w:r w:rsidRPr="00E747F5">
        <w:rPr>
          <w:b/>
          <w:bCs/>
        </w:rPr>
        <w:t xml:space="preserve">.  </w:t>
      </w:r>
      <w:r w:rsidR="00DE55C1" w:rsidRPr="002151E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+Interactive lecture and student assessment</w:t>
      </w:r>
      <w:r w:rsidR="00DE55C1" w:rsidRPr="002151E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 </w:t>
      </w:r>
    </w:p>
    <w:p w14:paraId="379754B2" w14:textId="77777777" w:rsidR="00C50DEC" w:rsidRPr="00E747F5" w:rsidRDefault="00C50DEC" w:rsidP="00C50DEC">
      <w:pPr>
        <w:rPr>
          <w:b/>
          <w:bCs/>
        </w:rPr>
      </w:pPr>
      <w:r w:rsidRPr="00E747F5">
        <w:rPr>
          <w:b/>
          <w:bCs/>
        </w:rPr>
        <w:tab/>
        <w:t xml:space="preserve"> </w:t>
      </w:r>
    </w:p>
    <w:p w14:paraId="43990FF9" w14:textId="77777777" w:rsidR="00C50DEC" w:rsidRPr="00E747F5" w:rsidRDefault="00C50DEC" w:rsidP="00C50DEC">
      <w:pPr>
        <w:rPr>
          <w:b/>
          <w:bCs/>
        </w:rPr>
      </w:pPr>
    </w:p>
    <w:p w14:paraId="62069F18" w14:textId="77777777" w:rsidR="00C50DEC" w:rsidRPr="00E747F5" w:rsidRDefault="00C50DEC" w:rsidP="00C50DEC">
      <w:pPr>
        <w:rPr>
          <w:b/>
          <w:bCs/>
        </w:rPr>
      </w:pPr>
    </w:p>
    <w:p w14:paraId="33123B2E" w14:textId="77777777" w:rsidR="00C50DEC" w:rsidRPr="00E747F5" w:rsidRDefault="00C50DEC" w:rsidP="00C50DEC">
      <w:pPr>
        <w:rPr>
          <w:b/>
          <w:bCs/>
        </w:rPr>
      </w:pPr>
    </w:p>
    <w:p w14:paraId="38C428D6" w14:textId="77777777" w:rsidR="00C50DEC" w:rsidRDefault="00C50DEC" w:rsidP="00C50DEC">
      <w:pPr>
        <w:rPr>
          <w:b/>
          <w:bCs/>
        </w:rPr>
      </w:pPr>
    </w:p>
    <w:p w14:paraId="4F410D89" w14:textId="77777777" w:rsidR="003F54A4" w:rsidRDefault="003F54A4" w:rsidP="00C50DEC">
      <w:pPr>
        <w:rPr>
          <w:b/>
          <w:bCs/>
        </w:rPr>
      </w:pPr>
    </w:p>
    <w:p w14:paraId="2080B577" w14:textId="77777777" w:rsidR="003F54A4" w:rsidRPr="00E747F5" w:rsidRDefault="003F54A4" w:rsidP="00C50DEC">
      <w:pPr>
        <w:rPr>
          <w:b/>
          <w:bCs/>
        </w:rPr>
      </w:pPr>
    </w:p>
    <w:p w14:paraId="2587D20C" w14:textId="77777777" w:rsidR="00C50DEC" w:rsidRDefault="00C50DEC" w:rsidP="00C50DEC">
      <w:pPr>
        <w:rPr>
          <w:b/>
          <w:bCs/>
        </w:rPr>
      </w:pPr>
    </w:p>
    <w:p w14:paraId="234F605A" w14:textId="77777777" w:rsidR="00940140" w:rsidRDefault="00940140" w:rsidP="00C50DEC">
      <w:pPr>
        <w:rPr>
          <w:b/>
          <w:bCs/>
        </w:rPr>
      </w:pPr>
    </w:p>
    <w:p w14:paraId="37301E55" w14:textId="77777777" w:rsidR="00940140" w:rsidRDefault="00940140" w:rsidP="00C50DEC">
      <w:pPr>
        <w:rPr>
          <w:b/>
          <w:bCs/>
        </w:rPr>
      </w:pPr>
    </w:p>
    <w:p w14:paraId="4C088137" w14:textId="77777777" w:rsidR="00940140" w:rsidRDefault="00940140" w:rsidP="00C50DEC">
      <w:pPr>
        <w:rPr>
          <w:b/>
          <w:bCs/>
        </w:rPr>
      </w:pPr>
    </w:p>
    <w:p w14:paraId="7D51E8C1" w14:textId="77777777" w:rsidR="00940140" w:rsidRDefault="00940140" w:rsidP="00C50DEC">
      <w:pPr>
        <w:rPr>
          <w:b/>
          <w:bCs/>
        </w:rPr>
      </w:pPr>
    </w:p>
    <w:p w14:paraId="4A5B22C8" w14:textId="77777777" w:rsidR="00940140" w:rsidRPr="00E747F5" w:rsidRDefault="00940140" w:rsidP="00C50DEC">
      <w:pPr>
        <w:rPr>
          <w:b/>
          <w:bCs/>
        </w:rPr>
      </w:pPr>
    </w:p>
    <w:p w14:paraId="23DA9EF5" w14:textId="77777777" w:rsidR="00C50DEC" w:rsidRPr="00E747F5" w:rsidRDefault="00C50DEC" w:rsidP="00C50DEC">
      <w:pPr>
        <w:rPr>
          <w:b/>
          <w:bCs/>
          <w:rtl/>
        </w:rPr>
      </w:pPr>
    </w:p>
    <w:p w14:paraId="1510EB9B" w14:textId="77777777" w:rsidR="00C50DEC" w:rsidRPr="00940140" w:rsidRDefault="00C50DEC" w:rsidP="00C50DEC">
      <w:pPr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ind w:firstLine="320"/>
        <w:jc w:val="center"/>
        <w:rPr>
          <w:rFonts w:ascii="Wide Latin" w:hAnsi="Wide Latin" w:cs="Arial"/>
          <w:b/>
          <w:bCs/>
          <w:color w:val="FF0000"/>
        </w:rPr>
      </w:pPr>
      <w:r w:rsidRPr="00940140">
        <w:rPr>
          <w:rFonts w:ascii="Wide Latin" w:hAnsi="Wide Latin" w:cs="Arial"/>
          <w:b/>
          <w:bCs/>
          <w:color w:val="FF0000"/>
        </w:rPr>
        <w:lastRenderedPageBreak/>
        <w:t>Syllabus of Psychiatry for fifth year students</w:t>
      </w:r>
    </w:p>
    <w:p w14:paraId="452B618A" w14:textId="77777777" w:rsidR="00C50DEC" w:rsidRPr="00940140" w:rsidRDefault="00C50DEC" w:rsidP="00C50DEC">
      <w:pPr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ind w:firstLine="320"/>
        <w:jc w:val="center"/>
        <w:rPr>
          <w:rFonts w:ascii="Wide Latin" w:hAnsi="Wide Latin" w:cs="Arial"/>
          <w:b/>
          <w:bCs/>
          <w:color w:val="FF0000"/>
          <w:rtl/>
        </w:rPr>
      </w:pPr>
      <w:r w:rsidRPr="00940140">
        <w:rPr>
          <w:rFonts w:ascii="Wide Latin" w:hAnsi="Wide Latin" w:cs="Arial"/>
          <w:b/>
          <w:bCs/>
          <w:i/>
          <w:iCs/>
          <w:color w:val="FF0000"/>
        </w:rPr>
        <w:t>-</w:t>
      </w:r>
      <w:r w:rsidRPr="00940140">
        <w:rPr>
          <w:rFonts w:ascii="Wide Latin" w:hAnsi="Wide Latin" w:cs="Arial"/>
          <w:b/>
          <w:bCs/>
          <w:color w:val="FF0000"/>
        </w:rPr>
        <w:t xml:space="preserve"> </w:t>
      </w:r>
      <w:r w:rsidRPr="00940140">
        <w:rPr>
          <w:rFonts w:ascii="Wide Latin" w:hAnsi="Wide Latin" w:cs="Simplified Arabic" w:hint="cs"/>
          <w:b/>
          <w:bCs/>
          <w:color w:val="FF0000"/>
          <w:rtl/>
          <w:lang w:bidi="ar-IQ"/>
        </w:rPr>
        <w:t xml:space="preserve"> </w:t>
      </w:r>
      <w:r w:rsidRPr="00940140">
        <w:rPr>
          <w:rFonts w:ascii="Wide Latin" w:hAnsi="Wide Latin" w:cs="Simplified Arabic" w:hint="cs"/>
          <w:b/>
          <w:bCs/>
          <w:color w:val="FF0000"/>
          <w:rtl/>
        </w:rPr>
        <w:t xml:space="preserve">د. </w:t>
      </w:r>
      <w:r w:rsidRPr="00940140">
        <w:rPr>
          <w:rFonts w:ascii="Wide Latin" w:hAnsi="Wide Latin" w:cs="Simplified Arabic" w:hint="cs"/>
          <w:b/>
          <w:bCs/>
          <w:color w:val="FF0000"/>
          <w:rtl/>
          <w:lang w:bidi="ar-IQ"/>
        </w:rPr>
        <w:t xml:space="preserve">عقيل الصباغ </w:t>
      </w:r>
      <w:r w:rsidRPr="00940140">
        <w:rPr>
          <w:rFonts w:ascii="Wide Latin" w:hAnsi="Wide Latin" w:cs="Simplified Arabic"/>
          <w:b/>
          <w:bCs/>
          <w:color w:val="FF0000"/>
          <w:lang w:bidi="ar-IQ"/>
        </w:rPr>
        <w:t xml:space="preserve">  </w:t>
      </w:r>
    </w:p>
    <w:p w14:paraId="0D6AF4B5" w14:textId="601CA3A0" w:rsidR="003F54A4" w:rsidRDefault="00C50DEC" w:rsidP="00940140">
      <w:pPr>
        <w:rPr>
          <w:rFonts w:ascii="Wide Latin" w:hAnsi="Wide Latin" w:cs="Simplified Arabic"/>
          <w:b/>
          <w:bCs/>
          <w:lang w:bidi="ar-IQ"/>
        </w:rPr>
      </w:pPr>
      <w:r w:rsidRPr="00E747F5">
        <w:rPr>
          <w:rFonts w:ascii="Wide Latin" w:hAnsi="Wide Latin" w:cs="Simplified Arabic" w:hint="cs"/>
          <w:b/>
          <w:bCs/>
          <w:rtl/>
          <w:lang w:bidi="ar-IQ"/>
        </w:rPr>
        <w:t xml:space="preserve">                   </w:t>
      </w:r>
      <w:r w:rsidR="00940140">
        <w:rPr>
          <w:rFonts w:ascii="Wide Latin" w:hAnsi="Wide Latin" w:cs="Simplified Arabic" w:hint="cs"/>
          <w:b/>
          <w:bCs/>
          <w:rtl/>
          <w:lang w:bidi="ar-IQ"/>
        </w:rPr>
        <w:t xml:space="preserve">                               </w:t>
      </w:r>
    </w:p>
    <w:tbl>
      <w:tblPr>
        <w:tblpPr w:leftFromText="180" w:rightFromText="180" w:vertAnchor="text" w:horzAnchor="margin" w:tblpXSpec="center" w:tblpY="1005"/>
        <w:bidiVisual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033"/>
        <w:gridCol w:w="3592"/>
        <w:gridCol w:w="3036"/>
        <w:gridCol w:w="2552"/>
      </w:tblGrid>
      <w:tr w:rsidR="003F54A4" w:rsidRPr="00270B11" w14:paraId="4773B4C2" w14:textId="77777777" w:rsidTr="00AC0AC2">
        <w:trPr>
          <w:trHeight w:val="1489"/>
        </w:trPr>
        <w:tc>
          <w:tcPr>
            <w:tcW w:w="1553" w:type="dxa"/>
            <w:shd w:val="clear" w:color="auto" w:fill="auto"/>
          </w:tcPr>
          <w:p w14:paraId="78067F09" w14:textId="77777777" w:rsidR="003F54A4" w:rsidRPr="00270B11" w:rsidRDefault="003F54A4" w:rsidP="00AC0AC2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المرحلة الخامسة</w:t>
            </w:r>
          </w:p>
        </w:tc>
        <w:tc>
          <w:tcPr>
            <w:tcW w:w="1033" w:type="dxa"/>
            <w:shd w:val="clear" w:color="auto" w:fill="auto"/>
          </w:tcPr>
          <w:p w14:paraId="2C447594" w14:textId="77777777" w:rsidR="003F54A4" w:rsidRPr="00270B11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الطب</w:t>
            </w:r>
          </w:p>
          <w:p w14:paraId="595F8B9A" w14:textId="77777777" w:rsidR="003F54A4" w:rsidRPr="00270B11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14:paraId="417B6ECF" w14:textId="77777777" w:rsidR="003F54A4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السعي السنوي من 40%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</w:p>
          <w:p w14:paraId="3756C933" w14:textId="77777777" w:rsidR="003F54A4" w:rsidRPr="00270B11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 العملي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15% + نصف السنة 25% )</w:t>
            </w:r>
          </w:p>
        </w:tc>
        <w:tc>
          <w:tcPr>
            <w:tcW w:w="3036" w:type="dxa"/>
            <w:shd w:val="clear" w:color="auto" w:fill="auto"/>
          </w:tcPr>
          <w:p w14:paraId="177186BE" w14:textId="77777777" w:rsidR="003F54A4" w:rsidRPr="00270B11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الامتحان النهائي (</w:t>
            </w: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النسبة من 60</w:t>
            </w:r>
            <w:proofErr w:type="gramStart"/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% 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794AD8FF" w14:textId="77777777" w:rsidR="003F54A4" w:rsidRPr="00270B11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 w:rsidRPr="00270B11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الدرجة النهائية من 100%</w:t>
            </w:r>
          </w:p>
        </w:tc>
      </w:tr>
      <w:tr w:rsidR="003F54A4" w:rsidRPr="00270B11" w14:paraId="4FC854B4" w14:textId="77777777" w:rsidTr="00AC0AC2">
        <w:trPr>
          <w:trHeight w:val="1047"/>
        </w:trPr>
        <w:tc>
          <w:tcPr>
            <w:tcW w:w="1553" w:type="dxa"/>
            <w:shd w:val="clear" w:color="auto" w:fill="auto"/>
          </w:tcPr>
          <w:p w14:paraId="3CEA55B6" w14:textId="77777777" w:rsidR="003F54A4" w:rsidRPr="00270B11" w:rsidRDefault="003F54A4" w:rsidP="00AC0AC2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  <w:lang w:val="en-GB"/>
              </w:rPr>
              <w:t>عدد الوحدات</w:t>
            </w:r>
          </w:p>
        </w:tc>
        <w:tc>
          <w:tcPr>
            <w:tcW w:w="1033" w:type="dxa"/>
            <w:shd w:val="clear" w:color="auto" w:fill="auto"/>
          </w:tcPr>
          <w:p w14:paraId="04E6FBCA" w14:textId="77777777" w:rsidR="003F54A4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النظري</w:t>
            </w:r>
          </w:p>
          <w:p w14:paraId="2C56319A" w14:textId="77777777" w:rsidR="003F54A4" w:rsidRPr="00270B11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العملي</w:t>
            </w:r>
          </w:p>
        </w:tc>
        <w:tc>
          <w:tcPr>
            <w:tcW w:w="3592" w:type="dxa"/>
            <w:shd w:val="clear" w:color="auto" w:fill="auto"/>
          </w:tcPr>
          <w:p w14:paraId="01B9A3C9" w14:textId="75AE54C8" w:rsidR="003F54A4" w:rsidRDefault="003F54A4" w:rsidP="003F54A4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>3</w:t>
            </w:r>
          </w:p>
          <w:p w14:paraId="49CD0A65" w14:textId="77777777" w:rsidR="003F54A4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036" w:type="dxa"/>
            <w:shd w:val="clear" w:color="auto" w:fill="auto"/>
          </w:tcPr>
          <w:p w14:paraId="5A149D42" w14:textId="77777777" w:rsidR="003F54A4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  <w:p w14:paraId="63E1D247" w14:textId="77777777" w:rsidR="003F54A4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2552" w:type="dxa"/>
            <w:shd w:val="clear" w:color="auto" w:fill="auto"/>
          </w:tcPr>
          <w:p w14:paraId="694CDDCF" w14:textId="77777777" w:rsidR="003F54A4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2</w:t>
            </w:r>
          </w:p>
          <w:p w14:paraId="44E63D3E" w14:textId="77777777" w:rsidR="003F54A4" w:rsidRPr="00270B11" w:rsidRDefault="003F54A4" w:rsidP="00AC0AC2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14:paraId="53666DC8" w14:textId="77777777" w:rsidR="003F54A4" w:rsidRPr="00940140" w:rsidRDefault="003F54A4" w:rsidP="00940140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14:paraId="1B8E7D2E" w14:textId="77777777" w:rsidR="003F54A4" w:rsidRDefault="003F54A4" w:rsidP="003F54A4">
      <w:pPr>
        <w:pStyle w:val="a3"/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14:paraId="2C49C8DF" w14:textId="77777777" w:rsidR="00C50DEC" w:rsidRDefault="00C50DEC" w:rsidP="00C50DEC">
      <w:pPr>
        <w:ind w:firstLine="320"/>
        <w:jc w:val="lowKashida"/>
        <w:rPr>
          <w:rFonts w:ascii="Wide Latin" w:hAnsi="Wide Latin" w:cs="Simplified Arabic"/>
          <w:b/>
          <w:bCs/>
          <w:lang w:bidi="ar-IQ"/>
        </w:rPr>
      </w:pPr>
    </w:p>
    <w:p w14:paraId="04BE6B81" w14:textId="77777777" w:rsidR="003F54A4" w:rsidRDefault="003F54A4" w:rsidP="00C50DEC">
      <w:pPr>
        <w:ind w:firstLine="320"/>
        <w:jc w:val="lowKashida"/>
        <w:rPr>
          <w:rFonts w:ascii="Wide Latin" w:hAnsi="Wide Latin" w:cs="Simplified Arabic"/>
          <w:b/>
          <w:bCs/>
          <w:lang w:bidi="ar-IQ"/>
        </w:rPr>
      </w:pPr>
    </w:p>
    <w:p w14:paraId="58BE99AD" w14:textId="77777777" w:rsidR="003F54A4" w:rsidRPr="00E747F5" w:rsidRDefault="003F54A4" w:rsidP="00C50DEC">
      <w:pPr>
        <w:ind w:firstLine="320"/>
        <w:jc w:val="lowKashida"/>
        <w:rPr>
          <w:rFonts w:ascii="Wide Latin" w:hAnsi="Wide Latin" w:cs="Simplified Arabic"/>
          <w:b/>
          <w:bCs/>
          <w:lang w:bidi="ar-IQ"/>
        </w:rPr>
      </w:pPr>
    </w:p>
    <w:tbl>
      <w:tblPr>
        <w:tblW w:w="5546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8206"/>
        <w:gridCol w:w="3773"/>
      </w:tblGrid>
      <w:tr w:rsidR="00C50DEC" w:rsidRPr="00E747F5" w14:paraId="5C754CD5" w14:textId="77777777" w:rsidTr="00DB3247">
        <w:tc>
          <w:tcPr>
            <w:tcW w:w="3425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5ABCF68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B408BB1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</w:p>
          <w:p w14:paraId="063BE703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</w:p>
          <w:p w14:paraId="431A0C2C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</w:p>
          <w:p w14:paraId="5951C2A8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Topic</w:t>
            </w:r>
          </w:p>
        </w:tc>
        <w:tc>
          <w:tcPr>
            <w:tcW w:w="1575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0A59C98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Hours</w:t>
            </w:r>
          </w:p>
        </w:tc>
      </w:tr>
      <w:tr w:rsidR="00C50DEC" w:rsidRPr="00E747F5" w14:paraId="76238448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B116A83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proofErr w:type="spellStart"/>
            <w:r w:rsidRPr="00E747F5">
              <w:rPr>
                <w:rFonts w:ascii="Arial" w:hAnsi="Arial" w:cs="Arial"/>
                <w:b/>
                <w:bCs/>
              </w:rPr>
              <w:t>Introdon</w:t>
            </w:r>
            <w:proofErr w:type="spellEnd"/>
            <w:r w:rsidRPr="00E747F5">
              <w:rPr>
                <w:rFonts w:ascii="Arial" w:hAnsi="Arial" w:cs="Arial"/>
                <w:b/>
                <w:bCs/>
              </w:rPr>
              <w:t xml:space="preserve">: concept, history of psychiatry 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62FE2FC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0D707E40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B96BAD6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psychopathology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08A872B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2</w:t>
            </w:r>
          </w:p>
        </w:tc>
      </w:tr>
      <w:tr w:rsidR="00C50DEC" w:rsidRPr="00E747F5" w14:paraId="5C044B5B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FA81A05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psychiatric assessment (interview)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EFAF134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1230719A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BCBB861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etiology, classification &amp; diagnosis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16D1E4E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58838855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782DD8F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Anxiety disorders: GAS (Generalized Anxiety Disorder), Panic, Phobias, OCD (obsessive compulsive disorder), Stress disorders</w:t>
            </w:r>
            <w:proofErr w:type="gramStart"/>
            <w:r w:rsidRPr="00E747F5">
              <w:rPr>
                <w:rFonts w:ascii="Arial" w:hAnsi="Arial" w:cs="Arial"/>
                <w:b/>
                <w:bCs/>
              </w:rPr>
              <w:t>,.</w:t>
            </w:r>
            <w:proofErr w:type="gramEnd"/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27AB521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3</w:t>
            </w:r>
          </w:p>
        </w:tc>
      </w:tr>
      <w:tr w:rsidR="00C50DEC" w:rsidRPr="00E747F5" w14:paraId="139DCF94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911FA72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Somatoform &amp; dissociation disorders, Factious and malingering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1C1D1E3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2</w:t>
            </w:r>
          </w:p>
        </w:tc>
      </w:tr>
      <w:tr w:rsidR="00C50DEC" w:rsidRPr="00E747F5" w14:paraId="745EFFAE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83119A3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Eating &amp; sleep disorders  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EB156E1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68D95580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B839F7B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Mood disorders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38A39D5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3</w:t>
            </w:r>
          </w:p>
        </w:tc>
      </w:tr>
      <w:tr w:rsidR="00C50DEC" w:rsidRPr="00E747F5" w14:paraId="55FEDB6A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068E765" w14:textId="77777777" w:rsidR="008F17F3" w:rsidRPr="008F17F3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Schizophrenia &amp; related disorders (Delusional, Schizoaffective, Brief </w:t>
            </w:r>
            <w:r w:rsidRPr="00E747F5">
              <w:rPr>
                <w:rFonts w:ascii="Arial" w:hAnsi="Arial" w:cs="Arial"/>
                <w:b/>
                <w:bCs/>
              </w:rPr>
              <w:lastRenderedPageBreak/>
              <w:t>psychosis, Schizophreniform disorder)</w:t>
            </w:r>
            <w:r w:rsidRPr="00E747F5">
              <w:rPr>
                <w:rFonts w:cs="Times New Roman"/>
                <w:b/>
                <w:bCs/>
                <w:lang w:bidi="ar-IQ"/>
              </w:rPr>
              <w:t xml:space="preserve"> critical  lesion</w:t>
            </w:r>
          </w:p>
          <w:p w14:paraId="74B20762" w14:textId="1381DF5E" w:rsidR="00C50DEC" w:rsidRPr="00E747F5" w:rsidRDefault="00B3110A" w:rsidP="008F17F3">
            <w:pPr>
              <w:widowControl w:val="0"/>
              <w:autoSpaceDE w:val="0"/>
              <w:autoSpaceDN w:val="0"/>
              <w:adjustRightInd w:val="0"/>
              <w:spacing w:after="0"/>
              <w:ind w:left="340"/>
              <w:jc w:val="lowKashida"/>
              <w:rPr>
                <w:rFonts w:ascii="Arial" w:hAnsi="Arial" w:cs="Arial"/>
                <w:b/>
                <w:bCs/>
              </w:rPr>
            </w:pPr>
            <w:r>
              <w:rPr>
                <w:rFonts w:cs="Times New Roman"/>
                <w:b/>
                <w:bCs/>
                <w:lang w:bidi="ar-IQ"/>
              </w:rPr>
              <w:t xml:space="preserve"> </w:t>
            </w:r>
            <w:r w:rsidRPr="002151E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+Interactive lecture and student assessment</w:t>
            </w:r>
            <w:r w:rsidRPr="002151E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CD22C6A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lastRenderedPageBreak/>
              <w:t>1</w:t>
            </w:r>
          </w:p>
        </w:tc>
      </w:tr>
      <w:tr w:rsidR="00C50DEC" w:rsidRPr="00E747F5" w14:paraId="17506620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D34438E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 xml:space="preserve">Personality disorders, Impulse control disorders, Suicide &amp; deliberate </w:t>
            </w:r>
            <w:proofErr w:type="spellStart"/>
            <w:r w:rsidRPr="00E747F5">
              <w:rPr>
                <w:rFonts w:ascii="Arial" w:hAnsi="Arial" w:cs="Arial"/>
                <w:b/>
                <w:bCs/>
              </w:rPr>
              <w:t>self harm</w:t>
            </w:r>
            <w:proofErr w:type="spellEnd"/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9107474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040DE423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26AA741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Substance abuse: Alcohol, Drugs and other substance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09F22FB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2</w:t>
            </w:r>
          </w:p>
        </w:tc>
      </w:tr>
      <w:tr w:rsidR="00C50DEC" w:rsidRPr="00E747F5" w14:paraId="4D25E0DB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3F5BAE1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Cognitive disorders: Dementia, Delirium, Amnestic disorder, Epilepsy, Head injury, &amp; Stroke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50F0B01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176CF580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13013F1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Old age psychiatry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C79CAFB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50599FA9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A12DBC8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Psychiatric aspects of medicine (Liaison psychiatry)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0866EE8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3</w:t>
            </w:r>
          </w:p>
        </w:tc>
      </w:tr>
      <w:tr w:rsidR="00C50DEC" w:rsidRPr="00E747F5" w14:paraId="691A976E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94EE705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Psychosexual disorders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3016F61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2</w:t>
            </w:r>
          </w:p>
        </w:tc>
      </w:tr>
      <w:tr w:rsidR="00C50DEC" w:rsidRPr="00E747F5" w14:paraId="02F4BF5C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C3043D6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Women psychiatry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2A7304D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7A7E6E4D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25DE78B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Child psychiatry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7887F09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6368E2A4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F5A8A10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Adolescent psychiatry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F6F7F06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013701B0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9CBA922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Psychiatric aspect of mental retardation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5246B59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1FB68E6E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64873F0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Forensic psychiatry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4947E1B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666816C3" w14:textId="77777777" w:rsidTr="00DB3247">
        <w:tc>
          <w:tcPr>
            <w:tcW w:w="3425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982C36A" w14:textId="77777777" w:rsidR="00C50DEC" w:rsidRPr="00E747F5" w:rsidRDefault="00C50DEC" w:rsidP="00933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Treatment in psychiatry, include:</w:t>
            </w:r>
          </w:p>
        </w:tc>
        <w:tc>
          <w:tcPr>
            <w:tcW w:w="1575" w:type="pct"/>
            <w:tcBorders>
              <w:top w:val="single" w:sz="6" w:space="0" w:color="000000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88F8ED9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</w:p>
        </w:tc>
      </w:tr>
      <w:tr w:rsidR="00C50DEC" w:rsidRPr="00E747F5" w14:paraId="23C1EF38" w14:textId="77777777" w:rsidTr="00DB3247">
        <w:tc>
          <w:tcPr>
            <w:tcW w:w="342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23E2150" w14:textId="77777777" w:rsidR="00C50DEC" w:rsidRPr="00E747F5" w:rsidRDefault="00C50DEC" w:rsidP="00933913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Physical treatment (Drugs, Electroconvulsive therapy, &amp; psychosurgery)</w:t>
            </w:r>
            <w:r w:rsidRPr="00E747F5">
              <w:rPr>
                <w:rFonts w:cs="Times New Roman"/>
                <w:b/>
                <w:bCs/>
              </w:rPr>
              <w:t xml:space="preserve"> </w:t>
            </w:r>
            <w:r w:rsidRPr="00E747F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7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490D82C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12033353" w14:textId="77777777" w:rsidTr="00DB3247">
        <w:tc>
          <w:tcPr>
            <w:tcW w:w="342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2030C03" w14:textId="77777777" w:rsidR="00C50DEC" w:rsidRPr="00E747F5" w:rsidRDefault="00C50DEC" w:rsidP="00933913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2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Psychotherapy, Social therapy &amp; rehabilitation</w:t>
            </w:r>
          </w:p>
        </w:tc>
        <w:tc>
          <w:tcPr>
            <w:tcW w:w="157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9F0B2AC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  <w:tr w:rsidR="00C50DEC" w:rsidRPr="00E747F5" w14:paraId="743358F8" w14:textId="77777777" w:rsidTr="00DB3247">
        <w:tc>
          <w:tcPr>
            <w:tcW w:w="3425" w:type="pct"/>
            <w:tcBorders>
              <w:top w:val="dashSmallGap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6CCDF2C" w14:textId="77777777" w:rsidR="00C50DEC" w:rsidRDefault="00C50DEC" w:rsidP="00933913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4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E747F5">
              <w:rPr>
                <w:rFonts w:ascii="Arial" w:hAnsi="Arial" w:cs="Arial"/>
                <w:b/>
                <w:bCs/>
              </w:rPr>
              <w:t>Prevention</w:t>
            </w:r>
          </w:p>
          <w:p w14:paraId="1FD4AB88" w14:textId="2C9A8EE6" w:rsidR="008F17F3" w:rsidRPr="00E747F5" w:rsidRDefault="008F17F3" w:rsidP="00933913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40" w:after="0" w:line="240" w:lineRule="auto"/>
              <w:jc w:val="lowKashida"/>
              <w:rPr>
                <w:rFonts w:ascii="Arial" w:hAnsi="Arial" w:cs="Arial"/>
                <w:b/>
                <w:bCs/>
              </w:rPr>
            </w:pPr>
            <w:r w:rsidRPr="002151E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+Interactive lecture and student assessment</w:t>
            </w:r>
            <w:r w:rsidRPr="002151E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575" w:type="pct"/>
            <w:tcBorders>
              <w:top w:val="dashSmallGap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CC5329C" w14:textId="77777777" w:rsidR="00C50DEC" w:rsidRPr="00E747F5" w:rsidRDefault="00C50DEC" w:rsidP="00DB324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Wide Latin" w:hAnsi="Wide Latin" w:cs="Arial"/>
                <w:b/>
                <w:bCs/>
              </w:rPr>
            </w:pPr>
            <w:r w:rsidRPr="00E747F5">
              <w:rPr>
                <w:rFonts w:ascii="Wide Latin" w:hAnsi="Wide Latin" w:cs="Arial"/>
                <w:b/>
                <w:bCs/>
              </w:rPr>
              <w:t>1</w:t>
            </w:r>
          </w:p>
        </w:tc>
      </w:tr>
    </w:tbl>
    <w:p w14:paraId="27EE1A13" w14:textId="77777777" w:rsidR="00EF65A5" w:rsidRDefault="00EF65A5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0B7CB71B" w14:textId="77777777" w:rsidR="00CE4D7B" w:rsidRDefault="00CE4D7B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7A65F6C6" w14:textId="77777777" w:rsidR="00940140" w:rsidRDefault="00940140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34B91419" w14:textId="77777777" w:rsidR="00940140" w:rsidRDefault="00940140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3B44DAD3" w14:textId="77777777" w:rsidR="00940140" w:rsidRDefault="00940140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5B8B9F07" w14:textId="77777777" w:rsidR="00940140" w:rsidRDefault="00940140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1660A93C" w14:textId="77777777" w:rsidR="00940140" w:rsidRDefault="00940140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15492689" w14:textId="77777777" w:rsidR="00940140" w:rsidRDefault="00940140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3258110A" w14:textId="77777777" w:rsidR="00940140" w:rsidRDefault="00940140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77927A1B" w14:textId="77777777" w:rsidR="00940140" w:rsidRPr="00861DC2" w:rsidRDefault="00940140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</w:p>
    <w:p w14:paraId="65F02361" w14:textId="77777777" w:rsidR="00CE4D7B" w:rsidRPr="00861DC2" w:rsidRDefault="00CE4D7B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  <w:r w:rsidRPr="00861DC2"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  <w:lastRenderedPageBreak/>
        <w:t>Sixth year syllabus</w:t>
      </w:r>
    </w:p>
    <w:p w14:paraId="7AD700B8" w14:textId="77777777" w:rsidR="00CE4D7B" w:rsidRDefault="00CE4D7B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2C5BC5E2" w14:textId="77777777" w:rsidR="00CE4D7B" w:rsidRPr="003A18C4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3A18C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Programmed Clinical Teaching for 6</w:t>
      </w:r>
      <w:r w:rsidRPr="003A18C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Pr="003A18C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year Medical student </w:t>
      </w:r>
    </w:p>
    <w:p w14:paraId="57C341D2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 w:rsidRPr="003A18C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Department of Medicine-University of Basrah- 20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20</w:t>
      </w:r>
      <w:r w:rsidRPr="003A18C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-20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21</w:t>
      </w:r>
    </w:p>
    <w:p w14:paraId="2015CDB9" w14:textId="77777777" w:rsidR="00BD1ED6" w:rsidRDefault="00BD1ED6" w:rsidP="00CE4D7B">
      <w:pPr>
        <w:tabs>
          <w:tab w:val="center" w:pos="432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center" w:tblpY="1005"/>
        <w:bidiVisual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033"/>
        <w:gridCol w:w="3592"/>
        <w:gridCol w:w="5588"/>
      </w:tblGrid>
      <w:tr w:rsidR="00EF65A5" w:rsidRPr="00270B11" w14:paraId="3961BCEA" w14:textId="77777777" w:rsidTr="0027261B">
        <w:trPr>
          <w:trHeight w:val="1863"/>
        </w:trPr>
        <w:tc>
          <w:tcPr>
            <w:tcW w:w="1553" w:type="dxa"/>
            <w:shd w:val="clear" w:color="auto" w:fill="auto"/>
          </w:tcPr>
          <w:p w14:paraId="443BBE8C" w14:textId="77777777" w:rsidR="00EF65A5" w:rsidRPr="00270B11" w:rsidRDefault="00EF65A5" w:rsidP="0027261B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المرحلة السادسة</w:t>
            </w:r>
          </w:p>
        </w:tc>
        <w:tc>
          <w:tcPr>
            <w:tcW w:w="1033" w:type="dxa"/>
            <w:shd w:val="clear" w:color="auto" w:fill="auto"/>
          </w:tcPr>
          <w:p w14:paraId="4309C8F1" w14:textId="77777777" w:rsidR="00EF65A5" w:rsidRPr="00270B11" w:rsidRDefault="00EF65A5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الطب الباطني</w:t>
            </w:r>
          </w:p>
        </w:tc>
        <w:tc>
          <w:tcPr>
            <w:tcW w:w="3592" w:type="dxa"/>
            <w:shd w:val="clear" w:color="auto" w:fill="auto"/>
          </w:tcPr>
          <w:p w14:paraId="696EAC5A" w14:textId="77777777" w:rsidR="00EF65A5" w:rsidRDefault="00EF65A5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السعي السنوي </w:t>
            </w: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( 20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% )</w:t>
            </w:r>
          </w:p>
          <w:p w14:paraId="55D6DAA0" w14:textId="77777777" w:rsidR="00EF65A5" w:rsidRDefault="00EF65A5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( 15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% الامتحان السريري ) </w:t>
            </w:r>
          </w:p>
          <w:p w14:paraId="2E8E157A" w14:textId="77777777" w:rsidR="00EF65A5" w:rsidRDefault="00EF65A5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+</w:t>
            </w:r>
          </w:p>
          <w:p w14:paraId="1BDAABA2" w14:textId="77777777" w:rsidR="00EF65A5" w:rsidRDefault="00EF65A5" w:rsidP="0027261B">
            <w:pPr>
              <w:rPr>
                <w:rFonts w:cs="Simplified Arabic Backslanted"/>
                <w:b/>
                <w:bCs/>
                <w:sz w:val="24"/>
                <w:szCs w:val="24"/>
              </w:rPr>
            </w:pPr>
            <w:r>
              <w:rPr>
                <w:rFonts w:cs="Simplified Arabic Backslanted"/>
                <w:b/>
                <w:bCs/>
                <w:sz w:val="24"/>
                <w:szCs w:val="24"/>
              </w:rPr>
              <w:t>3</w:t>
            </w:r>
            <w:r>
              <w:rPr>
                <w:rFonts w:cs="Simplified Arabic Backslanted"/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 xml:space="preserve"> daily assessment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+ 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>case sheet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>(</w:t>
            </w:r>
          </w:p>
          <w:p w14:paraId="2EF7362D" w14:textId="77777777" w:rsidR="00EF65A5" w:rsidRDefault="00EF65A5" w:rsidP="0027261B">
            <w:pPr>
              <w:tabs>
                <w:tab w:val="center" w:pos="1688"/>
              </w:tabs>
              <w:rPr>
                <w:rFonts w:cs="Simplified Arabic Backslanted"/>
                <w:b/>
                <w:bCs/>
                <w:sz w:val="24"/>
                <w:szCs w:val="24"/>
              </w:rPr>
            </w:pPr>
            <w:r>
              <w:rPr>
                <w:rFonts w:cs="Simplified Arabic Backslanted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ab/>
              <w:t>+</w:t>
            </w:r>
          </w:p>
          <w:p w14:paraId="5CE62B65" w14:textId="77777777" w:rsidR="00EF65A5" w:rsidRDefault="00EF65A5" w:rsidP="0027261B">
            <w:pPr>
              <w:tabs>
                <w:tab w:val="center" w:pos="1688"/>
              </w:tabs>
              <w:rPr>
                <w:rFonts w:cs="Simplified Arabic Backslante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implified Arabic Backslanted"/>
                <w:b/>
                <w:bCs/>
                <w:sz w:val="24"/>
                <w:szCs w:val="24"/>
              </w:rPr>
              <w:t xml:space="preserve">Log book2                       </w:t>
            </w:r>
          </w:p>
        </w:tc>
        <w:tc>
          <w:tcPr>
            <w:tcW w:w="5588" w:type="dxa"/>
            <w:shd w:val="clear" w:color="auto" w:fill="auto"/>
          </w:tcPr>
          <w:p w14:paraId="051BB3BC" w14:textId="77777777" w:rsidR="00EF65A5" w:rsidRDefault="00EF65A5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الامتحان النهائي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80 </w:t>
            </w: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% )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2CAF84F" w14:textId="77777777" w:rsidR="00EF65A5" w:rsidRDefault="00EF65A5" w:rsidP="0027261B">
            <w:pPr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النظري </w:t>
            </w: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( 150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) 30%          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    السريري (350 ) 50%</w:t>
            </w:r>
          </w:p>
          <w:p w14:paraId="0FA4AD58" w14:textId="77777777" w:rsidR="00EF65A5" w:rsidRDefault="00EF65A5" w:rsidP="0027261B">
            <w:pPr>
              <w:jc w:val="right"/>
              <w:rPr>
                <w:rFonts w:cs="Simplified Arabic Backslanted"/>
                <w:b/>
                <w:bCs/>
                <w:sz w:val="24"/>
                <w:szCs w:val="24"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>Data     Viva      Short    Long</w:t>
            </w: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9AB6C0" w14:textId="77777777" w:rsidR="00EF65A5" w:rsidRPr="00270B11" w:rsidRDefault="00EF65A5" w:rsidP="0027261B">
            <w:pPr>
              <w:jc w:val="right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Simplified Arabic Backslanted"/>
                <w:b/>
                <w:bCs/>
                <w:sz w:val="24"/>
                <w:szCs w:val="24"/>
              </w:rPr>
              <w:t xml:space="preserve"> 50%    100%     100%    100%</w:t>
            </w:r>
          </w:p>
        </w:tc>
      </w:tr>
      <w:tr w:rsidR="00EF65A5" w:rsidRPr="00270B11" w14:paraId="6E6C5F20" w14:textId="77777777" w:rsidTr="006E6519">
        <w:trPr>
          <w:trHeight w:val="1123"/>
        </w:trPr>
        <w:tc>
          <w:tcPr>
            <w:tcW w:w="1553" w:type="dxa"/>
            <w:shd w:val="clear" w:color="auto" w:fill="auto"/>
          </w:tcPr>
          <w:p w14:paraId="6C1D03A3" w14:textId="4C454C04" w:rsidR="00EF65A5" w:rsidRDefault="00EF65A5" w:rsidP="0027261B">
            <w:pPr>
              <w:jc w:val="both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033" w:type="dxa"/>
            <w:shd w:val="clear" w:color="auto" w:fill="auto"/>
          </w:tcPr>
          <w:p w14:paraId="30217A9A" w14:textId="77777777" w:rsidR="00EF65A5" w:rsidRDefault="00EF65A5" w:rsidP="0027261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2" w:type="dxa"/>
            <w:shd w:val="clear" w:color="auto" w:fill="auto"/>
          </w:tcPr>
          <w:p w14:paraId="02325AC5" w14:textId="77777777" w:rsidR="00EF65A5" w:rsidRDefault="00EF65A5" w:rsidP="00EF65A5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النظري 40 </w:t>
            </w: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ساعه</w:t>
            </w:r>
            <w:proofErr w:type="gramEnd"/>
          </w:p>
          <w:p w14:paraId="0F693F7D" w14:textId="49461D23" w:rsidR="00EF65A5" w:rsidRDefault="00EF65A5" w:rsidP="00EF65A5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العملي 250 </w:t>
            </w:r>
            <w:proofErr w:type="gramStart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ساعه</w:t>
            </w:r>
            <w:proofErr w:type="gramEnd"/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88" w:type="dxa"/>
            <w:shd w:val="clear" w:color="auto" w:fill="auto"/>
          </w:tcPr>
          <w:p w14:paraId="228BC55C" w14:textId="77777777" w:rsidR="003D22FB" w:rsidRDefault="00EF65A5" w:rsidP="003D22F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>3 وحدات</w:t>
            </w:r>
          </w:p>
          <w:p w14:paraId="53B55435" w14:textId="31DD0EC2" w:rsidR="00EF65A5" w:rsidRDefault="003D22FB" w:rsidP="003D22FB">
            <w:pPr>
              <w:jc w:val="center"/>
              <w:rPr>
                <w:rFonts w:cs="Simplified Arabic Backslanted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9 وحدات </w:t>
            </w:r>
            <w:r w:rsidR="00EF65A5">
              <w:rPr>
                <w:rFonts w:cs="Simplified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79D1D88E" w14:textId="77777777" w:rsidR="00EF65A5" w:rsidRDefault="00EF65A5" w:rsidP="00CE4D7B">
      <w:pPr>
        <w:tabs>
          <w:tab w:val="center" w:pos="432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</w:p>
    <w:p w14:paraId="026DAABD" w14:textId="77777777" w:rsidR="00EF65A5" w:rsidRDefault="00EF65A5" w:rsidP="00CE4D7B">
      <w:pPr>
        <w:tabs>
          <w:tab w:val="center" w:pos="432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</w:p>
    <w:p w14:paraId="78C10381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1FB0737C" w14:textId="77777777" w:rsidR="00CE4D7B" w:rsidRDefault="00CE4D7B" w:rsidP="009435F3">
      <w:pPr>
        <w:pStyle w:val="a3"/>
        <w:numPr>
          <w:ilvl w:val="0"/>
          <w:numId w:val="23"/>
        </w:numPr>
        <w:tabs>
          <w:tab w:val="center" w:pos="4320"/>
        </w:tabs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4F91">
        <w:rPr>
          <w:rFonts w:asciiTheme="majorBidi" w:hAnsiTheme="majorBidi" w:cstheme="majorBidi"/>
          <w:b/>
          <w:bCs/>
          <w:sz w:val="32"/>
          <w:szCs w:val="32"/>
        </w:rPr>
        <w:t xml:space="preserve">We have </w:t>
      </w:r>
      <w:r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704F91">
        <w:rPr>
          <w:rFonts w:asciiTheme="majorBidi" w:hAnsiTheme="majorBidi" w:cstheme="majorBidi"/>
          <w:b/>
          <w:bCs/>
          <w:sz w:val="32"/>
          <w:szCs w:val="32"/>
        </w:rPr>
        <w:t xml:space="preserve"> weeks clinical training in general </w:t>
      </w:r>
      <w:proofErr w:type="gramStart"/>
      <w:r w:rsidRPr="00704F91">
        <w:rPr>
          <w:rFonts w:asciiTheme="majorBidi" w:hAnsiTheme="majorBidi" w:cstheme="majorBidi"/>
          <w:b/>
          <w:bCs/>
          <w:sz w:val="32"/>
          <w:szCs w:val="32"/>
        </w:rPr>
        <w:t xml:space="preserve">medicine </w:t>
      </w:r>
      <w:r>
        <w:rPr>
          <w:rFonts w:asciiTheme="majorBidi" w:hAnsiTheme="majorBidi" w:cstheme="majorBidi"/>
          <w:b/>
          <w:bCs/>
          <w:sz w:val="32"/>
          <w:szCs w:val="32"/>
        </w:rPr>
        <w:t>,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include </w:t>
      </w:r>
      <w:r w:rsidRPr="007E092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virtual </w:t>
      </w:r>
      <w:r w:rsidRPr="007E092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electronic learning station and </w:t>
      </w:r>
      <w:r w:rsidRPr="007E092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practical skill lab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trianing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in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the college ( as small groups ) and in </w:t>
      </w:r>
      <w:r w:rsidRPr="007E0925">
        <w:rPr>
          <w:rFonts w:asciiTheme="majorBidi" w:hAnsiTheme="majorBidi" w:cstheme="majorBidi"/>
          <w:b/>
          <w:bCs/>
          <w:sz w:val="32"/>
          <w:szCs w:val="32"/>
          <w:u w:val="single"/>
        </w:rPr>
        <w:t>cardiac center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after taking all the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precausions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of infection control. </w:t>
      </w:r>
    </w:p>
    <w:p w14:paraId="4F4B2D32" w14:textId="77777777" w:rsidR="00CE4D7B" w:rsidRDefault="00CE4D7B" w:rsidP="009435F3">
      <w:pPr>
        <w:pStyle w:val="a3"/>
        <w:numPr>
          <w:ilvl w:val="0"/>
          <w:numId w:val="23"/>
        </w:numPr>
        <w:tabs>
          <w:tab w:val="center" w:pos="4320"/>
        </w:tabs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dialy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time table from S</w:t>
      </w:r>
      <w:r w:rsidRPr="00704F91">
        <w:rPr>
          <w:rFonts w:asciiTheme="majorBidi" w:hAnsiTheme="majorBidi" w:cstheme="majorBidi"/>
          <w:b/>
          <w:bCs/>
          <w:sz w:val="32"/>
          <w:szCs w:val="32"/>
        </w:rPr>
        <w:t xml:space="preserve">aturday- </w:t>
      </w:r>
      <w:proofErr w:type="spellStart"/>
      <w:r w:rsidRPr="00704F91">
        <w:rPr>
          <w:rFonts w:asciiTheme="majorBidi" w:hAnsiTheme="majorBidi" w:cstheme="majorBidi"/>
          <w:b/>
          <w:bCs/>
          <w:sz w:val="32"/>
          <w:szCs w:val="32"/>
        </w:rPr>
        <w:t>Thresday</w:t>
      </w:r>
      <w:proofErr w:type="spellEnd"/>
      <w:r w:rsidRPr="00704F91">
        <w:rPr>
          <w:rFonts w:asciiTheme="majorBidi" w:hAnsiTheme="majorBidi" w:cstheme="majorBidi"/>
          <w:b/>
          <w:bCs/>
          <w:sz w:val="32"/>
          <w:szCs w:val="32"/>
        </w:rPr>
        <w:t xml:space="preserve"> will be arranged as follow</w:t>
      </w:r>
    </w:p>
    <w:p w14:paraId="1211A624" w14:textId="77777777" w:rsidR="00CE4D7B" w:rsidRDefault="00CE4D7B" w:rsidP="00CE4D7B">
      <w:pPr>
        <w:pStyle w:val="a3"/>
        <w:tabs>
          <w:tab w:val="center" w:pos="4320"/>
        </w:tabs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>Divid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ing</w:t>
      </w:r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the students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in</w:t>
      </w:r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>to :</w:t>
      </w:r>
      <w:proofErr w:type="gramEnd"/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grou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p 1  and group 2 and subdivided in</w:t>
      </w:r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to </w:t>
      </w:r>
      <w:proofErr w:type="spellStart"/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>smallar</w:t>
      </w:r>
      <w:proofErr w:type="spellEnd"/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group </w:t>
      </w:r>
    </w:p>
    <w:p w14:paraId="4A1F77C9" w14:textId="77777777" w:rsidR="00CE4D7B" w:rsidRDefault="00CE4D7B" w:rsidP="00CE4D7B">
      <w:pPr>
        <w:pStyle w:val="a3"/>
        <w:tabs>
          <w:tab w:val="center" w:pos="4320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{</w:t>
      </w:r>
      <w:proofErr w:type="gramStart"/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>( G</w:t>
      </w:r>
      <w:proofErr w:type="gramEnd"/>
      <w:r w:rsidRPr="0012617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1A, 1B and G 2A, 2B )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}</w:t>
      </w:r>
      <w:r w:rsidRPr="0012617B">
        <w:rPr>
          <w:rFonts w:asciiTheme="majorBidi" w:hAnsiTheme="majorBidi" w:cstheme="majorBidi"/>
          <w:b/>
          <w:bCs/>
          <w:sz w:val="36"/>
          <w:szCs w:val="36"/>
        </w:rPr>
        <w:t xml:space="preserve"> :</w:t>
      </w:r>
    </w:p>
    <w:p w14:paraId="030C36FF" w14:textId="77777777" w:rsidR="00940140" w:rsidRDefault="00940140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06A69262" w14:textId="77777777" w:rsidR="00940140" w:rsidRDefault="00940140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3F4A607E" w14:textId="77777777" w:rsidR="00940140" w:rsidRDefault="00940140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5EC3F5ED" w14:textId="77777777" w:rsidR="00CE4D7B" w:rsidRPr="0067617F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</w:p>
    <w:p w14:paraId="1EBE76FE" w14:textId="77777777" w:rsidR="00CE4D7B" w:rsidRPr="00C71BA1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86BA5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The Weekly schedul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e</w:t>
      </w:r>
      <w:r w:rsidRPr="00786BA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of the training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course in general medicine 2020-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Pr="00786BA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  <w:r w:rsidRPr="00C71BA1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Pr="00C71BA1">
        <w:rPr>
          <w:rFonts w:asciiTheme="majorBidi" w:hAnsiTheme="majorBidi" w:cstheme="majorBidi"/>
          <w:b/>
          <w:bCs/>
          <w:sz w:val="32"/>
          <w:szCs w:val="32"/>
        </w:rPr>
        <w:t xml:space="preserve">N.B.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Virtual </w:t>
      </w:r>
      <w:r w:rsidRPr="00C71BA1">
        <w:rPr>
          <w:rFonts w:asciiTheme="majorBidi" w:hAnsiTheme="majorBidi" w:cstheme="majorBidi"/>
          <w:b/>
          <w:bCs/>
          <w:sz w:val="32"/>
          <w:szCs w:val="32"/>
        </w:rPr>
        <w:t xml:space="preserve">Topics) </w:t>
      </w:r>
    </w:p>
    <w:p w14:paraId="0BE7A559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86BA5">
        <w:rPr>
          <w:rFonts w:asciiTheme="majorBidi" w:hAnsiTheme="majorBidi" w:cstheme="majorBidi"/>
          <w:b/>
          <w:bCs/>
          <w:sz w:val="32"/>
          <w:szCs w:val="32"/>
        </w:rPr>
        <w:t>1- Week no.1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Cardiovascular system </w:t>
      </w:r>
    </w:p>
    <w:p w14:paraId="50BF0E37" w14:textId="77777777" w:rsidR="00CE4D7B" w:rsidRPr="000836F5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r w:rsidRPr="000836F5">
        <w:rPr>
          <w:rFonts w:asciiTheme="majorBidi" w:hAnsiTheme="majorBidi" w:cstheme="majorBidi"/>
          <w:sz w:val="32"/>
          <w:szCs w:val="32"/>
        </w:rPr>
        <w:t>Sunday: Ischemic heart disease&amp; heart failure</w:t>
      </w:r>
    </w:p>
    <w:p w14:paraId="4C912760" w14:textId="77777777" w:rsidR="00CE4D7B" w:rsidRPr="000836F5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0836F5">
        <w:rPr>
          <w:rFonts w:asciiTheme="majorBidi" w:hAnsiTheme="majorBidi" w:cstheme="majorBidi"/>
          <w:sz w:val="32"/>
          <w:szCs w:val="32"/>
        </w:rPr>
        <w:t>Monday :Hypertension</w:t>
      </w:r>
      <w:proofErr w:type="gramEnd"/>
      <w:r w:rsidRPr="000836F5">
        <w:rPr>
          <w:rFonts w:asciiTheme="majorBidi" w:hAnsiTheme="majorBidi" w:cstheme="majorBidi"/>
          <w:sz w:val="32"/>
          <w:szCs w:val="32"/>
        </w:rPr>
        <w:t xml:space="preserve"> &amp; its complications.</w:t>
      </w:r>
    </w:p>
    <w:p w14:paraId="77A06E14" w14:textId="77777777" w:rsidR="00CE4D7B" w:rsidRPr="000836F5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0836F5">
        <w:rPr>
          <w:rFonts w:asciiTheme="majorBidi" w:hAnsiTheme="majorBidi" w:cstheme="majorBidi"/>
          <w:sz w:val="32"/>
          <w:szCs w:val="32"/>
        </w:rPr>
        <w:t>Tuesday :</w:t>
      </w:r>
      <w:proofErr w:type="gramEnd"/>
      <w:r w:rsidRPr="000836F5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836F5">
        <w:rPr>
          <w:rFonts w:asciiTheme="majorBidi" w:hAnsiTheme="majorBidi" w:cstheme="majorBidi"/>
          <w:sz w:val="32"/>
          <w:szCs w:val="32"/>
        </w:rPr>
        <w:t>Valvular</w:t>
      </w:r>
      <w:proofErr w:type="spellEnd"/>
      <w:r w:rsidRPr="000836F5">
        <w:rPr>
          <w:rFonts w:asciiTheme="majorBidi" w:hAnsiTheme="majorBidi" w:cstheme="majorBidi"/>
          <w:sz w:val="32"/>
          <w:szCs w:val="32"/>
        </w:rPr>
        <w:t xml:space="preserve"> heart disease &amp; rheumatic fever</w:t>
      </w:r>
    </w:p>
    <w:p w14:paraId="60ABFE28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0836F5">
        <w:rPr>
          <w:rFonts w:asciiTheme="majorBidi" w:hAnsiTheme="majorBidi" w:cstheme="majorBidi"/>
          <w:sz w:val="32"/>
          <w:szCs w:val="32"/>
        </w:rPr>
        <w:t>We</w:t>
      </w:r>
      <w:r>
        <w:rPr>
          <w:rFonts w:asciiTheme="majorBidi" w:hAnsiTheme="majorBidi" w:cstheme="majorBidi"/>
          <w:sz w:val="32"/>
          <w:szCs w:val="32"/>
        </w:rPr>
        <w:t>d</w:t>
      </w:r>
      <w:r w:rsidRPr="000836F5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>e</w:t>
      </w:r>
      <w:r w:rsidRPr="000836F5">
        <w:rPr>
          <w:rFonts w:asciiTheme="majorBidi" w:hAnsiTheme="majorBidi" w:cstheme="majorBidi"/>
          <w:sz w:val="32"/>
          <w:szCs w:val="32"/>
        </w:rPr>
        <w:t>sday :Infective</w:t>
      </w:r>
      <w:proofErr w:type="gramEnd"/>
      <w:r w:rsidRPr="000836F5">
        <w:rPr>
          <w:rFonts w:asciiTheme="majorBidi" w:hAnsiTheme="majorBidi" w:cstheme="majorBidi"/>
          <w:sz w:val="32"/>
          <w:szCs w:val="32"/>
        </w:rPr>
        <w:t xml:space="preserve"> endocarditis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1423F57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2- Week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no.2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Cardiovascular system</w:t>
      </w:r>
    </w:p>
    <w:p w14:paraId="2584BB48" w14:textId="77777777" w:rsidR="00CE4D7B" w:rsidRPr="000836F5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0836F5">
        <w:rPr>
          <w:rFonts w:asciiTheme="majorBidi" w:hAnsiTheme="majorBidi" w:cstheme="majorBidi"/>
          <w:sz w:val="32"/>
          <w:szCs w:val="32"/>
        </w:rPr>
        <w:t>Sunday :</w:t>
      </w:r>
      <w:proofErr w:type="gramEnd"/>
      <w:r w:rsidRPr="000836F5">
        <w:rPr>
          <w:rFonts w:asciiTheme="majorBidi" w:hAnsiTheme="majorBidi" w:cstheme="majorBidi"/>
          <w:sz w:val="32"/>
          <w:szCs w:val="32"/>
        </w:rPr>
        <w:t xml:space="preserve"> Cardiomyopathies</w:t>
      </w:r>
    </w:p>
    <w:p w14:paraId="7011885A" w14:textId="77777777" w:rsidR="00CE4D7B" w:rsidRPr="000836F5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0836F5">
        <w:rPr>
          <w:rFonts w:asciiTheme="majorBidi" w:hAnsiTheme="majorBidi" w:cstheme="majorBidi"/>
          <w:sz w:val="32"/>
          <w:szCs w:val="32"/>
        </w:rPr>
        <w:t>Monday :</w:t>
      </w:r>
      <w:proofErr w:type="gramEnd"/>
      <w:r w:rsidRPr="000836F5">
        <w:rPr>
          <w:rFonts w:asciiTheme="majorBidi" w:hAnsiTheme="majorBidi" w:cstheme="majorBidi"/>
          <w:sz w:val="32"/>
          <w:szCs w:val="32"/>
        </w:rPr>
        <w:t xml:space="preserve"> Arrhythmias AF ,VF ,VT &amp; atrial flutter</w:t>
      </w:r>
    </w:p>
    <w:p w14:paraId="6BA8E4AC" w14:textId="77777777" w:rsidR="00CE4D7B" w:rsidRPr="000836F5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0836F5">
        <w:rPr>
          <w:rFonts w:asciiTheme="majorBidi" w:hAnsiTheme="majorBidi" w:cstheme="majorBidi"/>
          <w:sz w:val="32"/>
          <w:szCs w:val="32"/>
        </w:rPr>
        <w:t>Tuesday :</w:t>
      </w:r>
      <w:proofErr w:type="gramEnd"/>
      <w:r w:rsidRPr="000836F5">
        <w:rPr>
          <w:rFonts w:asciiTheme="majorBidi" w:hAnsiTheme="majorBidi" w:cstheme="majorBidi"/>
          <w:sz w:val="32"/>
          <w:szCs w:val="32"/>
        </w:rPr>
        <w:t xml:space="preserve"> pericardial diseases </w:t>
      </w:r>
    </w:p>
    <w:p w14:paraId="49597D9D" w14:textId="77777777" w:rsidR="00CE4D7B" w:rsidRPr="000836F5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0836F5">
        <w:rPr>
          <w:rFonts w:asciiTheme="majorBidi" w:hAnsiTheme="majorBidi" w:cstheme="majorBidi"/>
          <w:sz w:val="32"/>
          <w:szCs w:val="32"/>
        </w:rPr>
        <w:t>We</w:t>
      </w:r>
      <w:r>
        <w:rPr>
          <w:rFonts w:asciiTheme="majorBidi" w:hAnsiTheme="majorBidi" w:cstheme="majorBidi"/>
          <w:sz w:val="32"/>
          <w:szCs w:val="32"/>
        </w:rPr>
        <w:t>d</w:t>
      </w:r>
      <w:r w:rsidRPr="000836F5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>e</w:t>
      </w:r>
      <w:r w:rsidRPr="000836F5">
        <w:rPr>
          <w:rFonts w:asciiTheme="majorBidi" w:hAnsiTheme="majorBidi" w:cstheme="majorBidi"/>
          <w:sz w:val="32"/>
          <w:szCs w:val="32"/>
        </w:rPr>
        <w:t>sday :</w:t>
      </w:r>
      <w:proofErr w:type="gramEnd"/>
      <w:r w:rsidRPr="000836F5">
        <w:rPr>
          <w:rFonts w:asciiTheme="majorBidi" w:hAnsiTheme="majorBidi" w:cstheme="majorBidi"/>
          <w:sz w:val="32"/>
          <w:szCs w:val="32"/>
        </w:rPr>
        <w:t xml:space="preserve"> Revision on cardiovascular cases</w:t>
      </w:r>
    </w:p>
    <w:p w14:paraId="0934D5DE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3- Week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no.3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Respiratory system :</w:t>
      </w:r>
    </w:p>
    <w:p w14:paraId="4AFD535B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Sund</w:t>
      </w:r>
      <w:r>
        <w:rPr>
          <w:rFonts w:asciiTheme="majorBidi" w:hAnsiTheme="majorBidi" w:cstheme="majorBidi"/>
          <w:sz w:val="32"/>
          <w:szCs w:val="32"/>
        </w:rPr>
        <w:t>a</w:t>
      </w:r>
      <w:r w:rsidRPr="00D0639F">
        <w:rPr>
          <w:rFonts w:asciiTheme="majorBidi" w:hAnsiTheme="majorBidi" w:cstheme="majorBidi"/>
          <w:sz w:val="32"/>
          <w:szCs w:val="32"/>
        </w:rPr>
        <w:t>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Bronchial asthma</w:t>
      </w:r>
    </w:p>
    <w:p w14:paraId="73739C41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Monday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Chronic obstructive pulmonary diseases</w:t>
      </w:r>
    </w:p>
    <w:p w14:paraId="353E4D6B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Tuesday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Pneumonias </w:t>
      </w:r>
    </w:p>
    <w:p w14:paraId="322CD99D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r w:rsidRPr="00D0639F">
        <w:rPr>
          <w:rFonts w:asciiTheme="majorBidi" w:hAnsiTheme="majorBidi" w:cstheme="majorBidi"/>
          <w:sz w:val="32"/>
          <w:szCs w:val="32"/>
        </w:rPr>
        <w:t>We</w:t>
      </w:r>
      <w:r>
        <w:rPr>
          <w:rFonts w:asciiTheme="majorBidi" w:hAnsiTheme="majorBidi" w:cstheme="majorBidi"/>
          <w:sz w:val="32"/>
          <w:szCs w:val="32"/>
        </w:rPr>
        <w:t>d</w:t>
      </w:r>
      <w:r w:rsidRPr="00D0639F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>e</w:t>
      </w:r>
      <w:r w:rsidRPr="00D0639F">
        <w:rPr>
          <w:rFonts w:asciiTheme="majorBidi" w:hAnsiTheme="majorBidi" w:cstheme="majorBidi"/>
          <w:sz w:val="32"/>
          <w:szCs w:val="32"/>
        </w:rPr>
        <w:t xml:space="preserve">sday: Revision on respiratory </w:t>
      </w:r>
      <w:proofErr w:type="spellStart"/>
      <w:r w:rsidRPr="00D0639F">
        <w:rPr>
          <w:rFonts w:asciiTheme="majorBidi" w:hAnsiTheme="majorBidi" w:cstheme="majorBidi"/>
          <w:sz w:val="32"/>
          <w:szCs w:val="32"/>
        </w:rPr>
        <w:t>disaeses</w:t>
      </w:r>
      <w:proofErr w:type="spellEnd"/>
    </w:p>
    <w:p w14:paraId="7DA52A68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4- Week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no.4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Endocrine system &amp; diabetes</w:t>
      </w:r>
    </w:p>
    <w:p w14:paraId="4458D7D5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Sunday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DM &amp; its complications</w:t>
      </w:r>
      <w:r>
        <w:rPr>
          <w:rFonts w:asciiTheme="majorBidi" w:hAnsiTheme="majorBidi" w:cstheme="majorBidi"/>
          <w:sz w:val="32"/>
          <w:szCs w:val="32"/>
        </w:rPr>
        <w:t>;</w:t>
      </w:r>
      <w:r w:rsidRPr="00D0639F">
        <w:rPr>
          <w:rFonts w:asciiTheme="majorBidi" w:hAnsiTheme="majorBidi" w:cstheme="majorBidi"/>
          <w:sz w:val="32"/>
          <w:szCs w:val="32"/>
        </w:rPr>
        <w:t xml:space="preserve"> DKA &amp; others</w:t>
      </w:r>
    </w:p>
    <w:p w14:paraId="1F5CF08E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Monday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 Cushing</w:t>
      </w:r>
      <w:r>
        <w:rPr>
          <w:rFonts w:asciiTheme="majorBidi" w:hAnsiTheme="majorBidi" w:cstheme="majorBidi"/>
          <w:sz w:val="32"/>
          <w:szCs w:val="32"/>
        </w:rPr>
        <w:t>'</w:t>
      </w:r>
      <w:r w:rsidRPr="00D0639F">
        <w:rPr>
          <w:rFonts w:asciiTheme="majorBidi" w:hAnsiTheme="majorBidi" w:cstheme="majorBidi"/>
          <w:sz w:val="32"/>
          <w:szCs w:val="32"/>
        </w:rPr>
        <w:t>s syndrome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0639F">
        <w:rPr>
          <w:rFonts w:asciiTheme="majorBidi" w:hAnsiTheme="majorBidi" w:cstheme="majorBidi"/>
          <w:sz w:val="32"/>
          <w:szCs w:val="32"/>
        </w:rPr>
        <w:t xml:space="preserve">&amp; </w:t>
      </w:r>
      <w:r>
        <w:rPr>
          <w:rFonts w:asciiTheme="majorBidi" w:hAnsiTheme="majorBidi" w:cstheme="majorBidi"/>
          <w:sz w:val="32"/>
          <w:szCs w:val="32"/>
        </w:rPr>
        <w:t>A</w:t>
      </w:r>
      <w:r w:rsidRPr="00D0639F">
        <w:rPr>
          <w:rFonts w:asciiTheme="majorBidi" w:hAnsiTheme="majorBidi" w:cstheme="majorBidi"/>
          <w:sz w:val="32"/>
          <w:szCs w:val="32"/>
        </w:rPr>
        <w:t>ddison</w:t>
      </w:r>
      <w:r>
        <w:rPr>
          <w:rFonts w:asciiTheme="majorBidi" w:hAnsiTheme="majorBidi" w:cstheme="majorBidi"/>
          <w:sz w:val="32"/>
          <w:szCs w:val="32"/>
        </w:rPr>
        <w:t>'</w:t>
      </w:r>
      <w:r w:rsidRPr="00D0639F">
        <w:rPr>
          <w:rFonts w:asciiTheme="majorBidi" w:hAnsiTheme="majorBidi" w:cstheme="majorBidi"/>
          <w:sz w:val="32"/>
          <w:szCs w:val="32"/>
        </w:rPr>
        <w:t xml:space="preserve">s </w:t>
      </w:r>
      <w:proofErr w:type="spellStart"/>
      <w:r w:rsidRPr="00D0639F">
        <w:rPr>
          <w:rFonts w:asciiTheme="majorBidi" w:hAnsiTheme="majorBidi" w:cstheme="majorBidi"/>
          <w:sz w:val="32"/>
          <w:szCs w:val="32"/>
        </w:rPr>
        <w:t>disaese</w:t>
      </w:r>
      <w:proofErr w:type="spellEnd"/>
    </w:p>
    <w:p w14:paraId="4B8539D2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Tuesday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P</w:t>
      </w:r>
      <w:r w:rsidRPr="00D0639F">
        <w:rPr>
          <w:rFonts w:asciiTheme="majorBidi" w:hAnsiTheme="majorBidi" w:cstheme="majorBidi"/>
          <w:sz w:val="32"/>
          <w:szCs w:val="32"/>
        </w:rPr>
        <w:t xml:space="preserve">ituitary disorders as acromegaly </w:t>
      </w:r>
      <w:r>
        <w:rPr>
          <w:rFonts w:asciiTheme="majorBidi" w:hAnsiTheme="majorBidi" w:cstheme="majorBidi"/>
          <w:sz w:val="32"/>
          <w:szCs w:val="32"/>
        </w:rPr>
        <w:t>,</w:t>
      </w:r>
      <w:r w:rsidRPr="00D0639F">
        <w:rPr>
          <w:rFonts w:asciiTheme="majorBidi" w:hAnsiTheme="majorBidi" w:cstheme="majorBidi"/>
          <w:sz w:val="32"/>
          <w:szCs w:val="32"/>
        </w:rPr>
        <w:t xml:space="preserve"> diabetes </w:t>
      </w:r>
      <w:proofErr w:type="spellStart"/>
      <w:r w:rsidRPr="00D0639F">
        <w:rPr>
          <w:rFonts w:asciiTheme="majorBidi" w:hAnsiTheme="majorBidi" w:cstheme="majorBidi"/>
          <w:sz w:val="32"/>
          <w:szCs w:val="32"/>
        </w:rPr>
        <w:t>inspidus</w:t>
      </w:r>
      <w:proofErr w:type="spellEnd"/>
      <w:r w:rsidRPr="00D0639F">
        <w:rPr>
          <w:rFonts w:asciiTheme="majorBidi" w:hAnsiTheme="majorBidi" w:cstheme="majorBidi"/>
          <w:sz w:val="32"/>
          <w:szCs w:val="32"/>
        </w:rPr>
        <w:t xml:space="preserve"> &amp;hyperprolactinemia</w:t>
      </w:r>
    </w:p>
    <w:p w14:paraId="51081D02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We</w:t>
      </w:r>
      <w:r>
        <w:rPr>
          <w:rFonts w:asciiTheme="majorBidi" w:hAnsiTheme="majorBidi" w:cstheme="majorBidi"/>
          <w:sz w:val="32"/>
          <w:szCs w:val="32"/>
        </w:rPr>
        <w:t>d</w:t>
      </w:r>
      <w:r w:rsidRPr="00D0639F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>e</w:t>
      </w:r>
      <w:r w:rsidRPr="00D0639F">
        <w:rPr>
          <w:rFonts w:asciiTheme="majorBidi" w:hAnsiTheme="majorBidi" w:cstheme="majorBidi"/>
          <w:sz w:val="32"/>
          <w:szCs w:val="32"/>
        </w:rPr>
        <w:t>sday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Thyroid disorders hypo &amp; hyperthyroidism</w:t>
      </w:r>
    </w:p>
    <w:p w14:paraId="3F4DA8E6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5- Week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no.5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Gastrointestinal &amp; hepatobiliary system :</w:t>
      </w:r>
    </w:p>
    <w:p w14:paraId="21554ADC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lastRenderedPageBreak/>
        <w:t>Sunday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Acute , chronic hepatitis  &amp; chronic liver </w:t>
      </w:r>
      <w:proofErr w:type="spellStart"/>
      <w:r w:rsidRPr="00D0639F">
        <w:rPr>
          <w:rFonts w:asciiTheme="majorBidi" w:hAnsiTheme="majorBidi" w:cstheme="majorBidi"/>
          <w:sz w:val="32"/>
          <w:szCs w:val="32"/>
        </w:rPr>
        <w:t>disaese</w:t>
      </w:r>
      <w:proofErr w:type="spellEnd"/>
    </w:p>
    <w:p w14:paraId="6025A273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Monday :Acute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&amp; chronic </w:t>
      </w:r>
      <w:r>
        <w:rPr>
          <w:rFonts w:asciiTheme="majorBidi" w:hAnsiTheme="majorBidi" w:cstheme="majorBidi"/>
          <w:sz w:val="32"/>
          <w:szCs w:val="32"/>
        </w:rPr>
        <w:t>p</w:t>
      </w:r>
      <w:r w:rsidRPr="00D0639F">
        <w:rPr>
          <w:rFonts w:asciiTheme="majorBidi" w:hAnsiTheme="majorBidi" w:cstheme="majorBidi"/>
          <w:sz w:val="32"/>
          <w:szCs w:val="32"/>
        </w:rPr>
        <w:t>ancreatitis &amp; its complications</w:t>
      </w:r>
    </w:p>
    <w:p w14:paraId="1ED60F63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Tuesday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Malabsorption &amp; </w:t>
      </w:r>
      <w:proofErr w:type="spellStart"/>
      <w:r w:rsidRPr="00D0639F">
        <w:rPr>
          <w:rFonts w:asciiTheme="majorBidi" w:hAnsiTheme="majorBidi" w:cstheme="majorBidi"/>
          <w:sz w:val="32"/>
          <w:szCs w:val="32"/>
        </w:rPr>
        <w:t>cealiac</w:t>
      </w:r>
      <w:proofErr w:type="spellEnd"/>
      <w:r w:rsidRPr="00D0639F">
        <w:rPr>
          <w:rFonts w:asciiTheme="majorBidi" w:hAnsiTheme="majorBidi" w:cstheme="majorBidi"/>
          <w:sz w:val="32"/>
          <w:szCs w:val="32"/>
        </w:rPr>
        <w:t xml:space="preserve"> disease</w:t>
      </w:r>
    </w:p>
    <w:p w14:paraId="15191B3D" w14:textId="77777777" w:rsidR="00CE4D7B" w:rsidRPr="00D0639F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D0639F">
        <w:rPr>
          <w:rFonts w:asciiTheme="majorBidi" w:hAnsiTheme="majorBidi" w:cstheme="majorBidi"/>
          <w:sz w:val="32"/>
          <w:szCs w:val="32"/>
        </w:rPr>
        <w:t>We</w:t>
      </w:r>
      <w:r>
        <w:rPr>
          <w:rFonts w:asciiTheme="majorBidi" w:hAnsiTheme="majorBidi" w:cstheme="majorBidi"/>
          <w:sz w:val="32"/>
          <w:szCs w:val="32"/>
        </w:rPr>
        <w:t>d</w:t>
      </w:r>
      <w:r w:rsidRPr="00D0639F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>e</w:t>
      </w:r>
      <w:r w:rsidRPr="00D0639F">
        <w:rPr>
          <w:rFonts w:asciiTheme="majorBidi" w:hAnsiTheme="majorBidi" w:cstheme="majorBidi"/>
          <w:sz w:val="32"/>
          <w:szCs w:val="32"/>
        </w:rPr>
        <w:t>sday :</w:t>
      </w:r>
      <w:proofErr w:type="gramEnd"/>
      <w:r w:rsidRPr="00D0639F">
        <w:rPr>
          <w:rFonts w:asciiTheme="majorBidi" w:hAnsiTheme="majorBidi" w:cstheme="majorBidi"/>
          <w:sz w:val="32"/>
          <w:szCs w:val="32"/>
        </w:rPr>
        <w:t xml:space="preserve"> Inflammatory bowel dise</w:t>
      </w:r>
      <w:r>
        <w:rPr>
          <w:rFonts w:asciiTheme="majorBidi" w:hAnsiTheme="majorBidi" w:cstheme="majorBidi"/>
          <w:sz w:val="32"/>
          <w:szCs w:val="32"/>
        </w:rPr>
        <w:t>a</w:t>
      </w:r>
      <w:r w:rsidRPr="00D0639F">
        <w:rPr>
          <w:rFonts w:asciiTheme="majorBidi" w:hAnsiTheme="majorBidi" w:cstheme="majorBidi"/>
          <w:sz w:val="32"/>
          <w:szCs w:val="32"/>
        </w:rPr>
        <w:t>ses</w:t>
      </w:r>
    </w:p>
    <w:p w14:paraId="7F36B791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6-Week no.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6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Neurology :</w:t>
      </w:r>
    </w:p>
    <w:p w14:paraId="712D2FA8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Sunday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Cranial nerve disorders</w:t>
      </w:r>
    </w:p>
    <w:p w14:paraId="6D8A3524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Monday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S</w:t>
      </w:r>
      <w:r w:rsidRPr="004B3888">
        <w:rPr>
          <w:rFonts w:asciiTheme="majorBidi" w:hAnsiTheme="majorBidi" w:cstheme="majorBidi"/>
          <w:sz w:val="32"/>
          <w:szCs w:val="32"/>
        </w:rPr>
        <w:t>troke &amp; other cerebrovascular disorders</w:t>
      </w:r>
    </w:p>
    <w:p w14:paraId="6A25A2AE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Tuesday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Meningitis &amp; encephalitis</w:t>
      </w:r>
    </w:p>
    <w:p w14:paraId="40DEF01C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We</w:t>
      </w:r>
      <w:r>
        <w:rPr>
          <w:rFonts w:asciiTheme="majorBidi" w:hAnsiTheme="majorBidi" w:cstheme="majorBidi"/>
          <w:sz w:val="32"/>
          <w:szCs w:val="32"/>
        </w:rPr>
        <w:t>d</w:t>
      </w:r>
      <w:r w:rsidRPr="004B3888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>e</w:t>
      </w:r>
      <w:r w:rsidRPr="004B3888">
        <w:rPr>
          <w:rFonts w:asciiTheme="majorBidi" w:hAnsiTheme="majorBidi" w:cstheme="majorBidi"/>
          <w:sz w:val="32"/>
          <w:szCs w:val="32"/>
        </w:rPr>
        <w:t>sday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Neuropathies &amp; neuromuscular disorders</w:t>
      </w:r>
    </w:p>
    <w:p w14:paraId="43AE4886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7-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week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no.7 : Neurology:</w:t>
      </w:r>
    </w:p>
    <w:p w14:paraId="10211B2B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Sunday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Demy</w:t>
      </w:r>
      <w:r>
        <w:rPr>
          <w:rFonts w:asciiTheme="majorBidi" w:hAnsiTheme="majorBidi" w:cstheme="majorBidi"/>
          <w:sz w:val="32"/>
          <w:szCs w:val="32"/>
        </w:rPr>
        <w:t>e</w:t>
      </w:r>
      <w:r w:rsidRPr="004B3888">
        <w:rPr>
          <w:rFonts w:asciiTheme="majorBidi" w:hAnsiTheme="majorBidi" w:cstheme="majorBidi"/>
          <w:sz w:val="32"/>
          <w:szCs w:val="32"/>
        </w:rPr>
        <w:t xml:space="preserve">linating </w:t>
      </w:r>
      <w:proofErr w:type="spellStart"/>
      <w:r w:rsidRPr="004B3888">
        <w:rPr>
          <w:rFonts w:asciiTheme="majorBidi" w:hAnsiTheme="majorBidi" w:cstheme="majorBidi"/>
          <w:sz w:val="32"/>
          <w:szCs w:val="32"/>
        </w:rPr>
        <w:t>disaeses</w:t>
      </w:r>
      <w:proofErr w:type="spellEnd"/>
      <w:r w:rsidRPr="004B3888">
        <w:rPr>
          <w:rFonts w:asciiTheme="majorBidi" w:hAnsiTheme="majorBidi" w:cstheme="majorBidi"/>
          <w:sz w:val="32"/>
          <w:szCs w:val="32"/>
        </w:rPr>
        <w:t xml:space="preserve"> as multiple sclerosis </w:t>
      </w:r>
    </w:p>
    <w:p w14:paraId="611BF5F8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Mond</w:t>
      </w:r>
      <w:r>
        <w:rPr>
          <w:rFonts w:asciiTheme="majorBidi" w:hAnsiTheme="majorBidi" w:cstheme="majorBidi"/>
          <w:sz w:val="32"/>
          <w:szCs w:val="32"/>
        </w:rPr>
        <w:t>a</w:t>
      </w:r>
      <w:r w:rsidRPr="004B3888">
        <w:rPr>
          <w:rFonts w:asciiTheme="majorBidi" w:hAnsiTheme="majorBidi" w:cstheme="majorBidi"/>
          <w:sz w:val="32"/>
          <w:szCs w:val="32"/>
        </w:rPr>
        <w:t>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4B3888">
        <w:rPr>
          <w:rFonts w:asciiTheme="majorBidi" w:hAnsiTheme="majorBidi" w:cstheme="majorBidi"/>
          <w:sz w:val="32"/>
          <w:szCs w:val="32"/>
        </w:rPr>
        <w:t>Cereballar</w:t>
      </w:r>
      <w:proofErr w:type="spellEnd"/>
      <w:r w:rsidRPr="004B3888">
        <w:rPr>
          <w:rFonts w:asciiTheme="majorBidi" w:hAnsiTheme="majorBidi" w:cstheme="majorBidi"/>
          <w:sz w:val="32"/>
          <w:szCs w:val="32"/>
        </w:rPr>
        <w:t xml:space="preserve"> disorders </w:t>
      </w:r>
    </w:p>
    <w:p w14:paraId="08B81186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Tuesday :Evaluation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of</w:t>
      </w:r>
      <w:r>
        <w:rPr>
          <w:rFonts w:asciiTheme="majorBidi" w:hAnsiTheme="majorBidi" w:cstheme="majorBidi"/>
          <w:sz w:val="32"/>
          <w:szCs w:val="32"/>
        </w:rPr>
        <w:t xml:space="preserve"> a</w:t>
      </w:r>
      <w:r w:rsidRPr="004B3888">
        <w:rPr>
          <w:rFonts w:asciiTheme="majorBidi" w:hAnsiTheme="majorBidi" w:cstheme="majorBidi"/>
          <w:sz w:val="32"/>
          <w:szCs w:val="32"/>
        </w:rPr>
        <w:t xml:space="preserve"> patient with headache</w:t>
      </w:r>
    </w:p>
    <w:p w14:paraId="188500C6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Wednesday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revision </w:t>
      </w:r>
    </w:p>
    <w:p w14:paraId="417B5D28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8- Week no.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8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Nephrology :</w:t>
      </w:r>
    </w:p>
    <w:p w14:paraId="34B1AE55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Sunday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Acute &amp; chronic renal failure</w:t>
      </w:r>
    </w:p>
    <w:p w14:paraId="1F79D4D0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Monday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Nephrotic syndrome &amp; glomerulonephritis </w:t>
      </w:r>
    </w:p>
    <w:p w14:paraId="1FE5F28D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Tuesday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4B3888">
        <w:rPr>
          <w:rFonts w:asciiTheme="majorBidi" w:hAnsiTheme="majorBidi" w:cstheme="majorBidi"/>
          <w:sz w:val="32"/>
          <w:szCs w:val="32"/>
        </w:rPr>
        <w:t>Renovascular</w:t>
      </w:r>
      <w:proofErr w:type="spellEnd"/>
      <w:r w:rsidRPr="004B3888">
        <w:rPr>
          <w:rFonts w:asciiTheme="majorBidi" w:hAnsiTheme="majorBidi" w:cstheme="majorBidi"/>
          <w:sz w:val="32"/>
          <w:szCs w:val="32"/>
        </w:rPr>
        <w:t xml:space="preserve"> disorders &amp; </w:t>
      </w:r>
      <w:proofErr w:type="spellStart"/>
      <w:r w:rsidRPr="004B3888">
        <w:rPr>
          <w:rFonts w:asciiTheme="majorBidi" w:hAnsiTheme="majorBidi" w:cstheme="majorBidi"/>
          <w:sz w:val="32"/>
          <w:szCs w:val="32"/>
        </w:rPr>
        <w:t>renovascular</w:t>
      </w:r>
      <w:proofErr w:type="spellEnd"/>
      <w:r w:rsidRPr="004B3888">
        <w:rPr>
          <w:rFonts w:asciiTheme="majorBidi" w:hAnsiTheme="majorBidi" w:cstheme="majorBidi"/>
          <w:sz w:val="32"/>
          <w:szCs w:val="32"/>
        </w:rPr>
        <w:t xml:space="preserve">  </w:t>
      </w:r>
    </w:p>
    <w:p w14:paraId="5396CD89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r w:rsidRPr="004B3888"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 w:rsidRPr="004B3888">
        <w:rPr>
          <w:rFonts w:asciiTheme="majorBidi" w:hAnsiTheme="majorBidi" w:cstheme="majorBidi"/>
          <w:sz w:val="32"/>
          <w:szCs w:val="32"/>
        </w:rPr>
        <w:t>ypertension</w:t>
      </w:r>
      <w:proofErr w:type="gramEnd"/>
    </w:p>
    <w:p w14:paraId="5B57D117" w14:textId="77777777" w:rsidR="00CE4D7B" w:rsidRPr="004B3888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4B3888">
        <w:rPr>
          <w:rFonts w:asciiTheme="majorBidi" w:hAnsiTheme="majorBidi" w:cstheme="majorBidi"/>
          <w:sz w:val="32"/>
          <w:szCs w:val="32"/>
        </w:rPr>
        <w:t>We</w:t>
      </w:r>
      <w:r>
        <w:rPr>
          <w:rFonts w:asciiTheme="majorBidi" w:hAnsiTheme="majorBidi" w:cstheme="majorBidi"/>
          <w:sz w:val="32"/>
          <w:szCs w:val="32"/>
        </w:rPr>
        <w:t>d</w:t>
      </w:r>
      <w:r w:rsidRPr="004B3888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>e</w:t>
      </w:r>
      <w:r w:rsidRPr="004B3888">
        <w:rPr>
          <w:rFonts w:asciiTheme="majorBidi" w:hAnsiTheme="majorBidi" w:cstheme="majorBidi"/>
          <w:sz w:val="32"/>
          <w:szCs w:val="32"/>
        </w:rPr>
        <w:t>sday :</w:t>
      </w:r>
      <w:proofErr w:type="gramEnd"/>
      <w:r w:rsidRPr="004B3888">
        <w:rPr>
          <w:rFonts w:asciiTheme="majorBidi" w:hAnsiTheme="majorBidi" w:cstheme="majorBidi"/>
          <w:sz w:val="32"/>
          <w:szCs w:val="32"/>
        </w:rPr>
        <w:t xml:space="preserve"> Revision </w:t>
      </w:r>
    </w:p>
    <w:p w14:paraId="52FD54C4" w14:textId="77777777" w:rsidR="00CE4D7B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9- Week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no.9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infectious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disaeses</w:t>
      </w:r>
      <w:proofErr w:type="spellEnd"/>
    </w:p>
    <w:p w14:paraId="5BA9D53E" w14:textId="77777777" w:rsidR="00CE4D7B" w:rsidRPr="008C2596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8C2596">
        <w:rPr>
          <w:rFonts w:asciiTheme="majorBidi" w:hAnsiTheme="majorBidi" w:cstheme="majorBidi"/>
          <w:sz w:val="32"/>
          <w:szCs w:val="32"/>
        </w:rPr>
        <w:t>Sunday :</w:t>
      </w:r>
      <w:proofErr w:type="gramEnd"/>
      <w:r w:rsidRPr="008C2596">
        <w:rPr>
          <w:rFonts w:asciiTheme="majorBidi" w:hAnsiTheme="majorBidi" w:cstheme="majorBidi"/>
          <w:sz w:val="32"/>
          <w:szCs w:val="32"/>
        </w:rPr>
        <w:t xml:space="preserve"> Tuberculosis </w:t>
      </w:r>
    </w:p>
    <w:p w14:paraId="1D6696E6" w14:textId="77777777" w:rsidR="00CE4D7B" w:rsidRPr="008C2596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8C2596">
        <w:rPr>
          <w:rFonts w:asciiTheme="majorBidi" w:hAnsiTheme="majorBidi" w:cstheme="majorBidi"/>
          <w:sz w:val="32"/>
          <w:szCs w:val="32"/>
        </w:rPr>
        <w:t>Monday :</w:t>
      </w:r>
      <w:proofErr w:type="gramEnd"/>
      <w:r w:rsidRPr="008C259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Pyrexia of unknown </w:t>
      </w:r>
      <w:proofErr w:type="spellStart"/>
      <w:r>
        <w:rPr>
          <w:rFonts w:asciiTheme="majorBidi" w:hAnsiTheme="majorBidi" w:cstheme="majorBidi"/>
          <w:sz w:val="32"/>
          <w:szCs w:val="32"/>
        </w:rPr>
        <w:t>origion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( PUO)</w:t>
      </w:r>
    </w:p>
    <w:p w14:paraId="03B7B433" w14:textId="77777777" w:rsidR="00CE4D7B" w:rsidRPr="008C2596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8C2596">
        <w:rPr>
          <w:rFonts w:asciiTheme="majorBidi" w:hAnsiTheme="majorBidi" w:cstheme="majorBidi"/>
          <w:sz w:val="32"/>
          <w:szCs w:val="32"/>
        </w:rPr>
        <w:t>Tuesday :</w:t>
      </w:r>
      <w:proofErr w:type="gramEnd"/>
      <w:r w:rsidRPr="008C2596">
        <w:rPr>
          <w:rFonts w:asciiTheme="majorBidi" w:hAnsiTheme="majorBidi" w:cstheme="majorBidi"/>
          <w:sz w:val="32"/>
          <w:szCs w:val="32"/>
        </w:rPr>
        <w:t xml:space="preserve"> Enteric fever &amp; brucellosis</w:t>
      </w:r>
    </w:p>
    <w:p w14:paraId="3988B64F" w14:textId="77777777" w:rsidR="00CE4D7B" w:rsidRPr="008C2596" w:rsidRDefault="00CE4D7B" w:rsidP="00CE4D7B">
      <w:pPr>
        <w:tabs>
          <w:tab w:val="center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8C2596">
        <w:rPr>
          <w:rFonts w:asciiTheme="majorBidi" w:hAnsiTheme="majorBidi" w:cstheme="majorBidi"/>
          <w:sz w:val="32"/>
          <w:szCs w:val="32"/>
        </w:rPr>
        <w:lastRenderedPageBreak/>
        <w:t>We</w:t>
      </w:r>
      <w:r>
        <w:rPr>
          <w:rFonts w:asciiTheme="majorBidi" w:hAnsiTheme="majorBidi" w:cstheme="majorBidi"/>
          <w:sz w:val="32"/>
          <w:szCs w:val="32"/>
        </w:rPr>
        <w:t>d</w:t>
      </w:r>
      <w:r w:rsidRPr="008C2596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>e</w:t>
      </w:r>
      <w:r w:rsidRPr="008C2596">
        <w:rPr>
          <w:rFonts w:asciiTheme="majorBidi" w:hAnsiTheme="majorBidi" w:cstheme="majorBidi"/>
          <w:sz w:val="32"/>
          <w:szCs w:val="32"/>
        </w:rPr>
        <w:t>sday :</w:t>
      </w:r>
      <w:proofErr w:type="gramEnd"/>
      <w:r w:rsidRPr="008C259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R</w:t>
      </w:r>
      <w:r w:rsidRPr="008C2596">
        <w:rPr>
          <w:rFonts w:asciiTheme="majorBidi" w:hAnsiTheme="majorBidi" w:cstheme="majorBidi"/>
          <w:sz w:val="32"/>
          <w:szCs w:val="32"/>
        </w:rPr>
        <w:t xml:space="preserve">evision </w:t>
      </w:r>
    </w:p>
    <w:p w14:paraId="4CC6CDDD" w14:textId="77777777" w:rsidR="00CE4D7B" w:rsidRPr="00786BA5" w:rsidRDefault="00CE4D7B" w:rsidP="00CE4D7B">
      <w:pPr>
        <w:tabs>
          <w:tab w:val="center" w:pos="43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10 –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week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no. 10 : Revision     </w:t>
      </w:r>
    </w:p>
    <w:p w14:paraId="01D476F9" w14:textId="77777777" w:rsidR="00CE4D7B" w:rsidRPr="00396A11" w:rsidRDefault="00CE4D7B" w:rsidP="00CE4D7B">
      <w:pPr>
        <w:bidi/>
        <w:jc w:val="right"/>
        <w:rPr>
          <w:b/>
          <w:bCs/>
          <w:sz w:val="28"/>
          <w:szCs w:val="28"/>
          <w:u w:val="single"/>
        </w:rPr>
      </w:pPr>
      <w:r w:rsidRPr="00E340A5">
        <w:rPr>
          <w:b/>
          <w:bCs/>
          <w:sz w:val="28"/>
          <w:szCs w:val="28"/>
          <w:u w:val="single"/>
        </w:rPr>
        <w:t xml:space="preserve">The Seminar </w:t>
      </w:r>
    </w:p>
    <w:p w14:paraId="4EE4E035" w14:textId="77777777" w:rsidR="00CE4D7B" w:rsidRDefault="00CE4D7B" w:rsidP="00CE4D7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Basrah</w:t>
      </w:r>
      <w:proofErr w:type="gramStart"/>
      <w:r>
        <w:rPr>
          <w:b/>
          <w:bCs/>
          <w:sz w:val="28"/>
          <w:szCs w:val="28"/>
        </w:rPr>
        <w:t>-  College</w:t>
      </w:r>
      <w:proofErr w:type="gramEnd"/>
      <w:r>
        <w:rPr>
          <w:b/>
          <w:bCs/>
          <w:sz w:val="28"/>
          <w:szCs w:val="28"/>
        </w:rPr>
        <w:t xml:space="preserve"> of Medicine</w:t>
      </w:r>
    </w:p>
    <w:p w14:paraId="3D7A4279" w14:textId="77777777" w:rsidR="00CE4D7B" w:rsidRDefault="00CE4D7B" w:rsidP="00CE4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>year- Saturday training Program</w:t>
      </w:r>
    </w:p>
    <w:p w14:paraId="1654F80C" w14:textId="77777777" w:rsidR="00CE4D7B" w:rsidRDefault="007745A7" w:rsidP="00CE4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pict w14:anchorId="25439299">
          <v:rect id="_x0000_i1025" style="width:0;height:1.5pt" o:hralign="center" o:hrstd="t" o:hr="t" fillcolor="#a0a0a0" stroked="f"/>
        </w:pict>
      </w:r>
    </w:p>
    <w:tbl>
      <w:tblPr>
        <w:tblpPr w:leftFromText="180" w:rightFromText="180" w:vertAnchor="text" w:horzAnchor="margin" w:tblpXSpec="right" w:tblpY="51"/>
        <w:tblW w:w="1042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6690"/>
        <w:gridCol w:w="2239"/>
      </w:tblGrid>
      <w:tr w:rsidR="00CE4D7B" w:rsidRPr="004632CA" w14:paraId="10EF4B51" w14:textId="77777777" w:rsidTr="004C47C0">
        <w:trPr>
          <w:trHeight w:val="413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35" w:color="auto" w:fill="auto"/>
            <w:hideMark/>
          </w:tcPr>
          <w:p w14:paraId="54BCA0E7" w14:textId="77777777" w:rsidR="00CE4D7B" w:rsidRPr="004632CA" w:rsidRDefault="00CE4D7B" w:rsidP="004C47C0">
            <w:pPr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35" w:color="auto" w:fill="auto"/>
            <w:hideMark/>
          </w:tcPr>
          <w:p w14:paraId="63758EC4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>Seminar    ; 8.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4632CA">
              <w:rPr>
                <w:b/>
                <w:bCs/>
                <w:sz w:val="24"/>
                <w:szCs w:val="24"/>
              </w:rPr>
              <w:t>- 10.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4632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35" w:color="auto" w:fill="auto"/>
          </w:tcPr>
          <w:p w14:paraId="2FF2CEAB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E4D7B" w:rsidRPr="004632CA" w14:paraId="10116F8D" w14:textId="77777777" w:rsidTr="004C47C0">
        <w:trPr>
          <w:trHeight w:val="750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7292A0F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13F4DCE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  <w:rtl/>
              </w:rPr>
              <w:t xml:space="preserve">لقاء مع </w:t>
            </w:r>
            <w:proofErr w:type="gramStart"/>
            <w:r w:rsidRPr="004632CA">
              <w:rPr>
                <w:b/>
                <w:bCs/>
                <w:sz w:val="24"/>
                <w:szCs w:val="24"/>
                <w:rtl/>
              </w:rPr>
              <w:t>طلبة  الصف</w:t>
            </w:r>
            <w:proofErr w:type="gramEnd"/>
            <w:r w:rsidRPr="004632CA">
              <w:rPr>
                <w:b/>
                <w:bCs/>
                <w:sz w:val="24"/>
                <w:szCs w:val="24"/>
                <w:rtl/>
              </w:rPr>
              <w:t xml:space="preserve"> السادس حو</w:t>
            </w:r>
            <w:r>
              <w:rPr>
                <w:b/>
                <w:bCs/>
                <w:sz w:val="24"/>
                <w:szCs w:val="24"/>
                <w:rtl/>
              </w:rPr>
              <w:t>ل الدوام في مادة الطب الباطني</w:t>
            </w:r>
          </w:p>
          <w:p w14:paraId="44988ED5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BAC67A8" w14:textId="77777777" w:rsidR="00CE4D7B" w:rsidRPr="004632CA" w:rsidRDefault="00CE4D7B" w:rsidP="004C4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4D7B" w:rsidRPr="004632CA" w14:paraId="3099C2C2" w14:textId="77777777" w:rsidTr="004C47C0">
        <w:trPr>
          <w:trHeight w:val="2835"/>
        </w:trPr>
        <w:tc>
          <w:tcPr>
            <w:tcW w:w="14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7F12DB2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17.10.2020</w:t>
            </w:r>
          </w:p>
          <w:p w14:paraId="4A72C55A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3009F6AC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0948EA52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4D520A5B" w14:textId="77777777" w:rsidR="00CE4D7B" w:rsidRPr="004632CA" w:rsidRDefault="00CE4D7B" w:rsidP="004C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F64123C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>CPR</w:t>
            </w:r>
          </w:p>
          <w:p w14:paraId="1D1C6516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>Acute coronary syndrome</w:t>
            </w:r>
          </w:p>
          <w:p w14:paraId="655EB5F0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 -Definition </w:t>
            </w:r>
          </w:p>
          <w:p w14:paraId="7D7693D2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 -Pathophysiology</w:t>
            </w:r>
          </w:p>
          <w:p w14:paraId="4911E51C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 -Clinical evaluation </w:t>
            </w:r>
          </w:p>
          <w:p w14:paraId="4E8F4CE5" w14:textId="77777777" w:rsidR="00CE4D7B" w:rsidRPr="004632CA" w:rsidRDefault="00CE4D7B" w:rsidP="004C47C0">
            <w:pPr>
              <w:tabs>
                <w:tab w:val="left" w:pos="1620"/>
                <w:tab w:val="left" w:pos="2699"/>
                <w:tab w:val="right" w:pos="743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Ostic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Iaboratory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test</w:t>
            </w:r>
            <w:r w:rsidRPr="004632CA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4632CA">
              <w:rPr>
                <w:b/>
                <w:bCs/>
                <w:sz w:val="24"/>
                <w:szCs w:val="24"/>
              </w:rPr>
              <w:tab/>
              <w:t xml:space="preserve">    </w:t>
            </w:r>
            <w:proofErr w:type="spellStart"/>
            <w:r w:rsidRPr="004632CA">
              <w:rPr>
                <w:b/>
                <w:bCs/>
                <w:sz w:val="24"/>
                <w:szCs w:val="24"/>
              </w:rPr>
              <w:t>test</w:t>
            </w:r>
            <w:proofErr w:type="spellEnd"/>
          </w:p>
          <w:p w14:paraId="6A85D258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-Complication of myocardial infarction</w:t>
            </w:r>
          </w:p>
          <w:p w14:paraId="2AE35C0D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-Indications of cardiac catheterization;</w:t>
            </w:r>
          </w:p>
          <w:p w14:paraId="6F4F2FA5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Interventions &amp;its complication</w:t>
            </w:r>
          </w:p>
          <w:p w14:paraId="4BE3AD60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87F0D05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Mazin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Abed </w:t>
            </w:r>
            <w:proofErr w:type="spellStart"/>
            <w:r>
              <w:rPr>
                <w:b/>
                <w:bCs/>
                <w:sz w:val="24"/>
                <w:szCs w:val="24"/>
              </w:rPr>
              <w:t>Hazza</w:t>
            </w:r>
            <w:proofErr w:type="spellEnd"/>
          </w:p>
          <w:p w14:paraId="3D236E28" w14:textId="77777777" w:rsidR="00CE4D7B" w:rsidRDefault="00CE4D7B" w:rsidP="004C47C0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345B965" w14:textId="77777777" w:rsidR="00CE4D7B" w:rsidRPr="00E40575" w:rsidRDefault="00CE4D7B" w:rsidP="004C47C0">
            <w:pPr>
              <w:rPr>
                <w:sz w:val="24"/>
                <w:szCs w:val="24"/>
              </w:rPr>
            </w:pPr>
          </w:p>
          <w:p w14:paraId="74E60864" w14:textId="77777777" w:rsidR="00CE4D7B" w:rsidRPr="00E40575" w:rsidRDefault="00CE4D7B" w:rsidP="004C47C0">
            <w:pPr>
              <w:rPr>
                <w:sz w:val="24"/>
                <w:szCs w:val="24"/>
              </w:rPr>
            </w:pPr>
          </w:p>
          <w:p w14:paraId="37DCE714" w14:textId="77777777" w:rsidR="00CE4D7B" w:rsidRPr="00E40575" w:rsidRDefault="00CE4D7B" w:rsidP="004C47C0">
            <w:pPr>
              <w:jc w:val="right"/>
              <w:rPr>
                <w:sz w:val="24"/>
                <w:szCs w:val="24"/>
              </w:rPr>
            </w:pPr>
          </w:p>
        </w:tc>
      </w:tr>
      <w:tr w:rsidR="00CE4D7B" w:rsidRPr="004632CA" w14:paraId="2B330F8D" w14:textId="77777777" w:rsidTr="004C47C0">
        <w:trPr>
          <w:trHeight w:val="2520"/>
        </w:trPr>
        <w:tc>
          <w:tcPr>
            <w:tcW w:w="14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D153D0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1A89030B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1546847B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24.10.2020</w:t>
            </w:r>
          </w:p>
          <w:p w14:paraId="4D552119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55E3A1AF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BE9C1B" w14:textId="77777777" w:rsidR="00CE4D7B" w:rsidRPr="00934958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3777001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2440E">
              <w:rPr>
                <w:b/>
                <w:bCs/>
                <w:sz w:val="24"/>
                <w:szCs w:val="24"/>
              </w:rPr>
              <w:t xml:space="preserve"> Hypertension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7810B90A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       -  Definition -  Pathophysiology</w:t>
            </w:r>
          </w:p>
          <w:p w14:paraId="3497BD4E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       -  Clinical evaluation  -  Diagnostic approach &amp;   investigation</w:t>
            </w:r>
          </w:p>
          <w:p w14:paraId="3C4618CD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       - Management of hypertensive – Emergencies</w:t>
            </w:r>
          </w:p>
          <w:p w14:paraId="6832448A" w14:textId="77777777" w:rsidR="00CE4D7B" w:rsidRPr="004632CA" w:rsidRDefault="00CE4D7B" w:rsidP="004C47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7C5AB1" w14:textId="77777777" w:rsidR="00CE4D7B" w:rsidRDefault="00CE4D7B" w:rsidP="004C47C0">
            <w:pPr>
              <w:rPr>
                <w:sz w:val="24"/>
                <w:szCs w:val="24"/>
                <w:rtl/>
              </w:rPr>
            </w:pPr>
          </w:p>
          <w:p w14:paraId="1CB01C1C" w14:textId="77777777" w:rsidR="00CE4D7B" w:rsidRPr="004632CA" w:rsidRDefault="00CE4D7B" w:rsidP="004C47C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proofErr w:type="gramStart"/>
            <w:r w:rsidRPr="004632CA">
              <w:rPr>
                <w:b/>
                <w:bCs/>
                <w:sz w:val="24"/>
                <w:szCs w:val="24"/>
              </w:rPr>
              <w:t>Dr</w:t>
            </w:r>
            <w:proofErr w:type="spellEnd"/>
            <w:r w:rsidRPr="004632CA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4632C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Abdul Ameer Abdul Bari</w:t>
            </w:r>
          </w:p>
        </w:tc>
      </w:tr>
      <w:tr w:rsidR="00CE4D7B" w:rsidRPr="004632CA" w14:paraId="7A99DC99" w14:textId="77777777" w:rsidTr="004C47C0">
        <w:trPr>
          <w:trHeight w:val="2865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0E86299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31.10</w:t>
            </w:r>
            <w:r w:rsidRPr="004632CA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4E1B6145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B6F7E2B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F47F2E4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63DE24F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F1F9D21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ADBF02D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299CB7C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120256C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9485DC0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8416D76" w14:textId="77777777" w:rsidR="00CE4D7B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14:paraId="21111220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4632CA">
              <w:rPr>
                <w:b/>
                <w:bCs/>
                <w:sz w:val="24"/>
                <w:szCs w:val="24"/>
                <w:u w:val="single"/>
              </w:rPr>
              <w:t xml:space="preserve">Asthma  : </w:t>
            </w:r>
            <w:r w:rsidRPr="004632CA">
              <w:rPr>
                <w:b/>
                <w:bCs/>
                <w:sz w:val="24"/>
                <w:szCs w:val="24"/>
              </w:rPr>
              <w:t>-Acute severe asthma</w:t>
            </w:r>
          </w:p>
          <w:p w14:paraId="26F10954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07FF9BBC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-Life threatening asthma</w:t>
            </w:r>
          </w:p>
          <w:p w14:paraId="740621F5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4632CA">
              <w:rPr>
                <w:b/>
                <w:bCs/>
                <w:sz w:val="24"/>
                <w:szCs w:val="24"/>
                <w:u w:val="single"/>
              </w:rPr>
              <w:t xml:space="preserve">Respiratory failure </w:t>
            </w:r>
          </w:p>
          <w:p w14:paraId="2A51A9B8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-Types  , Pathophysiology ,  causes  and</w:t>
            </w:r>
          </w:p>
          <w:p w14:paraId="19E8B91C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Management   </w:t>
            </w:r>
          </w:p>
          <w:p w14:paraId="101222AB" w14:textId="77777777" w:rsidR="00CE4D7B" w:rsidRPr="00D823D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3DB">
              <w:rPr>
                <w:b/>
                <w:bCs/>
                <w:sz w:val="24"/>
                <w:szCs w:val="24"/>
                <w:u w:val="single"/>
              </w:rPr>
              <w:t>O</w:t>
            </w:r>
            <w:r w:rsidRPr="00D823DB">
              <w:rPr>
                <w:b/>
                <w:bCs/>
                <w:sz w:val="24"/>
                <w:szCs w:val="24"/>
                <w:u w:val="single"/>
                <w:vertAlign w:val="subscript"/>
              </w:rPr>
              <w:t xml:space="preserve">2 </w:t>
            </w:r>
            <w:r w:rsidRPr="00D823DB">
              <w:rPr>
                <w:b/>
                <w:bCs/>
                <w:sz w:val="24"/>
                <w:szCs w:val="24"/>
                <w:u w:val="single"/>
              </w:rPr>
              <w:t xml:space="preserve">therapy ,  </w:t>
            </w:r>
            <w:r w:rsidRPr="00D823DB">
              <w:rPr>
                <w:b/>
                <w:bCs/>
                <w:sz w:val="24"/>
                <w:szCs w:val="24"/>
              </w:rPr>
              <w:t xml:space="preserve">  -Indications ,types   , Complication</w:t>
            </w:r>
          </w:p>
          <w:p w14:paraId="22C8B624" w14:textId="77777777" w:rsidR="00CE4D7B" w:rsidRPr="001C6C40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9004984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Dr.  Ahmed </w:t>
            </w:r>
            <w:proofErr w:type="spellStart"/>
            <w:r w:rsidRPr="004632CA">
              <w:rPr>
                <w:b/>
                <w:bCs/>
                <w:sz w:val="24"/>
                <w:szCs w:val="24"/>
              </w:rPr>
              <w:t>Obiad</w:t>
            </w:r>
            <w:proofErr w:type="spellEnd"/>
          </w:p>
          <w:p w14:paraId="6B10F689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4CEDEB5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F427FD4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52E92BB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6BFB193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30C4398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88A0D56" w14:textId="77777777" w:rsidR="00CE4D7B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32E8465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D7B" w:rsidRPr="004632CA" w14:paraId="1CA1CB67" w14:textId="77777777" w:rsidTr="004C47C0">
        <w:trPr>
          <w:trHeight w:val="1967"/>
        </w:trPr>
        <w:tc>
          <w:tcPr>
            <w:tcW w:w="14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B0C57A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794C8BD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7.11.2020</w:t>
            </w:r>
          </w:p>
        </w:tc>
        <w:tc>
          <w:tcPr>
            <w:tcW w:w="66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E5D866" w14:textId="77777777" w:rsidR="00CE4D7B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14:paraId="59AB7D72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2CA">
              <w:rPr>
                <w:b/>
                <w:bCs/>
                <w:sz w:val="24"/>
                <w:szCs w:val="24"/>
              </w:rPr>
              <w:t xml:space="preserve"> Diabetes mellitus:</w:t>
            </w:r>
          </w:p>
          <w:p w14:paraId="22F867B1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Pathophysiology , Types , Clinical diagnosis</w:t>
            </w:r>
          </w:p>
          <w:p w14:paraId="2EAEACA5" w14:textId="77777777" w:rsidR="00CE4D7B" w:rsidRPr="004632CA" w:rsidRDefault="00CE4D7B" w:rsidP="004C47C0">
            <w:pPr>
              <w:tabs>
                <w:tab w:val="left" w:pos="783"/>
                <w:tab w:val="right" w:pos="6663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    </w:t>
            </w:r>
            <w:r w:rsidRPr="004632CA">
              <w:rPr>
                <w:b/>
                <w:bCs/>
                <w:sz w:val="24"/>
                <w:szCs w:val="24"/>
              </w:rPr>
              <w:t xml:space="preserve">Therapeutic modalities; new treatment </w:t>
            </w:r>
          </w:p>
          <w:p w14:paraId="7E220A62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Assessment of complications                                                            </w:t>
            </w:r>
            <w:r w:rsidRPr="004632CA">
              <w:rPr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7AF546A3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7908">
              <w:rPr>
                <w:b/>
                <w:bCs/>
                <w:sz w:val="24"/>
                <w:szCs w:val="24"/>
              </w:rPr>
              <w:t>Acute medical emergencies</w:t>
            </w:r>
            <w:r w:rsidRPr="0047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2C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EA3D0EE" w14:textId="77777777" w:rsidR="00CE4D7B" w:rsidRPr="004632CA" w:rsidRDefault="00CE4D7B" w:rsidP="004C47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92FBB9" w14:textId="77777777" w:rsidR="00CE4D7B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6ACFCA10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087AA32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>Dr.  Abbas Ali Mansour</w:t>
            </w:r>
          </w:p>
          <w:p w14:paraId="2F9906AC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E4D7B" w:rsidRPr="004632CA" w14:paraId="1E327BB4" w14:textId="77777777" w:rsidTr="004C47C0">
        <w:trPr>
          <w:trHeight w:val="1560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604FCDF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4632C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4632CA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0865B14F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404FE350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53D05611" w14:textId="77777777" w:rsidR="00CE4D7B" w:rsidRPr="004632CA" w:rsidRDefault="00CE4D7B" w:rsidP="004C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A82BA7D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Jaundice ,  </w:t>
            </w:r>
          </w:p>
          <w:p w14:paraId="04395855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-Pathophysiology  -Types    </w:t>
            </w:r>
          </w:p>
          <w:p w14:paraId="26FE5F5D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- Clinical approach</w:t>
            </w:r>
          </w:p>
          <w:p w14:paraId="079D4C41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-Diagnostic utilities</w:t>
            </w:r>
          </w:p>
          <w:p w14:paraId="38830872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-Therapeutic modalities</w:t>
            </w:r>
          </w:p>
          <w:p w14:paraId="15E7C50C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-Emergencies including acute</w:t>
            </w:r>
          </w:p>
          <w:p w14:paraId="777F29B5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fulminate  hepatic failure  and    </w:t>
            </w:r>
          </w:p>
          <w:p w14:paraId="6470087A" w14:textId="77777777" w:rsidR="00CE4D7B" w:rsidRDefault="00CE4D7B" w:rsidP="004C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chro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nic hepatic encephalopathy </w:t>
            </w:r>
          </w:p>
          <w:p w14:paraId="390216BF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02F82D8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proofErr w:type="gramStart"/>
            <w:r w:rsidRPr="004632CA">
              <w:rPr>
                <w:b/>
                <w:bCs/>
                <w:sz w:val="24"/>
                <w:szCs w:val="24"/>
              </w:rPr>
              <w:t>Dr</w:t>
            </w:r>
            <w:proofErr w:type="spellEnd"/>
            <w:r w:rsidRPr="004632CA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Hiba </w:t>
            </w:r>
            <w:proofErr w:type="spellStart"/>
            <w:r>
              <w:rPr>
                <w:b/>
                <w:bCs/>
                <w:sz w:val="24"/>
                <w:szCs w:val="24"/>
              </w:rPr>
              <w:t>Abdulellah</w:t>
            </w:r>
            <w:proofErr w:type="spellEnd"/>
            <w:r w:rsidRPr="004632CA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9BB49B2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1071878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8426F2A" w14:textId="77777777" w:rsidR="00CE4D7B" w:rsidRPr="00B30175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7AF613E" w14:textId="77777777" w:rsidR="00CE4D7B" w:rsidRPr="004632CA" w:rsidRDefault="00CE4D7B" w:rsidP="004C47C0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</w:p>
        </w:tc>
      </w:tr>
      <w:tr w:rsidR="00CE4D7B" w:rsidRPr="004632CA" w14:paraId="08AE8102" w14:textId="77777777" w:rsidTr="004C47C0">
        <w:trPr>
          <w:trHeight w:val="2805"/>
        </w:trPr>
        <w:tc>
          <w:tcPr>
            <w:tcW w:w="14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C0611D" w14:textId="77777777" w:rsidR="00CE4D7B" w:rsidRPr="004632CA" w:rsidRDefault="00CE4D7B" w:rsidP="004C47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21.11.2020</w:t>
            </w:r>
          </w:p>
        </w:tc>
        <w:tc>
          <w:tcPr>
            <w:tcW w:w="66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5A5C45" w14:textId="77777777" w:rsidR="00CE4D7B" w:rsidRPr="00934958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51928886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Acute neurological emergencies  </w:t>
            </w:r>
          </w:p>
          <w:p w14:paraId="7D8C6520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09C4">
              <w:rPr>
                <w:b/>
                <w:bCs/>
                <w:i/>
                <w:iCs/>
                <w:sz w:val="24"/>
                <w:szCs w:val="24"/>
              </w:rPr>
              <w:t xml:space="preserve">    Stat</w:t>
            </w:r>
            <w:r w:rsidRPr="004632CA">
              <w:rPr>
                <w:b/>
                <w:bCs/>
                <w:sz w:val="24"/>
                <w:szCs w:val="24"/>
              </w:rPr>
              <w:t>us epilepticus – causes , diagnosis , management</w:t>
            </w:r>
          </w:p>
          <w:p w14:paraId="0E1084C6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 Meningoencephalitis : types , causes, diagnosis , management </w:t>
            </w:r>
          </w:p>
          <w:p w14:paraId="2AC2550E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 Stroke -  types , causes , management </w:t>
            </w:r>
          </w:p>
          <w:p w14:paraId="7C45CB9B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 Acute </w:t>
            </w:r>
            <w:proofErr w:type="spellStart"/>
            <w:r w:rsidRPr="004632CA">
              <w:rPr>
                <w:b/>
                <w:bCs/>
                <w:sz w:val="24"/>
                <w:szCs w:val="24"/>
              </w:rPr>
              <w:t>confusional</w:t>
            </w:r>
            <w:proofErr w:type="spellEnd"/>
            <w:r w:rsidRPr="004632CA">
              <w:rPr>
                <w:b/>
                <w:bCs/>
                <w:sz w:val="24"/>
                <w:szCs w:val="24"/>
              </w:rPr>
              <w:t xml:space="preserve"> state ,  causes</w:t>
            </w:r>
          </w:p>
          <w:p w14:paraId="1CA0EB21" w14:textId="77777777" w:rsidR="00CE4D7B" w:rsidRDefault="00CE4D7B" w:rsidP="004C47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69012A" w14:textId="77777777" w:rsidR="00CE4D7B" w:rsidRDefault="00CE4D7B" w:rsidP="004C47C0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14:paraId="2B5EA098" w14:textId="77777777" w:rsidR="00CE4D7B" w:rsidRDefault="00CE4D7B" w:rsidP="004C47C0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14:paraId="6843B61E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</w:rPr>
              <w:t>Dr</w:t>
            </w:r>
            <w:r>
              <w:rPr>
                <w:b/>
                <w:bCs/>
                <w:sz w:val="24"/>
                <w:szCs w:val="24"/>
              </w:rPr>
              <w:t xml:space="preserve">. Ahmed </w:t>
            </w:r>
            <w:proofErr w:type="spellStart"/>
            <w:r>
              <w:rPr>
                <w:b/>
                <w:bCs/>
                <w:sz w:val="24"/>
                <w:szCs w:val="24"/>
              </w:rPr>
              <w:t>Abd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Aljwad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4D7B" w:rsidRPr="004632CA" w14:paraId="408F37A3" w14:textId="77777777" w:rsidTr="004C47C0">
        <w:trPr>
          <w:trHeight w:val="2550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997D09E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4632C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4632CA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402AFB4A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4BF72112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62BC8B8D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76427C28" w14:textId="77777777" w:rsidR="00CE4D7B" w:rsidRPr="004632CA" w:rsidRDefault="00CE4D7B" w:rsidP="004C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FA205DC" w14:textId="77777777" w:rsidR="00CE4D7B" w:rsidRPr="004632CA" w:rsidRDefault="00CE4D7B" w:rsidP="004C47C0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Acute and chronic renal failure</w:t>
            </w:r>
          </w:p>
          <w:p w14:paraId="35C7C887" w14:textId="77777777" w:rsidR="00CE4D7B" w:rsidRPr="004632CA" w:rsidRDefault="00CE4D7B" w:rsidP="004C47C0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- Acute renal failure : -  causes of ARF , </w:t>
            </w:r>
          </w:p>
          <w:p w14:paraId="4C64A368" w14:textId="77777777" w:rsidR="00CE4D7B" w:rsidRPr="004632CA" w:rsidRDefault="00CE4D7B" w:rsidP="004C47C0">
            <w:pPr>
              <w:spacing w:after="0" w:line="240" w:lineRule="auto"/>
              <w:ind w:right="-6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 classification of ARF  - clinical features and course</w:t>
            </w:r>
          </w:p>
          <w:p w14:paraId="4BDDA7BE" w14:textId="77777777" w:rsidR="00CE4D7B" w:rsidRPr="004632CA" w:rsidRDefault="00CE4D7B" w:rsidP="004C47C0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-  reversible causes of ARF</w:t>
            </w:r>
          </w:p>
          <w:p w14:paraId="1179117F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 management of ARF</w:t>
            </w:r>
          </w:p>
          <w:p w14:paraId="6CA0F712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Chronic renal failure  : -  causes   </w:t>
            </w:r>
          </w:p>
          <w:p w14:paraId="763367BE" w14:textId="77777777" w:rsidR="00CE4D7B" w:rsidRPr="004632CA" w:rsidRDefault="00CE4D7B" w:rsidP="004C47C0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staging of CKD ,  -  clinical features</w:t>
            </w:r>
          </w:p>
          <w:p w14:paraId="2D1FEE1E" w14:textId="77777777" w:rsidR="00CE4D7B" w:rsidRPr="004632CA" w:rsidRDefault="00CE4D7B" w:rsidP="004C47C0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differential between ARF and CKD</w:t>
            </w:r>
          </w:p>
          <w:p w14:paraId="3CFEC5BF" w14:textId="77777777" w:rsidR="00CE4D7B" w:rsidRPr="004632CA" w:rsidRDefault="00CE4D7B" w:rsidP="004C47C0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 conservation treatment </w:t>
            </w:r>
          </w:p>
          <w:p w14:paraId="14F509DB" w14:textId="77777777" w:rsidR="00CE4D7B" w:rsidRDefault="00CE4D7B" w:rsidP="004C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renal replacement therapy</w:t>
            </w:r>
          </w:p>
          <w:p w14:paraId="1787C564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EAC54F6" w14:textId="77777777" w:rsidR="00CE4D7B" w:rsidRPr="004632CA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</w:rPr>
              <w:t>Dr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632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2CA">
              <w:rPr>
                <w:b/>
                <w:bCs/>
                <w:sz w:val="24"/>
                <w:szCs w:val="24"/>
              </w:rPr>
              <w:t>Safauldin</w:t>
            </w:r>
            <w:proofErr w:type="spellEnd"/>
            <w:r w:rsidRPr="004632C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4442DB8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Ahmad </w:t>
            </w:r>
            <w:proofErr w:type="spellStart"/>
            <w:r w:rsidRPr="004632CA">
              <w:rPr>
                <w:b/>
                <w:bCs/>
                <w:sz w:val="24"/>
                <w:szCs w:val="24"/>
              </w:rPr>
              <w:t>salma</w:t>
            </w:r>
            <w:proofErr w:type="spellEnd"/>
          </w:p>
          <w:p w14:paraId="069AC935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B25B62A" w14:textId="77777777" w:rsidR="00CE4D7B" w:rsidRDefault="00CE4D7B" w:rsidP="004C47C0">
            <w:pPr>
              <w:jc w:val="right"/>
              <w:rPr>
                <w:sz w:val="24"/>
                <w:szCs w:val="24"/>
                <w:rtl/>
              </w:rPr>
            </w:pPr>
          </w:p>
          <w:p w14:paraId="70CA6722" w14:textId="77777777" w:rsidR="00CE4D7B" w:rsidRDefault="00CE4D7B" w:rsidP="004C47C0">
            <w:pPr>
              <w:jc w:val="right"/>
              <w:rPr>
                <w:sz w:val="24"/>
                <w:szCs w:val="24"/>
                <w:rtl/>
              </w:rPr>
            </w:pPr>
          </w:p>
          <w:p w14:paraId="1FE3898D" w14:textId="77777777" w:rsidR="00CE4D7B" w:rsidRDefault="00CE4D7B" w:rsidP="004C47C0">
            <w:pPr>
              <w:jc w:val="right"/>
              <w:rPr>
                <w:sz w:val="24"/>
                <w:szCs w:val="24"/>
                <w:rtl/>
              </w:rPr>
            </w:pPr>
          </w:p>
          <w:p w14:paraId="7720A5FC" w14:textId="77777777" w:rsidR="00CE4D7B" w:rsidRDefault="00CE4D7B" w:rsidP="004C47C0">
            <w:pPr>
              <w:rPr>
                <w:sz w:val="24"/>
                <w:szCs w:val="24"/>
                <w:rtl/>
              </w:rPr>
            </w:pPr>
          </w:p>
          <w:p w14:paraId="3A8CA47E" w14:textId="77777777" w:rsidR="00CE4D7B" w:rsidRPr="00DF0560" w:rsidRDefault="00CE4D7B" w:rsidP="004C47C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D7B" w:rsidRPr="004632CA" w14:paraId="16FFC4DC" w14:textId="77777777" w:rsidTr="004C47C0">
        <w:trPr>
          <w:trHeight w:val="3258"/>
        </w:trPr>
        <w:tc>
          <w:tcPr>
            <w:tcW w:w="14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563517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733F9B21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5.12.2020</w:t>
            </w:r>
          </w:p>
        </w:tc>
        <w:tc>
          <w:tcPr>
            <w:tcW w:w="66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2F30C7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F6F42CC" w14:textId="77777777" w:rsidR="00CE4D7B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-  </w:t>
            </w: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Septicemia , SIRS , Septic shock   </w:t>
            </w:r>
          </w:p>
          <w:p w14:paraId="5A62534A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22D28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07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Defination</w:t>
            </w:r>
            <w:proofErr w:type="spellEnd"/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Aetiology</w:t>
            </w:r>
            <w:proofErr w:type="spellEnd"/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Differential diagnosis</w:t>
            </w:r>
          </w:p>
          <w:p w14:paraId="7F2B00E3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07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presentation</w:t>
            </w:r>
          </w:p>
          <w:p w14:paraId="2FCE0EDC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200" w:line="276" w:lineRule="auto"/>
              <w:ind w:left="107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test and investigation</w:t>
            </w:r>
          </w:p>
          <w:p w14:paraId="0F1CD448" w14:textId="77777777" w:rsidR="00CE4D7B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 , Complication     Prognosis</w:t>
            </w:r>
          </w:p>
          <w:p w14:paraId="60089723" w14:textId="77777777" w:rsidR="00CE4D7B" w:rsidRPr="004632CA" w:rsidRDefault="00CE4D7B" w:rsidP="004C47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9AF068" w14:textId="77777777" w:rsidR="00CE4D7B" w:rsidRDefault="00CE4D7B" w:rsidP="004C47C0">
            <w:pPr>
              <w:rPr>
                <w:sz w:val="24"/>
                <w:szCs w:val="24"/>
                <w:rtl/>
              </w:rPr>
            </w:pPr>
          </w:p>
          <w:p w14:paraId="0705A5B1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0560">
              <w:rPr>
                <w:b/>
                <w:bCs/>
                <w:sz w:val="24"/>
                <w:szCs w:val="24"/>
              </w:rPr>
              <w:t xml:space="preserve">Dr. </w:t>
            </w:r>
            <w:r w:rsidRPr="004632CA">
              <w:rPr>
                <w:b/>
                <w:bCs/>
                <w:sz w:val="24"/>
                <w:szCs w:val="24"/>
              </w:rPr>
              <w:t xml:space="preserve"> Alaa </w:t>
            </w:r>
            <w:proofErr w:type="spellStart"/>
            <w:r w:rsidRPr="004632CA">
              <w:rPr>
                <w:b/>
                <w:bCs/>
                <w:sz w:val="24"/>
                <w:szCs w:val="24"/>
              </w:rPr>
              <w:t>Khtar</w:t>
            </w:r>
            <w:proofErr w:type="spellEnd"/>
          </w:p>
          <w:p w14:paraId="7EB23DF4" w14:textId="77777777" w:rsidR="00CE4D7B" w:rsidRPr="004632CA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32CA">
              <w:rPr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4632CA">
              <w:rPr>
                <w:b/>
                <w:bCs/>
                <w:sz w:val="24"/>
                <w:szCs w:val="24"/>
              </w:rPr>
              <w:t>Mousa</w:t>
            </w:r>
            <w:proofErr w:type="spellEnd"/>
            <w:r w:rsidRPr="004632C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4D7B" w:rsidRPr="004632CA" w14:paraId="325BB062" w14:textId="77777777" w:rsidTr="004C47C0">
        <w:trPr>
          <w:trHeight w:val="1511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D2FF247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4632C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4632CA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636E7D22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20C37E8F" w14:textId="77777777" w:rsidR="00CE4D7B" w:rsidRPr="004632CA" w:rsidRDefault="00CE4D7B" w:rsidP="004C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6DAFB6F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Anaemia</w:t>
            </w:r>
            <w:proofErr w:type="spellEnd"/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</w:p>
          <w:p w14:paraId="19EC8FBE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Pathophysiological  classification</w:t>
            </w:r>
          </w:p>
          <w:p w14:paraId="23532B44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approach</w:t>
            </w:r>
          </w:p>
          <w:p w14:paraId="48AF8EDE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Diagnostic utilities</w:t>
            </w:r>
          </w:p>
          <w:p w14:paraId="1208B936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Therapeutic modalities </w:t>
            </w:r>
          </w:p>
          <w:p w14:paraId="73B608EE" w14:textId="77777777" w:rsidR="00CE4D7B" w:rsidRPr="004632CA" w:rsidRDefault="00CE4D7B" w:rsidP="004C47C0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819B22" w14:textId="77777777" w:rsidR="00CE4D7B" w:rsidRPr="004632CA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Blood transfusion  and blood product</w:t>
            </w:r>
          </w:p>
          <w:p w14:paraId="6C2926D0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blood products</w:t>
            </w:r>
          </w:p>
          <w:p w14:paraId="01C2F400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Indications of blood and blood products transfusion</w:t>
            </w:r>
          </w:p>
          <w:p w14:paraId="2F174FFC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Complications</w:t>
            </w:r>
          </w:p>
          <w:p w14:paraId="2C6441EE" w14:textId="77777777" w:rsidR="00CE4D7B" w:rsidRPr="004632CA" w:rsidRDefault="00CE4D7B" w:rsidP="009435F3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 of complications</w:t>
            </w:r>
          </w:p>
          <w:p w14:paraId="1D42079A" w14:textId="77777777" w:rsidR="00CE4D7B" w:rsidRPr="00B54F22" w:rsidRDefault="00CE4D7B" w:rsidP="004C47C0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 of complication</w:t>
            </w:r>
            <w:r w:rsidRPr="00C4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7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92A6502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A71AAD6" w14:textId="77777777" w:rsidR="00CE4D7B" w:rsidRDefault="00CE4D7B" w:rsidP="004C47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DF0560">
              <w:rPr>
                <w:b/>
                <w:bCs/>
                <w:sz w:val="24"/>
                <w:szCs w:val="24"/>
              </w:rPr>
              <w:t xml:space="preserve">Dr. Ali </w:t>
            </w:r>
            <w:proofErr w:type="spellStart"/>
            <w:r w:rsidRPr="00DF0560">
              <w:rPr>
                <w:b/>
                <w:bCs/>
                <w:sz w:val="24"/>
                <w:szCs w:val="24"/>
              </w:rPr>
              <w:t>Khazaal</w:t>
            </w:r>
            <w:proofErr w:type="spellEnd"/>
          </w:p>
          <w:p w14:paraId="35B3948E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556E9FF" w14:textId="77777777" w:rsidR="00CE4D7B" w:rsidRPr="004632CA" w:rsidRDefault="00CE4D7B" w:rsidP="004C47C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4D7B" w:rsidRPr="004632CA" w14:paraId="08DD0B46" w14:textId="77777777" w:rsidTr="004C47C0">
        <w:trPr>
          <w:trHeight w:val="4380"/>
        </w:trPr>
        <w:tc>
          <w:tcPr>
            <w:tcW w:w="14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8A63CA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1222FB1A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19.12.2020</w:t>
            </w:r>
          </w:p>
          <w:p w14:paraId="6307C932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3CBE6F36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70BD419B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278AD318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  <w:p w14:paraId="13D0F5E5" w14:textId="77777777" w:rsidR="00CE4D7B" w:rsidRDefault="00CE4D7B" w:rsidP="004C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76122E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6A44D33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Hematological and oncological emergencies  with its clinical </w:t>
            </w:r>
          </w:p>
          <w:p w14:paraId="383252E1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440E">
              <w:rPr>
                <w:b/>
                <w:bCs/>
                <w:sz w:val="24"/>
                <w:szCs w:val="24"/>
              </w:rPr>
              <w:t>evaluation</w:t>
            </w:r>
            <w:proofErr w:type="gramEnd"/>
            <w:r w:rsidRPr="00F2440E">
              <w:rPr>
                <w:b/>
                <w:bCs/>
                <w:sz w:val="24"/>
                <w:szCs w:val="24"/>
              </w:rPr>
              <w:t xml:space="preserve"> &amp;management.</w:t>
            </w:r>
          </w:p>
          <w:p w14:paraId="7DA241CC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F2440E">
              <w:rPr>
                <w:b/>
                <w:bCs/>
                <w:sz w:val="24"/>
                <w:szCs w:val="24"/>
                <w:u w:val="single"/>
              </w:rPr>
              <w:t>Tumour</w:t>
            </w:r>
            <w:proofErr w:type="spellEnd"/>
            <w:r w:rsidRPr="00F2440E">
              <w:rPr>
                <w:b/>
                <w:bCs/>
                <w:sz w:val="24"/>
                <w:szCs w:val="24"/>
                <w:u w:val="single"/>
              </w:rPr>
              <w:t xml:space="preserve"> lysis syndrome</w:t>
            </w:r>
          </w:p>
          <w:p w14:paraId="54C33AED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   -Clinical &amp;laboratory findings -risk factor    -Management</w:t>
            </w:r>
          </w:p>
          <w:p w14:paraId="60B86DD6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2440E">
              <w:rPr>
                <w:b/>
                <w:bCs/>
                <w:sz w:val="24"/>
                <w:szCs w:val="24"/>
                <w:u w:val="single"/>
              </w:rPr>
              <w:t>Neutropenic fever</w:t>
            </w:r>
          </w:p>
          <w:p w14:paraId="1E5A9F7C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    -Definition -Risk factor  -Complication &amp;management  Bleeding tendency</w:t>
            </w:r>
          </w:p>
          <w:p w14:paraId="15A50B60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2440E">
              <w:rPr>
                <w:b/>
                <w:bCs/>
                <w:sz w:val="24"/>
                <w:szCs w:val="24"/>
                <w:u w:val="single"/>
              </w:rPr>
              <w:t>Thrombocytopenia</w:t>
            </w:r>
          </w:p>
          <w:p w14:paraId="77B2259B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        -Causes  -Clinical presentation -Managements</w:t>
            </w:r>
          </w:p>
          <w:p w14:paraId="0859B34F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440E">
              <w:rPr>
                <w:b/>
                <w:bCs/>
                <w:sz w:val="24"/>
                <w:szCs w:val="24"/>
                <w:u w:val="single"/>
              </w:rPr>
              <w:t xml:space="preserve">DIC : </w:t>
            </w:r>
            <w:r w:rsidRPr="00F2440E">
              <w:rPr>
                <w:b/>
                <w:bCs/>
                <w:sz w:val="24"/>
                <w:szCs w:val="24"/>
              </w:rPr>
              <w:t xml:space="preserve"> -Clinical picture  -Laboratory finding -Causes  </w:t>
            </w:r>
          </w:p>
          <w:p w14:paraId="744084E2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 -Management - </w:t>
            </w:r>
          </w:p>
          <w:p w14:paraId="6A36D23A" w14:textId="77777777" w:rsidR="00CE4D7B" w:rsidRPr="00477908" w:rsidRDefault="00CE4D7B" w:rsidP="004C4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40E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F2440E">
              <w:rPr>
                <w:b/>
                <w:bCs/>
                <w:sz w:val="24"/>
                <w:szCs w:val="24"/>
              </w:rPr>
              <w:t xml:space="preserve">   Hypercalcemia :  -Causes (oncology) –Presentation</w:t>
            </w:r>
            <w:r w:rsidRPr="00B5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2BEC49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41497F8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516CAB5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66B2B6A" w14:textId="77777777" w:rsidR="00CE4D7B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86D5B0B" w14:textId="77777777" w:rsidR="00CE4D7B" w:rsidRPr="00F2440E" w:rsidRDefault="00CE4D7B" w:rsidP="004C47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F2440E">
              <w:rPr>
                <w:b/>
                <w:bCs/>
                <w:sz w:val="24"/>
                <w:szCs w:val="24"/>
              </w:rPr>
              <w:t>Rafid</w:t>
            </w:r>
            <w:proofErr w:type="spellEnd"/>
            <w:r w:rsidRPr="00F244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440E">
              <w:rPr>
                <w:b/>
                <w:bCs/>
                <w:sz w:val="24"/>
                <w:szCs w:val="24"/>
              </w:rPr>
              <w:t>Adil</w:t>
            </w:r>
            <w:proofErr w:type="spellEnd"/>
            <w:r w:rsidRPr="00F244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64AB786" w14:textId="77777777" w:rsidR="00CE4D7B" w:rsidRPr="00F2440E" w:rsidRDefault="00CE4D7B" w:rsidP="004C47C0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440E">
              <w:rPr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F2440E">
              <w:rPr>
                <w:b/>
                <w:bCs/>
                <w:sz w:val="24"/>
                <w:szCs w:val="24"/>
              </w:rPr>
              <w:t>Abood</w:t>
            </w:r>
            <w:proofErr w:type="spellEnd"/>
          </w:p>
          <w:p w14:paraId="4B6F5357" w14:textId="77777777" w:rsidR="00CE4D7B" w:rsidRDefault="00CE4D7B" w:rsidP="004C47C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230627AA" w14:textId="77777777" w:rsidR="00CE4D7B" w:rsidRDefault="00CE4D7B" w:rsidP="00CE4D7B">
      <w:pPr>
        <w:spacing w:after="0" w:line="240" w:lineRule="auto"/>
        <w:rPr>
          <w:rFonts w:cs="Simplified Arabic"/>
          <w:b/>
          <w:bCs/>
          <w:sz w:val="24"/>
          <w:szCs w:val="24"/>
          <w:rtl/>
        </w:rPr>
      </w:pPr>
    </w:p>
    <w:p w14:paraId="4A8945AC" w14:textId="488A4071" w:rsidR="00CE4D7B" w:rsidRPr="00E747F5" w:rsidRDefault="00CE4D7B" w:rsidP="009155E2">
      <w:pPr>
        <w:spacing w:after="0" w:line="276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</w:p>
    <w:sectPr w:rsidR="00CE4D7B" w:rsidRPr="00E747F5" w:rsidSect="005340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552B" w14:textId="77777777" w:rsidR="00AA2F96" w:rsidRDefault="00AA2F96" w:rsidP="00BD6623">
      <w:pPr>
        <w:spacing w:after="0" w:line="240" w:lineRule="auto"/>
      </w:pPr>
      <w:r>
        <w:separator/>
      </w:r>
    </w:p>
  </w:endnote>
  <w:endnote w:type="continuationSeparator" w:id="0">
    <w:p w14:paraId="58527FA4" w14:textId="77777777" w:rsidR="00AA2F96" w:rsidRDefault="00AA2F96" w:rsidP="00B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69610"/>
      <w:docPartObj>
        <w:docPartGallery w:val="Page Numbers (Bottom of Page)"/>
        <w:docPartUnique/>
      </w:docPartObj>
    </w:sdtPr>
    <w:sdtContent>
      <w:p w14:paraId="163E5019" w14:textId="77777777" w:rsidR="007745A7" w:rsidRDefault="007745A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14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F93967C" w14:textId="77777777" w:rsidR="007745A7" w:rsidRDefault="007745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72F38" w14:textId="77777777" w:rsidR="00AA2F96" w:rsidRDefault="00AA2F96" w:rsidP="00BD6623">
      <w:pPr>
        <w:spacing w:after="0" w:line="240" w:lineRule="auto"/>
      </w:pPr>
      <w:r>
        <w:separator/>
      </w:r>
    </w:p>
  </w:footnote>
  <w:footnote w:type="continuationSeparator" w:id="0">
    <w:p w14:paraId="4AA01807" w14:textId="77777777" w:rsidR="00AA2F96" w:rsidRDefault="00AA2F96" w:rsidP="00BD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FB73" w14:textId="77777777" w:rsidR="007745A7" w:rsidRPr="00DC0170" w:rsidRDefault="007745A7" w:rsidP="00DC0170">
    <w:pPr>
      <w:pStyle w:val="a5"/>
      <w:ind w:left="360"/>
      <w:jc w:val="right"/>
      <w:rPr>
        <w:rFonts w:asciiTheme="majorBidi" w:hAnsiTheme="majorBidi" w:cstheme="majorBidi"/>
        <w:b/>
        <w:bCs/>
        <w:sz w:val="24"/>
        <w:szCs w:val="24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542"/>
    <w:multiLevelType w:val="hybridMultilevel"/>
    <w:tmpl w:val="B42A3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B6CDF"/>
    <w:multiLevelType w:val="hybridMultilevel"/>
    <w:tmpl w:val="000C4648"/>
    <w:lvl w:ilvl="0" w:tplc="43AA4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024"/>
    <w:multiLevelType w:val="hybridMultilevel"/>
    <w:tmpl w:val="DCB6DE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97399"/>
    <w:multiLevelType w:val="hybridMultilevel"/>
    <w:tmpl w:val="F73C65F6"/>
    <w:lvl w:ilvl="0" w:tplc="59F81480">
      <w:start w:val="14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4" w15:restartNumberingAfterBreak="0">
    <w:nsid w:val="174C7962"/>
    <w:multiLevelType w:val="hybridMultilevel"/>
    <w:tmpl w:val="38240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F8A"/>
    <w:multiLevelType w:val="hybridMultilevel"/>
    <w:tmpl w:val="861AF8CA"/>
    <w:lvl w:ilvl="0" w:tplc="987AFC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15FC3"/>
    <w:multiLevelType w:val="hybridMultilevel"/>
    <w:tmpl w:val="52E6A890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D3F3161"/>
    <w:multiLevelType w:val="hybridMultilevel"/>
    <w:tmpl w:val="21DEB8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01B06"/>
    <w:multiLevelType w:val="hybridMultilevel"/>
    <w:tmpl w:val="645EE92E"/>
    <w:lvl w:ilvl="0" w:tplc="154EA49C">
      <w:start w:val="13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E18"/>
    <w:multiLevelType w:val="hybridMultilevel"/>
    <w:tmpl w:val="01DE00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AC4540"/>
    <w:multiLevelType w:val="hybridMultilevel"/>
    <w:tmpl w:val="1CE02804"/>
    <w:lvl w:ilvl="0" w:tplc="CDB2CF9C">
      <w:start w:val="2"/>
      <w:numFmt w:val="upperLetter"/>
      <w:lvlText w:val="%1-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5ECD"/>
    <w:multiLevelType w:val="hybridMultilevel"/>
    <w:tmpl w:val="372C1762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2706A32"/>
    <w:multiLevelType w:val="hybridMultilevel"/>
    <w:tmpl w:val="BA78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2610"/>
    <w:multiLevelType w:val="hybridMultilevel"/>
    <w:tmpl w:val="BCA6B776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3B93375"/>
    <w:multiLevelType w:val="hybridMultilevel"/>
    <w:tmpl w:val="89981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92BEB"/>
    <w:multiLevelType w:val="hybridMultilevel"/>
    <w:tmpl w:val="35626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700FD7"/>
    <w:multiLevelType w:val="hybridMultilevel"/>
    <w:tmpl w:val="AB043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0F4E55"/>
    <w:multiLevelType w:val="hybridMultilevel"/>
    <w:tmpl w:val="B39E5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14232"/>
    <w:multiLevelType w:val="hybridMultilevel"/>
    <w:tmpl w:val="8F5890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23168"/>
    <w:multiLevelType w:val="hybridMultilevel"/>
    <w:tmpl w:val="47202BB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684304"/>
    <w:multiLevelType w:val="hybridMultilevel"/>
    <w:tmpl w:val="4EF44DF4"/>
    <w:lvl w:ilvl="0" w:tplc="0409000F">
      <w:start w:val="1"/>
      <w:numFmt w:val="decimal"/>
      <w:lvlText w:val="%1."/>
      <w:lvlJc w:val="left"/>
      <w:pPr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456F2"/>
    <w:multiLevelType w:val="hybridMultilevel"/>
    <w:tmpl w:val="913AE13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D862534"/>
    <w:multiLevelType w:val="hybridMultilevel"/>
    <w:tmpl w:val="E7F0970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24B35A1"/>
    <w:multiLevelType w:val="hybridMultilevel"/>
    <w:tmpl w:val="60065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E62AD6"/>
    <w:multiLevelType w:val="hybridMultilevel"/>
    <w:tmpl w:val="F93AD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E1B1B"/>
    <w:multiLevelType w:val="hybridMultilevel"/>
    <w:tmpl w:val="4FF4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27D08"/>
    <w:multiLevelType w:val="hybridMultilevel"/>
    <w:tmpl w:val="CA687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AB309E"/>
    <w:multiLevelType w:val="hybridMultilevel"/>
    <w:tmpl w:val="1DAA5350"/>
    <w:lvl w:ilvl="0" w:tplc="F35E091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8D46ADC"/>
    <w:multiLevelType w:val="hybridMultilevel"/>
    <w:tmpl w:val="86FCDD48"/>
    <w:lvl w:ilvl="0" w:tplc="45505FB8">
      <w:start w:val="16"/>
      <w:numFmt w:val="decimal"/>
      <w:lvlText w:val="%1-"/>
      <w:lvlJc w:val="left"/>
      <w:pPr>
        <w:tabs>
          <w:tab w:val="num" w:pos="345"/>
        </w:tabs>
        <w:ind w:left="345" w:hanging="375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9" w15:restartNumberingAfterBreak="0">
    <w:nsid w:val="3A935B86"/>
    <w:multiLevelType w:val="hybridMultilevel"/>
    <w:tmpl w:val="A6BAD502"/>
    <w:lvl w:ilvl="0" w:tplc="C7105692">
      <w:start w:val="1"/>
      <w:numFmt w:val="decimal"/>
      <w:lvlText w:val="%1-"/>
      <w:lvlJc w:val="left"/>
      <w:pPr>
        <w:ind w:left="14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E42BBA"/>
    <w:multiLevelType w:val="hybridMultilevel"/>
    <w:tmpl w:val="B09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F3CC8"/>
    <w:multiLevelType w:val="hybridMultilevel"/>
    <w:tmpl w:val="DA7ECF3E"/>
    <w:lvl w:ilvl="0" w:tplc="C1A0B3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C1E9B"/>
    <w:multiLevelType w:val="hybridMultilevel"/>
    <w:tmpl w:val="CA3E2F12"/>
    <w:lvl w:ilvl="0" w:tplc="E24ABDE8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04D45"/>
    <w:multiLevelType w:val="hybridMultilevel"/>
    <w:tmpl w:val="A286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876BA"/>
    <w:multiLevelType w:val="hybridMultilevel"/>
    <w:tmpl w:val="FBDCE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22DE6"/>
    <w:multiLevelType w:val="hybridMultilevel"/>
    <w:tmpl w:val="759EADA0"/>
    <w:lvl w:ilvl="0" w:tplc="A2C87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26967"/>
    <w:multiLevelType w:val="hybridMultilevel"/>
    <w:tmpl w:val="E1A89642"/>
    <w:lvl w:ilvl="0" w:tplc="36A23B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DB505034">
      <w:start w:val="1"/>
      <w:numFmt w:val="lowerLetter"/>
      <w:lvlText w:val="%2."/>
      <w:lvlJc w:val="left"/>
      <w:pPr>
        <w:tabs>
          <w:tab w:val="num" w:pos="852"/>
        </w:tabs>
        <w:ind w:left="1192" w:hanging="340"/>
      </w:pPr>
    </w:lvl>
    <w:lvl w:ilvl="2" w:tplc="4B9C13B2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</w:lvl>
    <w:lvl w:ilvl="3" w:tplc="794845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212CC6"/>
    <w:multiLevelType w:val="hybridMultilevel"/>
    <w:tmpl w:val="DC5691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A91CE0"/>
    <w:multiLevelType w:val="hybridMultilevel"/>
    <w:tmpl w:val="EB5A69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9D10F49"/>
    <w:multiLevelType w:val="hybridMultilevel"/>
    <w:tmpl w:val="2A4CF53E"/>
    <w:lvl w:ilvl="0" w:tplc="5F9C4A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C505F68"/>
    <w:multiLevelType w:val="hybridMultilevel"/>
    <w:tmpl w:val="BFEEC3C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D8F3ED2"/>
    <w:multiLevelType w:val="hybridMultilevel"/>
    <w:tmpl w:val="390CCBF8"/>
    <w:lvl w:ilvl="0" w:tplc="20BE9EDE">
      <w:start w:val="1"/>
      <w:numFmt w:val="decimal"/>
      <w:lvlText w:val="%1-"/>
      <w:lvlJc w:val="left"/>
      <w:pPr>
        <w:tabs>
          <w:tab w:val="num" w:pos="2010"/>
        </w:tabs>
        <w:ind w:left="20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2" w15:restartNumberingAfterBreak="0">
    <w:nsid w:val="4E5B3FA9"/>
    <w:multiLevelType w:val="hybridMultilevel"/>
    <w:tmpl w:val="E8B02E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5E670D"/>
    <w:multiLevelType w:val="hybridMultilevel"/>
    <w:tmpl w:val="1206C726"/>
    <w:lvl w:ilvl="0" w:tplc="37F65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CD54B60A">
      <w:start w:val="1"/>
      <w:numFmt w:val="lowerLetter"/>
      <w:lvlText w:val="%2."/>
      <w:lvlJc w:val="left"/>
      <w:pPr>
        <w:tabs>
          <w:tab w:val="num" w:pos="426"/>
        </w:tabs>
        <w:ind w:left="766" w:hanging="340"/>
      </w:pPr>
    </w:lvl>
    <w:lvl w:ilvl="2" w:tplc="A550994C">
      <w:start w:val="1"/>
      <w:numFmt w:val="lowerLetter"/>
      <w:lvlText w:val="%3-"/>
      <w:lvlJc w:val="left"/>
      <w:pPr>
        <w:tabs>
          <w:tab w:val="num" w:pos="2655"/>
        </w:tabs>
        <w:ind w:left="2655" w:hanging="6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4D3F66"/>
    <w:multiLevelType w:val="hybridMultilevel"/>
    <w:tmpl w:val="BF26AFD8"/>
    <w:lvl w:ilvl="0" w:tplc="AB80C51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9702A3"/>
    <w:multiLevelType w:val="hybridMultilevel"/>
    <w:tmpl w:val="B8C2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64B53"/>
    <w:multiLevelType w:val="hybridMultilevel"/>
    <w:tmpl w:val="F7343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D1360D2"/>
    <w:multiLevelType w:val="hybridMultilevel"/>
    <w:tmpl w:val="7F427874"/>
    <w:lvl w:ilvl="0" w:tplc="9544E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DE0068"/>
    <w:multiLevelType w:val="hybridMultilevel"/>
    <w:tmpl w:val="9E36E980"/>
    <w:lvl w:ilvl="0" w:tplc="12CA4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33D91"/>
    <w:multiLevelType w:val="hybridMultilevel"/>
    <w:tmpl w:val="59C65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9A7F69"/>
    <w:multiLevelType w:val="hybridMultilevel"/>
    <w:tmpl w:val="E4F4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0A3F99"/>
    <w:multiLevelType w:val="hybridMultilevel"/>
    <w:tmpl w:val="EBA4AA40"/>
    <w:lvl w:ilvl="0" w:tplc="E24ABDE8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67E75B90"/>
    <w:multiLevelType w:val="hybridMultilevel"/>
    <w:tmpl w:val="FE26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0C6615"/>
    <w:multiLevelType w:val="hybridMultilevel"/>
    <w:tmpl w:val="C56C3FCC"/>
    <w:lvl w:ilvl="0" w:tplc="A2A88D06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066F6">
      <w:start w:val="1"/>
      <w:numFmt w:val="bullet"/>
      <w:lvlText w:val=""/>
      <w:lvlJc w:val="left"/>
      <w:pPr>
        <w:tabs>
          <w:tab w:val="num" w:pos="1277"/>
        </w:tabs>
        <w:ind w:left="1617" w:hanging="340"/>
      </w:pPr>
      <w:rPr>
        <w:rFonts w:ascii="Wingdings" w:hAnsi="Wingdings" w:hint="default"/>
      </w:rPr>
    </w:lvl>
    <w:lvl w:ilvl="4" w:tplc="9618BBA2">
      <w:start w:val="1"/>
      <w:numFmt w:val="bullet"/>
      <w:lvlText w:val="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3E5269"/>
    <w:multiLevelType w:val="hybridMultilevel"/>
    <w:tmpl w:val="37D8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92A8B"/>
    <w:multiLevelType w:val="hybridMultilevel"/>
    <w:tmpl w:val="A068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A3F88"/>
    <w:multiLevelType w:val="hybridMultilevel"/>
    <w:tmpl w:val="EA4E6EE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 w15:restartNumberingAfterBreak="0">
    <w:nsid w:val="6EEF0B6E"/>
    <w:multiLevelType w:val="hybridMultilevel"/>
    <w:tmpl w:val="551E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07B52"/>
    <w:multiLevelType w:val="hybridMultilevel"/>
    <w:tmpl w:val="B5BEE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F2E7CDE"/>
    <w:multiLevelType w:val="hybridMultilevel"/>
    <w:tmpl w:val="2ACAE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60625D"/>
    <w:multiLevelType w:val="hybridMultilevel"/>
    <w:tmpl w:val="891E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5C5"/>
    <w:multiLevelType w:val="hybridMultilevel"/>
    <w:tmpl w:val="252669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34738FD"/>
    <w:multiLevelType w:val="hybridMultilevel"/>
    <w:tmpl w:val="3CA2A3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520F8F"/>
    <w:multiLevelType w:val="hybridMultilevel"/>
    <w:tmpl w:val="1EEEE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9"/>
  </w:num>
  <w:num w:numId="3">
    <w:abstractNumId w:val="21"/>
  </w:num>
  <w:num w:numId="4">
    <w:abstractNumId w:val="24"/>
  </w:num>
  <w:num w:numId="5">
    <w:abstractNumId w:val="37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7"/>
  </w:num>
  <w:num w:numId="12">
    <w:abstractNumId w:val="46"/>
  </w:num>
  <w:num w:numId="13">
    <w:abstractNumId w:val="49"/>
  </w:num>
  <w:num w:numId="14">
    <w:abstractNumId w:val="62"/>
  </w:num>
  <w:num w:numId="15">
    <w:abstractNumId w:val="59"/>
  </w:num>
  <w:num w:numId="16">
    <w:abstractNumId w:val="3"/>
  </w:num>
  <w:num w:numId="17">
    <w:abstractNumId w:val="63"/>
  </w:num>
  <w:num w:numId="18">
    <w:abstractNumId w:val="51"/>
  </w:num>
  <w:num w:numId="19">
    <w:abstractNumId w:val="32"/>
  </w:num>
  <w:num w:numId="20">
    <w:abstractNumId w:val="35"/>
  </w:num>
  <w:num w:numId="21">
    <w:abstractNumId w:val="31"/>
  </w:num>
  <w:num w:numId="22">
    <w:abstractNumId w:val="8"/>
  </w:num>
  <w:num w:numId="23">
    <w:abstractNumId w:val="47"/>
  </w:num>
  <w:num w:numId="24">
    <w:abstractNumId w:val="50"/>
  </w:num>
  <w:num w:numId="25">
    <w:abstractNumId w:val="52"/>
  </w:num>
  <w:num w:numId="26">
    <w:abstractNumId w:val="27"/>
  </w:num>
  <w:num w:numId="27">
    <w:abstractNumId w:val="29"/>
  </w:num>
  <w:num w:numId="28">
    <w:abstractNumId w:val="19"/>
  </w:num>
  <w:num w:numId="29">
    <w:abstractNumId w:val="57"/>
  </w:num>
  <w:num w:numId="30">
    <w:abstractNumId w:val="7"/>
  </w:num>
  <w:num w:numId="31">
    <w:abstractNumId w:val="39"/>
  </w:num>
  <w:num w:numId="32">
    <w:abstractNumId w:val="61"/>
  </w:num>
  <w:num w:numId="33">
    <w:abstractNumId w:val="16"/>
  </w:num>
  <w:num w:numId="34">
    <w:abstractNumId w:val="40"/>
  </w:num>
  <w:num w:numId="35">
    <w:abstractNumId w:val="18"/>
  </w:num>
  <w:num w:numId="36">
    <w:abstractNumId w:val="26"/>
  </w:num>
  <w:num w:numId="37">
    <w:abstractNumId w:val="22"/>
  </w:num>
  <w:num w:numId="38">
    <w:abstractNumId w:val="15"/>
  </w:num>
  <w:num w:numId="39">
    <w:abstractNumId w:val="0"/>
  </w:num>
  <w:num w:numId="40">
    <w:abstractNumId w:val="58"/>
  </w:num>
  <w:num w:numId="41">
    <w:abstractNumId w:val="56"/>
  </w:num>
  <w:num w:numId="42">
    <w:abstractNumId w:val="23"/>
  </w:num>
  <w:num w:numId="43">
    <w:abstractNumId w:val="12"/>
  </w:num>
  <w:num w:numId="44">
    <w:abstractNumId w:val="30"/>
  </w:num>
  <w:num w:numId="45">
    <w:abstractNumId w:val="55"/>
  </w:num>
  <w:num w:numId="46">
    <w:abstractNumId w:val="44"/>
  </w:num>
  <w:num w:numId="47">
    <w:abstractNumId w:val="4"/>
  </w:num>
  <w:num w:numId="48">
    <w:abstractNumId w:val="6"/>
  </w:num>
  <w:num w:numId="49">
    <w:abstractNumId w:val="13"/>
  </w:num>
  <w:num w:numId="50">
    <w:abstractNumId w:val="38"/>
  </w:num>
  <w:num w:numId="51">
    <w:abstractNumId w:val="14"/>
  </w:num>
  <w:num w:numId="52">
    <w:abstractNumId w:val="20"/>
  </w:num>
  <w:num w:numId="53">
    <w:abstractNumId w:val="34"/>
  </w:num>
  <w:num w:numId="54">
    <w:abstractNumId w:val="60"/>
  </w:num>
  <w:num w:numId="55">
    <w:abstractNumId w:val="25"/>
  </w:num>
  <w:num w:numId="56">
    <w:abstractNumId w:val="54"/>
  </w:num>
  <w:num w:numId="57">
    <w:abstractNumId w:val="1"/>
  </w:num>
  <w:num w:numId="58">
    <w:abstractNumId w:val="33"/>
  </w:num>
  <w:num w:numId="59">
    <w:abstractNumId w:val="48"/>
  </w:num>
  <w:num w:numId="60">
    <w:abstractNumId w:val="5"/>
  </w:num>
  <w:num w:numId="61">
    <w:abstractNumId w:val="42"/>
  </w:num>
  <w:num w:numId="62">
    <w:abstractNumId w:val="2"/>
  </w:num>
  <w:num w:numId="63">
    <w:abstractNumId w:val="11"/>
  </w:num>
  <w:num w:numId="64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62"/>
    <w:rsid w:val="00006E72"/>
    <w:rsid w:val="00023BD0"/>
    <w:rsid w:val="00026ECC"/>
    <w:rsid w:val="000347A8"/>
    <w:rsid w:val="00046A74"/>
    <w:rsid w:val="00066670"/>
    <w:rsid w:val="00070FD4"/>
    <w:rsid w:val="00074843"/>
    <w:rsid w:val="0008174C"/>
    <w:rsid w:val="00084BBD"/>
    <w:rsid w:val="00090423"/>
    <w:rsid w:val="00092AFC"/>
    <w:rsid w:val="000B2A2F"/>
    <w:rsid w:val="000B650C"/>
    <w:rsid w:val="000C1B64"/>
    <w:rsid w:val="000D1EBC"/>
    <w:rsid w:val="000E4F7B"/>
    <w:rsid w:val="000E5CF2"/>
    <w:rsid w:val="000F4BA7"/>
    <w:rsid w:val="000F5859"/>
    <w:rsid w:val="000F6F41"/>
    <w:rsid w:val="001057D9"/>
    <w:rsid w:val="00107AC5"/>
    <w:rsid w:val="001114FA"/>
    <w:rsid w:val="00115459"/>
    <w:rsid w:val="00124490"/>
    <w:rsid w:val="00125C1F"/>
    <w:rsid w:val="001314FD"/>
    <w:rsid w:val="00135C30"/>
    <w:rsid w:val="0013765E"/>
    <w:rsid w:val="00137BFA"/>
    <w:rsid w:val="00142DB4"/>
    <w:rsid w:val="00146BA5"/>
    <w:rsid w:val="00147529"/>
    <w:rsid w:val="001476F4"/>
    <w:rsid w:val="001509D7"/>
    <w:rsid w:val="001528AD"/>
    <w:rsid w:val="00154731"/>
    <w:rsid w:val="00171D7F"/>
    <w:rsid w:val="00172E00"/>
    <w:rsid w:val="001731B4"/>
    <w:rsid w:val="00176F46"/>
    <w:rsid w:val="00191166"/>
    <w:rsid w:val="001A0DDC"/>
    <w:rsid w:val="001A0ED0"/>
    <w:rsid w:val="001A39C9"/>
    <w:rsid w:val="001B06AF"/>
    <w:rsid w:val="001B1967"/>
    <w:rsid w:val="001B3C37"/>
    <w:rsid w:val="001B6136"/>
    <w:rsid w:val="001C05BE"/>
    <w:rsid w:val="001C3B25"/>
    <w:rsid w:val="001E4B21"/>
    <w:rsid w:val="001F43ED"/>
    <w:rsid w:val="001F4A74"/>
    <w:rsid w:val="001F4BFA"/>
    <w:rsid w:val="002151ED"/>
    <w:rsid w:val="00220069"/>
    <w:rsid w:val="00221920"/>
    <w:rsid w:val="00233362"/>
    <w:rsid w:val="00234CEE"/>
    <w:rsid w:val="00235D75"/>
    <w:rsid w:val="00252A75"/>
    <w:rsid w:val="00252E1E"/>
    <w:rsid w:val="0025375B"/>
    <w:rsid w:val="00254BBA"/>
    <w:rsid w:val="0027261B"/>
    <w:rsid w:val="002879B2"/>
    <w:rsid w:val="00287B7C"/>
    <w:rsid w:val="00293745"/>
    <w:rsid w:val="00294971"/>
    <w:rsid w:val="00295F19"/>
    <w:rsid w:val="002A5D2F"/>
    <w:rsid w:val="002B1725"/>
    <w:rsid w:val="002B210C"/>
    <w:rsid w:val="002B30C4"/>
    <w:rsid w:val="002B4652"/>
    <w:rsid w:val="002C0FB6"/>
    <w:rsid w:val="002C457F"/>
    <w:rsid w:val="002D2DEE"/>
    <w:rsid w:val="002D7604"/>
    <w:rsid w:val="002F1D79"/>
    <w:rsid w:val="002F4C99"/>
    <w:rsid w:val="002F7E0D"/>
    <w:rsid w:val="0030170E"/>
    <w:rsid w:val="00303A01"/>
    <w:rsid w:val="003047FE"/>
    <w:rsid w:val="00307C35"/>
    <w:rsid w:val="00316301"/>
    <w:rsid w:val="00332776"/>
    <w:rsid w:val="00336E64"/>
    <w:rsid w:val="00342DA8"/>
    <w:rsid w:val="00347426"/>
    <w:rsid w:val="003548C2"/>
    <w:rsid w:val="0036328E"/>
    <w:rsid w:val="00370762"/>
    <w:rsid w:val="00373699"/>
    <w:rsid w:val="0038315F"/>
    <w:rsid w:val="0039141A"/>
    <w:rsid w:val="003A49C2"/>
    <w:rsid w:val="003B061C"/>
    <w:rsid w:val="003C1F59"/>
    <w:rsid w:val="003D22FB"/>
    <w:rsid w:val="003D3A13"/>
    <w:rsid w:val="003D42D1"/>
    <w:rsid w:val="003E783E"/>
    <w:rsid w:val="003F54A4"/>
    <w:rsid w:val="00400884"/>
    <w:rsid w:val="004048B3"/>
    <w:rsid w:val="00415342"/>
    <w:rsid w:val="00415758"/>
    <w:rsid w:val="00417C81"/>
    <w:rsid w:val="00430CBC"/>
    <w:rsid w:val="00431198"/>
    <w:rsid w:val="00432183"/>
    <w:rsid w:val="00441DC9"/>
    <w:rsid w:val="004511B6"/>
    <w:rsid w:val="00473D40"/>
    <w:rsid w:val="00483D91"/>
    <w:rsid w:val="00495022"/>
    <w:rsid w:val="00495E8D"/>
    <w:rsid w:val="00497B9E"/>
    <w:rsid w:val="004A1925"/>
    <w:rsid w:val="004B6051"/>
    <w:rsid w:val="004C29CC"/>
    <w:rsid w:val="004C43A3"/>
    <w:rsid w:val="004C47C0"/>
    <w:rsid w:val="004F42CF"/>
    <w:rsid w:val="005013E0"/>
    <w:rsid w:val="00515849"/>
    <w:rsid w:val="00520CFF"/>
    <w:rsid w:val="00533E0C"/>
    <w:rsid w:val="005340DB"/>
    <w:rsid w:val="0053464C"/>
    <w:rsid w:val="00541EDC"/>
    <w:rsid w:val="0054341B"/>
    <w:rsid w:val="00545477"/>
    <w:rsid w:val="00550D82"/>
    <w:rsid w:val="005557CC"/>
    <w:rsid w:val="005671DA"/>
    <w:rsid w:val="005705B9"/>
    <w:rsid w:val="00586B41"/>
    <w:rsid w:val="00586D52"/>
    <w:rsid w:val="005935AD"/>
    <w:rsid w:val="00593E86"/>
    <w:rsid w:val="00597EC8"/>
    <w:rsid w:val="005A0A92"/>
    <w:rsid w:val="005B3353"/>
    <w:rsid w:val="005B3EF8"/>
    <w:rsid w:val="005C6724"/>
    <w:rsid w:val="005D1C82"/>
    <w:rsid w:val="005D2707"/>
    <w:rsid w:val="005E203E"/>
    <w:rsid w:val="005E6096"/>
    <w:rsid w:val="005E7AFF"/>
    <w:rsid w:val="005F0C0E"/>
    <w:rsid w:val="005F2803"/>
    <w:rsid w:val="005F69D3"/>
    <w:rsid w:val="005F76A8"/>
    <w:rsid w:val="006033FB"/>
    <w:rsid w:val="00610DF5"/>
    <w:rsid w:val="00613F5C"/>
    <w:rsid w:val="00616AD5"/>
    <w:rsid w:val="006226E4"/>
    <w:rsid w:val="00627AAE"/>
    <w:rsid w:val="00630E92"/>
    <w:rsid w:val="00653C84"/>
    <w:rsid w:val="00670C69"/>
    <w:rsid w:val="00684F37"/>
    <w:rsid w:val="00685651"/>
    <w:rsid w:val="006869C8"/>
    <w:rsid w:val="00696270"/>
    <w:rsid w:val="006A197C"/>
    <w:rsid w:val="006A2FA1"/>
    <w:rsid w:val="006A3092"/>
    <w:rsid w:val="006A518A"/>
    <w:rsid w:val="006A6CA6"/>
    <w:rsid w:val="006B5338"/>
    <w:rsid w:val="006D66EF"/>
    <w:rsid w:val="006E1088"/>
    <w:rsid w:val="006E1353"/>
    <w:rsid w:val="006E42B6"/>
    <w:rsid w:val="006E646F"/>
    <w:rsid w:val="006E6519"/>
    <w:rsid w:val="00702F00"/>
    <w:rsid w:val="00703EB0"/>
    <w:rsid w:val="00712EE6"/>
    <w:rsid w:val="007150B0"/>
    <w:rsid w:val="00717FAF"/>
    <w:rsid w:val="00723C8B"/>
    <w:rsid w:val="00730884"/>
    <w:rsid w:val="00750055"/>
    <w:rsid w:val="007745A7"/>
    <w:rsid w:val="00774D31"/>
    <w:rsid w:val="00790520"/>
    <w:rsid w:val="0079128F"/>
    <w:rsid w:val="00795B70"/>
    <w:rsid w:val="007A3188"/>
    <w:rsid w:val="007B4ED8"/>
    <w:rsid w:val="007B725D"/>
    <w:rsid w:val="007C21D1"/>
    <w:rsid w:val="007D7C46"/>
    <w:rsid w:val="007F202A"/>
    <w:rsid w:val="008148BA"/>
    <w:rsid w:val="008177A5"/>
    <w:rsid w:val="008448F2"/>
    <w:rsid w:val="00854625"/>
    <w:rsid w:val="00861DC2"/>
    <w:rsid w:val="008646AF"/>
    <w:rsid w:val="008650B1"/>
    <w:rsid w:val="008728A5"/>
    <w:rsid w:val="00884E03"/>
    <w:rsid w:val="00885E77"/>
    <w:rsid w:val="00892860"/>
    <w:rsid w:val="00895EAB"/>
    <w:rsid w:val="00897137"/>
    <w:rsid w:val="008A25D0"/>
    <w:rsid w:val="008B3502"/>
    <w:rsid w:val="008B7A80"/>
    <w:rsid w:val="008C56C7"/>
    <w:rsid w:val="008D2115"/>
    <w:rsid w:val="008E3BD8"/>
    <w:rsid w:val="008F17F3"/>
    <w:rsid w:val="008F45EB"/>
    <w:rsid w:val="009077CE"/>
    <w:rsid w:val="009155E2"/>
    <w:rsid w:val="00932A87"/>
    <w:rsid w:val="00933913"/>
    <w:rsid w:val="00940140"/>
    <w:rsid w:val="009435F3"/>
    <w:rsid w:val="00945BE7"/>
    <w:rsid w:val="009620A2"/>
    <w:rsid w:val="00964F85"/>
    <w:rsid w:val="0098539E"/>
    <w:rsid w:val="009905FB"/>
    <w:rsid w:val="009A0CC7"/>
    <w:rsid w:val="009A222B"/>
    <w:rsid w:val="009A7E5D"/>
    <w:rsid w:val="009B19CE"/>
    <w:rsid w:val="009B3C62"/>
    <w:rsid w:val="009B56EA"/>
    <w:rsid w:val="009C539B"/>
    <w:rsid w:val="009C7B9C"/>
    <w:rsid w:val="009D0B17"/>
    <w:rsid w:val="009D3FE2"/>
    <w:rsid w:val="009D554C"/>
    <w:rsid w:val="009E5C25"/>
    <w:rsid w:val="009F73BB"/>
    <w:rsid w:val="00A0119A"/>
    <w:rsid w:val="00A13F82"/>
    <w:rsid w:val="00A23F93"/>
    <w:rsid w:val="00A44F54"/>
    <w:rsid w:val="00A450D2"/>
    <w:rsid w:val="00A45493"/>
    <w:rsid w:val="00A5042D"/>
    <w:rsid w:val="00A51614"/>
    <w:rsid w:val="00A51FF5"/>
    <w:rsid w:val="00A530F5"/>
    <w:rsid w:val="00A5601D"/>
    <w:rsid w:val="00A80B74"/>
    <w:rsid w:val="00AA1DD5"/>
    <w:rsid w:val="00AA2F96"/>
    <w:rsid w:val="00AA4727"/>
    <w:rsid w:val="00AA6460"/>
    <w:rsid w:val="00AB0E98"/>
    <w:rsid w:val="00AB54E4"/>
    <w:rsid w:val="00AB6A41"/>
    <w:rsid w:val="00AC0AC2"/>
    <w:rsid w:val="00AE430E"/>
    <w:rsid w:val="00AE46D2"/>
    <w:rsid w:val="00AF4982"/>
    <w:rsid w:val="00B05502"/>
    <w:rsid w:val="00B13A3E"/>
    <w:rsid w:val="00B20EFB"/>
    <w:rsid w:val="00B25417"/>
    <w:rsid w:val="00B262DE"/>
    <w:rsid w:val="00B26CBB"/>
    <w:rsid w:val="00B3110A"/>
    <w:rsid w:val="00B50C33"/>
    <w:rsid w:val="00B7208B"/>
    <w:rsid w:val="00B815C5"/>
    <w:rsid w:val="00B87892"/>
    <w:rsid w:val="00BA745D"/>
    <w:rsid w:val="00BB32D7"/>
    <w:rsid w:val="00BB709E"/>
    <w:rsid w:val="00BC7AC8"/>
    <w:rsid w:val="00BD1ED6"/>
    <w:rsid w:val="00BD2059"/>
    <w:rsid w:val="00BD460A"/>
    <w:rsid w:val="00BD6623"/>
    <w:rsid w:val="00BE3A91"/>
    <w:rsid w:val="00BE7023"/>
    <w:rsid w:val="00BF25B9"/>
    <w:rsid w:val="00C10059"/>
    <w:rsid w:val="00C109A5"/>
    <w:rsid w:val="00C12346"/>
    <w:rsid w:val="00C13F70"/>
    <w:rsid w:val="00C3410F"/>
    <w:rsid w:val="00C50DEC"/>
    <w:rsid w:val="00C54830"/>
    <w:rsid w:val="00C55F82"/>
    <w:rsid w:val="00C57A84"/>
    <w:rsid w:val="00C57CBE"/>
    <w:rsid w:val="00C57FAA"/>
    <w:rsid w:val="00C713CA"/>
    <w:rsid w:val="00C75B2F"/>
    <w:rsid w:val="00C853B0"/>
    <w:rsid w:val="00C868A6"/>
    <w:rsid w:val="00CA2B06"/>
    <w:rsid w:val="00CA570C"/>
    <w:rsid w:val="00CD4A52"/>
    <w:rsid w:val="00CD4CF8"/>
    <w:rsid w:val="00CE10A5"/>
    <w:rsid w:val="00CE33AE"/>
    <w:rsid w:val="00CE4D7B"/>
    <w:rsid w:val="00CF2B42"/>
    <w:rsid w:val="00D065D9"/>
    <w:rsid w:val="00D102F5"/>
    <w:rsid w:val="00D21010"/>
    <w:rsid w:val="00D22F16"/>
    <w:rsid w:val="00D2406A"/>
    <w:rsid w:val="00D45AD8"/>
    <w:rsid w:val="00D478D8"/>
    <w:rsid w:val="00D55B2C"/>
    <w:rsid w:val="00D67907"/>
    <w:rsid w:val="00D771FE"/>
    <w:rsid w:val="00DA07CD"/>
    <w:rsid w:val="00DA452A"/>
    <w:rsid w:val="00DB1FA9"/>
    <w:rsid w:val="00DB3247"/>
    <w:rsid w:val="00DB7D7B"/>
    <w:rsid w:val="00DC0170"/>
    <w:rsid w:val="00DC0720"/>
    <w:rsid w:val="00DC2F0A"/>
    <w:rsid w:val="00DD3CE2"/>
    <w:rsid w:val="00DD4178"/>
    <w:rsid w:val="00DE0946"/>
    <w:rsid w:val="00DE55C1"/>
    <w:rsid w:val="00DF0CCE"/>
    <w:rsid w:val="00DF7053"/>
    <w:rsid w:val="00E06538"/>
    <w:rsid w:val="00E17FD8"/>
    <w:rsid w:val="00E274AC"/>
    <w:rsid w:val="00E4755A"/>
    <w:rsid w:val="00E54EF3"/>
    <w:rsid w:val="00E6722A"/>
    <w:rsid w:val="00E71B21"/>
    <w:rsid w:val="00E747F5"/>
    <w:rsid w:val="00E81CFD"/>
    <w:rsid w:val="00E94000"/>
    <w:rsid w:val="00E9625C"/>
    <w:rsid w:val="00EB0ECD"/>
    <w:rsid w:val="00EB7AFA"/>
    <w:rsid w:val="00EC4EA5"/>
    <w:rsid w:val="00EC5492"/>
    <w:rsid w:val="00EC6FBD"/>
    <w:rsid w:val="00ED0ADE"/>
    <w:rsid w:val="00ED1AC3"/>
    <w:rsid w:val="00ED4940"/>
    <w:rsid w:val="00ED4966"/>
    <w:rsid w:val="00ED6F26"/>
    <w:rsid w:val="00EF65A5"/>
    <w:rsid w:val="00F040C1"/>
    <w:rsid w:val="00F045B4"/>
    <w:rsid w:val="00F078A5"/>
    <w:rsid w:val="00F152B8"/>
    <w:rsid w:val="00F25126"/>
    <w:rsid w:val="00F27C83"/>
    <w:rsid w:val="00F37442"/>
    <w:rsid w:val="00F42460"/>
    <w:rsid w:val="00F64D80"/>
    <w:rsid w:val="00F673C1"/>
    <w:rsid w:val="00F71D65"/>
    <w:rsid w:val="00F73684"/>
    <w:rsid w:val="00F77BC1"/>
    <w:rsid w:val="00F839A1"/>
    <w:rsid w:val="00F8557C"/>
    <w:rsid w:val="00FB1AA0"/>
    <w:rsid w:val="00FC1089"/>
    <w:rsid w:val="00FE1706"/>
    <w:rsid w:val="00FE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2A65"/>
  <w15:docId w15:val="{B6C2F09C-85BF-4F08-87DB-FC4DCD8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9"/>
  </w:style>
  <w:style w:type="paragraph" w:styleId="1">
    <w:name w:val="heading 1"/>
    <w:basedOn w:val="a"/>
    <w:next w:val="a"/>
    <w:link w:val="1Char"/>
    <w:qFormat/>
    <w:rsid w:val="00F424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0D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459"/>
    <w:pPr>
      <w:ind w:left="720"/>
      <w:contextualSpacing/>
    </w:pPr>
  </w:style>
  <w:style w:type="paragraph" w:styleId="a4">
    <w:name w:val="No Spacing"/>
    <w:uiPriority w:val="1"/>
    <w:qFormat/>
    <w:rsid w:val="00C57A84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43119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Char">
    <w:name w:val="رأس الصفحة Char"/>
    <w:basedOn w:val="a0"/>
    <w:link w:val="a5"/>
    <w:uiPriority w:val="99"/>
    <w:rsid w:val="00431198"/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431198"/>
    <w:rPr>
      <w:rFonts w:cs="Times New Roman"/>
    </w:rPr>
  </w:style>
  <w:style w:type="table" w:styleId="a6">
    <w:name w:val="Table Grid"/>
    <w:basedOn w:val="a1"/>
    <w:uiPriority w:val="59"/>
    <w:rsid w:val="00814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a1"/>
    <w:uiPriority w:val="60"/>
    <w:rsid w:val="00BD662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7">
    <w:name w:val="footer"/>
    <w:basedOn w:val="a"/>
    <w:link w:val="Char0"/>
    <w:uiPriority w:val="99"/>
    <w:unhideWhenUsed/>
    <w:rsid w:val="00BD6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BD6623"/>
  </w:style>
  <w:style w:type="numbering" w:customStyle="1" w:styleId="NoList1">
    <w:name w:val="No List1"/>
    <w:next w:val="a2"/>
    <w:uiPriority w:val="99"/>
    <w:semiHidden/>
    <w:unhideWhenUsed/>
    <w:rsid w:val="00C3410F"/>
  </w:style>
  <w:style w:type="paragraph" w:styleId="a8">
    <w:name w:val="Title"/>
    <w:basedOn w:val="a"/>
    <w:link w:val="Char1"/>
    <w:qFormat/>
    <w:rsid w:val="0053464C"/>
    <w:pPr>
      <w:bidi/>
      <w:spacing w:after="0" w:line="240" w:lineRule="auto"/>
      <w:jc w:val="center"/>
    </w:pPr>
    <w:rPr>
      <w:rFonts w:ascii="Calibri" w:eastAsia="Times New Roman" w:hAnsi="Calibri" w:cs="Traditional Arabic"/>
      <w:b/>
      <w:bCs/>
      <w:sz w:val="28"/>
      <w:szCs w:val="33"/>
    </w:rPr>
  </w:style>
  <w:style w:type="character" w:customStyle="1" w:styleId="Char1">
    <w:name w:val="العنوان Char"/>
    <w:basedOn w:val="a0"/>
    <w:link w:val="a8"/>
    <w:uiPriority w:val="10"/>
    <w:rsid w:val="0053464C"/>
    <w:rPr>
      <w:rFonts w:ascii="Calibri" w:eastAsia="Times New Roman" w:hAnsi="Calibri" w:cs="Traditional Arabic"/>
      <w:b/>
      <w:bCs/>
      <w:sz w:val="28"/>
      <w:szCs w:val="33"/>
    </w:rPr>
  </w:style>
  <w:style w:type="paragraph" w:styleId="a9">
    <w:name w:val="Balloon Text"/>
    <w:basedOn w:val="a"/>
    <w:link w:val="Char2"/>
    <w:uiPriority w:val="99"/>
    <w:semiHidden/>
    <w:unhideWhenUsed/>
    <w:rsid w:val="00B7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B7208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4246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aa">
    <w:name w:val="Emphasis"/>
    <w:qFormat/>
    <w:rsid w:val="00F42460"/>
    <w:rPr>
      <w:i/>
      <w:iCs/>
    </w:rPr>
  </w:style>
  <w:style w:type="character" w:styleId="ab">
    <w:name w:val="Strong"/>
    <w:qFormat/>
    <w:rsid w:val="00046A74"/>
    <w:rPr>
      <w:b/>
      <w:bCs/>
    </w:rPr>
  </w:style>
  <w:style w:type="paragraph" w:styleId="ac">
    <w:name w:val="Normal (Web)"/>
    <w:basedOn w:val="a"/>
    <w:uiPriority w:val="99"/>
    <w:unhideWhenUsed/>
    <w:rsid w:val="0004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6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C50D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basedOn w:val="a"/>
    <w:link w:val="Char3"/>
    <w:rsid w:val="00C50DEC"/>
    <w:pPr>
      <w:spacing w:after="0" w:line="240" w:lineRule="auto"/>
    </w:pPr>
    <w:rPr>
      <w:rFonts w:ascii="Times New Roman" w:eastAsia="Times New Roman" w:hAnsi="Times New Roman" w:cs="Traditional Arabic"/>
      <w:sz w:val="30"/>
      <w:szCs w:val="20"/>
    </w:rPr>
  </w:style>
  <w:style w:type="character" w:customStyle="1" w:styleId="Char3">
    <w:name w:val="نص أساسي Char"/>
    <w:basedOn w:val="a0"/>
    <w:link w:val="ad"/>
    <w:rsid w:val="00C50DEC"/>
    <w:rPr>
      <w:rFonts w:ascii="Times New Roman" w:eastAsia="Times New Roman" w:hAnsi="Times New Roman" w:cs="Traditional Arabic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23</Pages>
  <Words>5147</Words>
  <Characters>29339</Characters>
  <Application>Microsoft Office Word</Application>
  <DocSecurity>0</DocSecurity>
  <Lines>244</Lines>
  <Paragraphs>68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 Abdullah</dc:creator>
  <cp:lastModifiedBy>ali alaa</cp:lastModifiedBy>
  <cp:revision>65</cp:revision>
  <dcterms:created xsi:type="dcterms:W3CDTF">2020-11-15T20:40:00Z</dcterms:created>
  <dcterms:modified xsi:type="dcterms:W3CDTF">2021-12-31T17:22:00Z</dcterms:modified>
</cp:coreProperties>
</file>